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28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5284" w:rsidRDefault="00F65284" w:rsidP="00ED7965">
      <w:pPr>
        <w:ind w:left="142"/>
      </w:pPr>
    </w:p>
    <w:p w:rsidR="00F65284" w:rsidRDefault="00F65284" w:rsidP="00ED7965">
      <w:pPr>
        <w:ind w:left="142"/>
      </w:pPr>
    </w:p>
    <w:p w:rsidR="00F65284" w:rsidRDefault="00F65284" w:rsidP="00ED7965">
      <w:pPr>
        <w:ind w:left="142"/>
      </w:pPr>
    </w:p>
    <w:p w:rsidR="00F6528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528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528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F65284" w:rsidRDefault="00F6528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652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№СТП-3332/4</w:t>
      </w:r>
    </w:p>
    <w:p w:rsidR="00F6528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652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652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6528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="00F65284" w:rsidRDefault="00F6528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28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2019-02-12 14:00:00 (время московское)</w:t>
      </w:r>
    </w:p>
    <w:p w:rsidR="00F6528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528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528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65284" w:rsidRDefault="00F6528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6528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52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52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528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28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28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Прицеп-самосвал МАЗ 856102-010, 2</w:t>
            </w:r>
            <w:r w:rsidR="00E9039C">
              <w:rPr>
                <w:rFonts w:ascii="Times New Roman" w:hAnsi="Times New Roman"/>
                <w:sz w:val="24"/>
                <w:szCs w:val="24"/>
              </w:rPr>
              <w:t xml:space="preserve">011 г., VIN УЗМ856102С0001216,  </w:t>
            </w:r>
            <w:r>
              <w:rPr>
                <w:rFonts w:ascii="Times New Roman" w:hAnsi="Times New Roman"/>
                <w:sz w:val="24"/>
                <w:szCs w:val="24"/>
              </w:rPr>
              <w:t>шасси УЗМ856102С0001216, начальная цена 201100.00</w:t>
            </w:r>
          </w:p>
        </w:tc>
      </w:tr>
    </w:tbl>
    <w:p w:rsidR="00F65284" w:rsidRDefault="00F6528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5284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65284" w:rsidRDefault="00F65284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F65284" w:rsidTr="00E34ACD">
        <w:tc>
          <w:tcPr>
            <w:tcW w:w="6520" w:type="dxa"/>
          </w:tcPr>
          <w:p w:rsidR="00F6528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6528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F65284" w:rsidTr="00E34ACD">
        <w:tc>
          <w:tcPr>
            <w:tcW w:w="6520" w:type="dxa"/>
          </w:tcPr>
          <w:p w:rsidR="00F6528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457170, Челябинская область, Октябрьский р-н, с. Октябрьское, ул. Элеваторная, д. 2, кв. 1</w:t>
            </w:r>
          </w:p>
        </w:tc>
        <w:tc>
          <w:tcPr>
            <w:tcW w:w="3119" w:type="dxa"/>
          </w:tcPr>
          <w:p w:rsidR="00F6528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2019-02-05 11:46:47</w:t>
            </w:r>
          </w:p>
        </w:tc>
      </w:tr>
    </w:tbl>
    <w:p w:rsidR="00F65284" w:rsidRDefault="00F6528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65284" w:rsidRDefault="00F6528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528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65284" w:rsidRDefault="00F6528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528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65284" w:rsidRDefault="00F6528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6528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7D3" w:rsidRDefault="00B647D3" w:rsidP="00ED7965">
      <w:pPr>
        <w:spacing w:after="0" w:line="240" w:lineRule="auto"/>
      </w:pPr>
      <w:r>
        <w:separator/>
      </w:r>
    </w:p>
  </w:endnote>
  <w:endnote w:type="continuationSeparator" w:id="1">
    <w:p w:rsidR="00B647D3" w:rsidRDefault="00B647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84" w:rsidRDefault="00F652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84" w:rsidRDefault="00F652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84" w:rsidRDefault="00F652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7D3" w:rsidRDefault="00B647D3" w:rsidP="00ED7965">
      <w:pPr>
        <w:spacing w:after="0" w:line="240" w:lineRule="auto"/>
      </w:pPr>
      <w:r>
        <w:separator/>
      </w:r>
    </w:p>
  </w:footnote>
  <w:footnote w:type="continuationSeparator" w:id="1">
    <w:p w:rsidR="00B647D3" w:rsidRDefault="00B647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84" w:rsidRDefault="00F65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84" w:rsidRDefault="00F65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84" w:rsidRDefault="00F65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647D3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9039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6528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7OcUv0NWHXQywKQTCnsV9QbAgv1neaplHj/5KQT86rs=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EG+ZOpcGn3BElR9QnHNkq+kdWZu9jhIHW+m8MrmQtPk=</DigestValue>
    </Reference>
  </SignedInfo>
  <SignatureValue>larBOsZPKAhkE8jYsMFrjFpcDHVhYwJn5wG+5Pv8xnOFKYZixAIjUd+hqpOEWTmA
Pveu7t41phgv9qpyYPzvdA==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B5yluNZwz33oljiuAXtYRbhv9oo=</DigestValue>
      </Reference>
      <Reference URI="/word/endnotes.xml?ContentType=application/vnd.openxmlformats-officedocument.wordprocessingml.endnotes+xml">
        <DigestMethod Algorithm="http://www.w3.org/2000/09/xmldsig#sha1"/>
        <DigestValue>Cknth5mbVIuNfA4n4ukYeqeIwU0=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3AKf79FZrmwnxgoItGQ2T3MT4OY=</DigestValue>
      </Reference>
      <Reference URI="/word/footer2.xml?ContentType=application/vnd.openxmlformats-officedocument.wordprocessingml.footer+xml">
        <DigestMethod Algorithm="http://www.w3.org/2000/09/xmldsig#sha1"/>
        <DigestValue>3AKf79FZrmwnxgoItGQ2T3MT4OY=</DigestValue>
      </Reference>
      <Reference URI="/word/footer3.xml?ContentType=application/vnd.openxmlformats-officedocument.wordprocessingml.footer+xml">
        <DigestMethod Algorithm="http://www.w3.org/2000/09/xmldsig#sha1"/>
        <DigestValue>3AKf79FZrmwnxgoItGQ2T3MT4OY=</DigestValue>
      </Reference>
      <Reference URI="/word/footnotes.xml?ContentType=application/vnd.openxmlformats-officedocument.wordprocessingml.footnotes+xml">
        <DigestMethod Algorithm="http://www.w3.org/2000/09/xmldsig#sha1"/>
        <DigestValue>SeMbfBRrEVt9jsr406ng7Kyg4eI=</DigestValue>
      </Reference>
      <Reference URI="/word/header1.xml?ContentType=application/vnd.openxmlformats-officedocument.wordprocessingml.header+xml">
        <DigestMethod Algorithm="http://www.w3.org/2000/09/xmldsig#sha1"/>
        <DigestValue>MD9XrvUmvkAA9OHhu4jfikDxGzs=</DigestValue>
      </Reference>
      <Reference URI="/word/header2.xml?ContentType=application/vnd.openxmlformats-officedocument.wordprocessingml.header+xml">
        <DigestMethod Algorithm="http://www.w3.org/2000/09/xmldsig#sha1"/>
        <DigestValue>ZdL27ZBFQcKtzeYkLXS72w6wHUI=</DigestValue>
      </Reference>
      <Reference URI="/word/header3.xml?ContentType=application/vnd.openxmlformats-officedocument.wordprocessingml.header+xml">
        <DigestMethod Algorithm="http://www.w3.org/2000/09/xmldsig#sha1"/>
        <DigestValue>VaEVQyIXQ2TUzARAKWMYslR2mZQ=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G2cEaAtELpTdDOKEgkCkPA5zol4=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2019-02-12T11:25:40Z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2019-02-12T11:25:40Z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2017-09-21T12:42:00Z</dcterms:created>
  <dcterms:modified xsi:type="dcterms:W3CDTF">2019-02-12T06:21:00Z</dcterms:modified>
</cp:coreProperties>
</file>