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27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627A" w:rsidRDefault="00B4627A" w:rsidP="00ED7965">
      <w:pPr>
        <w:ind w:left="142"/>
        <w:rPr>
          <w:rFonts w:ascii="Times New Roman" w:hAnsi="Times New Roman"/>
        </w:rPr>
      </w:pPr>
    </w:p>
    <w:p w:rsidR="00B4627A" w:rsidRDefault="00B4627A" w:rsidP="00ED7965">
      <w:pPr>
        <w:ind w:left="142"/>
        <w:rPr>
          <w:rFonts w:ascii="Times New Roman" w:hAnsi="Times New Roman"/>
        </w:rPr>
      </w:pPr>
    </w:p>
    <w:p w:rsidR="00B4627A" w:rsidRDefault="00B4627A" w:rsidP="00ED7965">
      <w:pPr>
        <w:ind w:left="142"/>
        <w:rPr>
          <w:rFonts w:ascii="Times New Roman" w:hAnsi="Times New Roman"/>
        </w:rPr>
      </w:pPr>
    </w:p>
    <w:p w:rsidR="00B4627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627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627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B4627A" w:rsidRDefault="00B4627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4627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№СТП-1761/9</w:t>
      </w:r>
    </w:p>
    <w:p w:rsidR="00B4627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4627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4627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Р-сервис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4627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4627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2016-12-20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4627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2017-12-04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4627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627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627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4627A" w:rsidRDefault="00B4627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4627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627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627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627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27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27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размере 62611839,95 руб. (права требования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Натальи Александровне, АКБ НМБ ОАО), начальная цена 56350655.95</w:t>
            </w:r>
          </w:p>
        </w:tc>
      </w:tr>
    </w:tbl>
    <w:p w:rsidR="00B4627A" w:rsidRDefault="00B4627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4627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4627A" w:rsidTr="00615DC1">
        <w:tc>
          <w:tcPr>
            <w:tcW w:w="3402" w:type="dxa"/>
          </w:tcPr>
          <w:p w:rsidR="00B4627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B4627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4627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4627A" w:rsidTr="00615DC1">
        <w:tc>
          <w:tcPr>
            <w:tcW w:w="3402" w:type="dxa"/>
          </w:tcPr>
          <w:p w:rsidR="00DC0255" w:rsidRPr="00141DF5" w:rsidRDefault="00DC0255" w:rsidP="00DC02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DF5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</w:t>
            </w:r>
            <w:r w:rsidRPr="00141DF5">
              <w:rPr>
                <w:rFonts w:ascii="Times New Roman" w:hAnsi="Times New Roman"/>
                <w:sz w:val="24"/>
                <w:szCs w:val="24"/>
              </w:rPr>
              <w:t xml:space="preserve">.11.2017 </w:t>
            </w:r>
          </w:p>
          <w:p w:rsidR="00B4627A" w:rsidRDefault="00DC0255" w:rsidP="00DC025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1DF5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141DF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41DF5">
              <w:rPr>
                <w:rFonts w:ascii="Times New Roman" w:hAnsi="Times New Roman"/>
                <w:sz w:val="24"/>
                <w:szCs w:val="24"/>
              </w:rPr>
              <w:t>) 04.12.2017</w:t>
            </w:r>
          </w:p>
        </w:tc>
        <w:tc>
          <w:tcPr>
            <w:tcW w:w="3969" w:type="dxa"/>
          </w:tcPr>
          <w:p w:rsidR="00B4627A" w:rsidRPr="00DC0255" w:rsidRDefault="00DC025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255">
              <w:rPr>
                <w:rFonts w:ascii="Times New Roman" w:hAnsi="Times New Roman"/>
                <w:sz w:val="24"/>
                <w:szCs w:val="24"/>
              </w:rPr>
              <w:t>1127013.12</w:t>
            </w:r>
          </w:p>
        </w:tc>
        <w:tc>
          <w:tcPr>
            <w:tcW w:w="2410" w:type="dxa"/>
          </w:tcPr>
          <w:p w:rsidR="00B4627A" w:rsidRPr="00DC0255" w:rsidRDefault="00DC025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255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DC025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B4627A" w:rsidRDefault="00B4627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4627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627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627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Франк Тимур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Мытищи,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Новосельцево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Сельскохозяйственная, д.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DC0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12:32:20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4627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Анатольевна</w:t>
            </w:r>
            <w:r w:rsidR="004D36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действующая за </w:t>
            </w:r>
            <w:proofErr w:type="spellStart"/>
            <w:r w:rsidR="004D36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Хорошеву</w:t>
            </w:r>
            <w:proofErr w:type="spellEnd"/>
            <w:r w:rsidR="004D36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Екатерину Вячеславовну (агентский договор </w:t>
            </w:r>
            <w:r w:rsidR="004D36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№9Д от 03.11.2017г)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DC0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12:56:36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4627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"Гарант"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Кирова, д. 25,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DC0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12:58:45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4627A" w:rsidRDefault="00B4627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4627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4627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4627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"Гарант"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Кирова, д. 25, кв. 21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2017-12-04 12:58:45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27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1899001.00</w:t>
            </w:r>
          </w:p>
        </w:tc>
      </w:tr>
    </w:tbl>
    <w:p w:rsidR="00B4627A" w:rsidRDefault="00B4627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4627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Р-сервис</w:t>
      </w:r>
      <w:proofErr w:type="spellEnd"/>
      <w:r>
        <w:rPr>
          <w:b/>
        </w:rPr>
        <w:t>»</w:t>
      </w:r>
      <w:r>
        <w:t xml:space="preserve"> Лот №9 посредством публичного предложения, прием заявок прекращается.</w:t>
      </w:r>
    </w:p>
    <w:p w:rsidR="00B4627A" w:rsidRDefault="00B4627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4627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282" w:rsidRDefault="00623282" w:rsidP="00ED7965">
      <w:pPr>
        <w:spacing w:after="0" w:line="240" w:lineRule="auto"/>
      </w:pPr>
      <w:r>
        <w:separator/>
      </w:r>
    </w:p>
  </w:endnote>
  <w:endnote w:type="continuationSeparator" w:id="0">
    <w:p w:rsidR="00623282" w:rsidRDefault="006232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27A" w:rsidRDefault="00B462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27A" w:rsidRDefault="00B462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27A" w:rsidRDefault="00B462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282" w:rsidRDefault="00623282" w:rsidP="00ED7965">
      <w:pPr>
        <w:spacing w:after="0" w:line="240" w:lineRule="auto"/>
      </w:pPr>
      <w:r>
        <w:separator/>
      </w:r>
    </w:p>
  </w:footnote>
  <w:footnote w:type="continuationSeparator" w:id="0">
    <w:p w:rsidR="00623282" w:rsidRDefault="006232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27A" w:rsidRDefault="00CF77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27A" w:rsidRDefault="00CF77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27A" w:rsidRDefault="00CF77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3642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3282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4627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7731"/>
    <w:rsid w:val="00D207BB"/>
    <w:rsid w:val="00D42931"/>
    <w:rsid w:val="00D738AA"/>
    <w:rsid w:val="00D766E3"/>
    <w:rsid w:val="00D81E72"/>
    <w:rsid w:val="00D83A8F"/>
    <w:rsid w:val="00DC0255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PDJAe4BnYNvHQ5OdRoYJJcfdoHM7UZasgJ5Qr207VBs=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HtFwh59eT5wrqWMs4QJt6HqOHViu+0ijK2klDDh6rJrFlivu2ufYwhEueP7lCJd1QDvtqwJz
    sucu3NF/+8iSMQ==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ww07bfP3fWsWIlPSvE0JGFFS/7c=</DigestValue>
      </Reference>
      <Reference URI="/word/endnotes.xml?ContentType=application/vnd.openxmlformats-officedocument.wordprocessingml.endnotes+xml">
        <DigestMethod Algorithm="http://www.w3.org/2000/09/xmldsig#sha1"/>
        <DigestValue>onU8QCFkxJ2z5TiXBr8Un48H5jU=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OZi7qEVu3HoHWtCtTnki+GZ+Vvk=</DigestValue>
      </Reference>
      <Reference URI="/word/footer2.xml?ContentType=application/vnd.openxmlformats-officedocument.wordprocessingml.footer+xml">
        <DigestMethod Algorithm="http://www.w3.org/2000/09/xmldsig#sha1"/>
        <DigestValue>OZi7qEVu3HoHWtCtTnki+GZ+Vvk=</DigestValue>
      </Reference>
      <Reference URI="/word/footer3.xml?ContentType=application/vnd.openxmlformats-officedocument.wordprocessingml.footer+xml">
        <DigestMethod Algorithm="http://www.w3.org/2000/09/xmldsig#sha1"/>
        <DigestValue>OZi7qEVu3HoHWtCtTnki+GZ+Vvk=</DigestValue>
      </Reference>
      <Reference URI="/word/footnotes.xml?ContentType=application/vnd.openxmlformats-officedocument.wordprocessingml.footnotes+xml">
        <DigestMethod Algorithm="http://www.w3.org/2000/09/xmldsig#sha1"/>
        <DigestValue>mCJ80TNgwfoD15z6JqRnOWNATpQ=</DigestValue>
      </Reference>
      <Reference URI="/word/header1.xml?ContentType=application/vnd.openxmlformats-officedocument.wordprocessingml.header+xml">
        <DigestMethod Algorithm="http://www.w3.org/2000/09/xmldsig#sha1"/>
        <DigestValue>7beZhRTz2qwxxRWm/r5TA+YTnrs=</DigestValue>
      </Reference>
      <Reference URI="/word/header2.xml?ContentType=application/vnd.openxmlformats-officedocument.wordprocessingml.header+xml">
        <DigestMethod Algorithm="http://www.w3.org/2000/09/xmldsig#sha1"/>
        <DigestValue>y62UTtkElM438M88c0q5183Ki3Y=</DigestValue>
      </Reference>
      <Reference URI="/word/header3.xml?ContentType=application/vnd.openxmlformats-officedocument.wordprocessingml.header+xml">
        <DigestMethod Algorithm="http://www.w3.org/2000/09/xmldsig#sha1"/>
        <DigestValue>2pFrID1fJ9p/x+0Xw2UzLFO6SN8=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l13DUJDwDyqTImglOxiGEJ5C4uM=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2017-12-04T11:23:12Z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31334-301E-493B-B219-5A1FD77C5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9</cp:revision>
  <dcterms:created xsi:type="dcterms:W3CDTF">2017-10-09T08:23:00Z</dcterms:created>
  <dcterms:modified xsi:type="dcterms:W3CDTF">2017-12-04T11:23:00Z</dcterms:modified>
</cp:coreProperties>
</file>