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A2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0A21" w:rsidRDefault="00180A21" w:rsidP="00ED7965">
      <w:pPr>
        <w:ind w:left="142"/>
        <w:rPr>
          <w:rFonts w:ascii="Times New Roman" w:hAnsi="Times New Roman"/>
        </w:rPr>
      </w:pPr>
    </w:p>
    <w:p w:rsidR="00180A21" w:rsidRDefault="00180A21" w:rsidP="00ED7965">
      <w:pPr>
        <w:ind w:left="142"/>
        <w:rPr>
          <w:rFonts w:ascii="Times New Roman" w:hAnsi="Times New Roman"/>
        </w:rPr>
      </w:pPr>
    </w:p>
    <w:p w:rsidR="00180A21" w:rsidRDefault="00180A21" w:rsidP="00ED7965">
      <w:pPr>
        <w:ind w:left="142"/>
        <w:rPr>
          <w:rFonts w:ascii="Times New Roman" w:hAnsi="Times New Roman"/>
        </w:rPr>
      </w:pPr>
    </w:p>
    <w:p w:rsidR="00180A2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80A2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80A2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Маслянцев Иван Николаевич</w:t>
      </w:r>
    </w:p>
    <w:p w:rsidR="00180A21" w:rsidRDefault="00180A2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80A2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СТП-3569/3</w:t>
      </w:r>
      <w:bookmarkEnd w:id="0"/>
    </w:p>
    <w:p w:rsidR="00180A2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80A2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80A2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180A21" w:rsidRDefault="00180A2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80A2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2019-04-22 15:00:00 (время мск)</w:t>
      </w:r>
    </w:p>
    <w:p w:rsidR="00180A2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2019-06-03 15:00:00 (время мск)</w:t>
      </w:r>
    </w:p>
    <w:p w:rsidR="00180A2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80A2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80A2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80A21" w:rsidRDefault="00180A2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80A2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80A2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80A2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80A2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A2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A2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№5812, VIN:HHKHZ810CC0000315, начальная цена 5579460.00</w:t>
            </w:r>
          </w:p>
        </w:tc>
      </w:tr>
    </w:tbl>
    <w:p w:rsidR="00180A21" w:rsidRDefault="00180A2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0A2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180A21" w:rsidTr="002D1BD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A2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A2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A2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16892" w:rsidTr="002D1BD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892" w:rsidRDefault="000168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«27» мая 2019г. </w:t>
            </w:r>
          </w:p>
          <w:p w:rsidR="00016892" w:rsidRDefault="000168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(мск) «03» июня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892" w:rsidRDefault="000168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2789730.00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892" w:rsidRDefault="000168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80A21" w:rsidRDefault="00180A2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80A2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80A2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2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2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2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2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2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80A2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2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Корчагин Илья Константинович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21" w:rsidRPr="002D1BD1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Амурская область, г. Благовещенск, ул. Кантемирова, д. 10,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2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2019-06-03 14:21:18</w:t>
            </w:r>
          </w:p>
          <w:p w:rsidR="00180A21" w:rsidRDefault="00180A2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2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2840687.30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2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80A21" w:rsidRDefault="00180A2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0A2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180A2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2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2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2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2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80A2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2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Корчагин Илья Константинович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2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Амурская область, г. Благовещенск, ул. Кантемирова, д. 10, кв. 34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2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2019-06-03 14:21:18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2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2840687.30</w:t>
            </w:r>
          </w:p>
        </w:tc>
      </w:tr>
    </w:tbl>
    <w:p w:rsidR="00180A21" w:rsidRDefault="00180A2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80A2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№3 посредством публичного предложения, прием заявок прекращается.</w:t>
      </w:r>
    </w:p>
    <w:p w:rsidR="00180A21" w:rsidRDefault="00180A2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80A2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6578" w:rsidRDefault="00CC6578" w:rsidP="00ED7965">
      <w:pPr>
        <w:spacing w:after="0" w:line="240" w:lineRule="auto"/>
      </w:pPr>
      <w:r>
        <w:separator/>
      </w:r>
    </w:p>
  </w:endnote>
  <w:endnote w:type="continuationSeparator" w:id="1">
    <w:p w:rsidR="00CC6578" w:rsidRDefault="00CC65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A21" w:rsidRDefault="00180A2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A21" w:rsidRDefault="00180A2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A21" w:rsidRDefault="00180A2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6578" w:rsidRDefault="00CC6578" w:rsidP="00ED7965">
      <w:pPr>
        <w:spacing w:after="0" w:line="240" w:lineRule="auto"/>
      </w:pPr>
      <w:r>
        <w:separator/>
      </w:r>
    </w:p>
  </w:footnote>
  <w:footnote w:type="continuationSeparator" w:id="1">
    <w:p w:rsidR="00CC6578" w:rsidRDefault="00CC65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A21" w:rsidRDefault="002448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A21" w:rsidRDefault="002448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A21" w:rsidRDefault="002448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16892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80A21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44869"/>
    <w:rsid w:val="002973F4"/>
    <w:rsid w:val="002A68D4"/>
    <w:rsid w:val="002B7900"/>
    <w:rsid w:val="002C1CAB"/>
    <w:rsid w:val="002D1BD1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C6578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10F40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sdtaiGVWkf3jL3WQr88JkAR2JHhcoMphUqvRbRvAucw=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qI+UcMk8+sw2pj04YYEpnceNc/NAqyl2kuoBqdM254HuOh8mOpOcTR7xCJZ9UG+n
lQ3u0fgh4fVZCxgAl21erQ==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N7ftqhInhpfITEX51qqlgQyJR/Q=</DigestValue>
      </Reference>
      <Reference URI="/word/endnotes.xml?ContentType=application/vnd.openxmlformats-officedocument.wordprocessingml.endnotes+xml">
        <DigestMethod Algorithm="http://www.w3.org/2000/09/xmldsig#sha1"/>
        <DigestValue>UOeaNBN7DK7a2fgzuUY2Jb8cQ6M=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WdKq900rdiKt0TL+R4eLaXeUbE8=</DigestValue>
      </Reference>
      <Reference URI="/word/footer2.xml?ContentType=application/vnd.openxmlformats-officedocument.wordprocessingml.footer+xml">
        <DigestMethod Algorithm="http://www.w3.org/2000/09/xmldsig#sha1"/>
        <DigestValue>WdKq900rdiKt0TL+R4eLaXeUbE8=</DigestValue>
      </Reference>
      <Reference URI="/word/footer3.xml?ContentType=application/vnd.openxmlformats-officedocument.wordprocessingml.footer+xml">
        <DigestMethod Algorithm="http://www.w3.org/2000/09/xmldsig#sha1"/>
        <DigestValue>WdKq900rdiKt0TL+R4eLaXeUbE8=</DigestValue>
      </Reference>
      <Reference URI="/word/footnotes.xml?ContentType=application/vnd.openxmlformats-officedocument.wordprocessingml.footnotes+xml">
        <DigestMethod Algorithm="http://www.w3.org/2000/09/xmldsig#sha1"/>
        <DigestValue>XQ8j3BgVzGbqCzL/HpSzW9rnRdg=</DigestValue>
      </Reference>
      <Reference URI="/word/header1.xml?ContentType=application/vnd.openxmlformats-officedocument.wordprocessingml.header+xml">
        <DigestMethod Algorithm="http://www.w3.org/2000/09/xmldsig#sha1"/>
        <DigestValue>8XGxE8fu939B3vWMgFwCSjFh5c0=</DigestValue>
      </Reference>
      <Reference URI="/word/header2.xml?ContentType=application/vnd.openxmlformats-officedocument.wordprocessingml.header+xml">
        <DigestMethod Algorithm="http://www.w3.org/2000/09/xmldsig#sha1"/>
        <DigestValue>w3SnUoOWcvfMicmFdm0bcii9Zws=</DigestValue>
      </Reference>
      <Reference URI="/word/header3.xml?ContentType=application/vnd.openxmlformats-officedocument.wordprocessingml.header+xml">
        <DigestMethod Algorithm="http://www.w3.org/2000/09/xmldsig#sha1"/>
        <DigestValue>MoCe3ghr9CJkNZaTzlFPjWOofCc=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5/C1u3z1PIYWTebXfLPz5T8Gxq4=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2019-06-04T10:37:08Z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52</cp:revision>
  <dcterms:created xsi:type="dcterms:W3CDTF">2017-09-15T07:42:00Z</dcterms:created>
  <dcterms:modified xsi:type="dcterms:W3CDTF">2019-06-04T03:19:00Z</dcterms:modified>
</cp:coreProperties>
</file>