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4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546" w:rsidRDefault="00745546" w:rsidP="00ED7965">
      <w:pPr>
        <w:ind w:left="142"/>
        <w:rPr>
          <w:rFonts w:ascii="Times New Roman" w:hAnsi="Times New Roman"/>
        </w:rPr>
      </w:pPr>
    </w:p>
    <w:p w:rsidR="00745546" w:rsidRDefault="00745546" w:rsidP="00ED7965">
      <w:pPr>
        <w:ind w:left="142"/>
        <w:rPr>
          <w:rFonts w:ascii="Times New Roman" w:hAnsi="Times New Roman"/>
        </w:rPr>
      </w:pPr>
    </w:p>
    <w:p w:rsidR="00745546" w:rsidRDefault="00745546" w:rsidP="00ED7965">
      <w:pPr>
        <w:ind w:left="142"/>
        <w:rPr>
          <w:rFonts w:ascii="Times New Roman" w:hAnsi="Times New Roman"/>
        </w:rPr>
      </w:pPr>
    </w:p>
    <w:p w:rsidR="0074554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554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554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745546" w:rsidRDefault="0074554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554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СТП-3124/27</w:t>
      </w:r>
      <w:bookmarkEnd w:id="0"/>
    </w:p>
    <w:p w:rsidR="0074554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554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4554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745546" w:rsidRDefault="0074554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55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554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55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554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55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5546" w:rsidRDefault="0074554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554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554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554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554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54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54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Нефтебаза (емкостью  10</w:t>
            </w:r>
            <w:r w:rsidR="00F20835">
              <w:rPr>
                <w:rFonts w:ascii="Times New Roman" w:hAnsi="Times New Roman"/>
                <w:sz w:val="24"/>
                <w:szCs w:val="24"/>
              </w:rPr>
              <w:t>5 куб</w:t>
            </w:r>
            <w:proofErr w:type="gramStart"/>
            <w:r w:rsidR="00F20835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F20835">
              <w:rPr>
                <w:rFonts w:ascii="Times New Roman" w:hAnsi="Times New Roman"/>
                <w:sz w:val="24"/>
                <w:szCs w:val="24"/>
              </w:rPr>
              <w:t>),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357570.00</w:t>
            </w:r>
          </w:p>
        </w:tc>
      </w:tr>
    </w:tbl>
    <w:p w:rsidR="00745546" w:rsidRDefault="0074554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4554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745546" w:rsidTr="00B76D7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54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54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54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45546" w:rsidTr="00B76D7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77" w:rsidRDefault="00B76D77" w:rsidP="00B76D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745546" w:rsidRDefault="00B76D77" w:rsidP="00B76D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208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107271.00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45546" w:rsidRDefault="0074554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4554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4554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554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Pr="00F2083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2018-12-19 11:50:28</w:t>
            </w:r>
          </w:p>
          <w:p w:rsidR="00745546" w:rsidRDefault="0074554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45546" w:rsidRDefault="0074554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554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4554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554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2018-12-19 11:50:28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4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120000.00</w:t>
            </w:r>
          </w:p>
        </w:tc>
      </w:tr>
    </w:tbl>
    <w:p w:rsidR="00745546" w:rsidRDefault="007455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4554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№27 посредством публичного предложения, прием заявок прекращается.</w:t>
      </w:r>
    </w:p>
    <w:p w:rsidR="00745546" w:rsidRDefault="007455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554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4D1" w:rsidRDefault="005C74D1" w:rsidP="00ED7965">
      <w:pPr>
        <w:spacing w:after="0" w:line="240" w:lineRule="auto"/>
      </w:pPr>
      <w:r>
        <w:separator/>
      </w:r>
    </w:p>
  </w:endnote>
  <w:endnote w:type="continuationSeparator" w:id="0">
    <w:p w:rsidR="005C74D1" w:rsidRDefault="005C74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46" w:rsidRDefault="007455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46" w:rsidRDefault="007455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46" w:rsidRDefault="007455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4D1" w:rsidRDefault="005C74D1" w:rsidP="00ED7965">
      <w:pPr>
        <w:spacing w:after="0" w:line="240" w:lineRule="auto"/>
      </w:pPr>
      <w:r>
        <w:separator/>
      </w:r>
    </w:p>
  </w:footnote>
  <w:footnote w:type="continuationSeparator" w:id="0">
    <w:p w:rsidR="005C74D1" w:rsidRDefault="005C74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46" w:rsidRDefault="00525C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46" w:rsidRDefault="00525C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46" w:rsidRDefault="00525C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60076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5CB3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74D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4554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76D77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0835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uQJnXMeZVc9CbzY4DQgQ82EiWdfwHg6DsX9//+DcFEU=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GP80IJW//MpR5EHmwJcKM3j0wqhiVSIn43D1s+FF9ZsBsOOzx0Neq9ztr4h9GNAJT81xrKxq
    wA1op6bwNU2B/w==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aCyYbHYRejPFk8DSJB2yB0YDuHg=</DigestValue>
      </Reference>
      <Reference URI="/word/endnotes.xml?ContentType=application/vnd.openxmlformats-officedocument.wordprocessingml.endnotes+xml">
        <DigestMethod Algorithm="http://www.w3.org/2000/09/xmldsig#sha1"/>
        <DigestValue>pyTvZ88vWkobJzuPZMafDAdFpvY=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8UJX2o3lmganMf+rlCwH7yczVT8=</DigestValue>
      </Reference>
      <Reference URI="/word/footer2.xml?ContentType=application/vnd.openxmlformats-officedocument.wordprocessingml.footer+xml">
        <DigestMethod Algorithm="http://www.w3.org/2000/09/xmldsig#sha1"/>
        <DigestValue>8UJX2o3lmganMf+rlCwH7yczVT8=</DigestValue>
      </Reference>
      <Reference URI="/word/footer3.xml?ContentType=application/vnd.openxmlformats-officedocument.wordprocessingml.footer+xml">
        <DigestMethod Algorithm="http://www.w3.org/2000/09/xmldsig#sha1"/>
        <DigestValue>8UJX2o3lmganMf+rlCwH7yczVT8=</DigestValue>
      </Reference>
      <Reference URI="/word/footnotes.xml?ContentType=application/vnd.openxmlformats-officedocument.wordprocessingml.footnotes+xml">
        <DigestMethod Algorithm="http://www.w3.org/2000/09/xmldsig#sha1"/>
        <DigestValue>oE/xOsD9J0BSnrp/xquP4Fngip8=</DigestValue>
      </Reference>
      <Reference URI="/word/header1.xml?ContentType=application/vnd.openxmlformats-officedocument.wordprocessingml.header+xml">
        <DigestMethod Algorithm="http://www.w3.org/2000/09/xmldsig#sha1"/>
        <DigestValue>ObYeDw+xLtTQhqgYi1Rfat0y6NM=</DigestValue>
      </Reference>
      <Reference URI="/word/header2.xml?ContentType=application/vnd.openxmlformats-officedocument.wordprocessingml.header+xml">
        <DigestMethod Algorithm="http://www.w3.org/2000/09/xmldsig#sha1"/>
        <DigestValue>qZdu2WBMYCiK6jnnoaNfJsDyc8w=</DigestValue>
      </Reference>
      <Reference URI="/word/header3.xml?ContentType=application/vnd.openxmlformats-officedocument.wordprocessingml.header+xml">
        <DigestMethod Algorithm="http://www.w3.org/2000/09/xmldsig#sha1"/>
        <DigestValue>NW89SpuyGK/LDsGZOc8CV1XSYjw=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uI6k40ZUN9gyuwEvbWBTqTaRu88=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OClLxCUR7JrNBqYPrNq8X05bcbw=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1A4C0-3693-4AB8-803F-84AFA8761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2018-12-24T11:17:00Z</dcterms:modified>
</cp:coreProperties>
</file>