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Филатов Валентин Михайлович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№СТП-2862/1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Сабитова Фанура Миллятовна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2018-08-13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Помещение, назначение: нежилое, общая площадь 20,2 кв.м., этаж 1, адрес (местонахождение) объекта: Оренбургская область, г. Оренбург, ул. Театральная, д. 37, ГК № 407, гараж № 261. Кадастровый номер: 56:44:0108002:739, начальная цена 150000.00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Сабитова Фанура Миллятовна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qv2mEXjzNCmzqZj4GcYGWNO1Jv0MB4d4oOuZoQ1DfGU=</DigestValue>
    </Reference>
    <Reference URI="#idOfficeObject" Type="http://www.w3.org/2000/09/xmldsig#Object">
      <DigestMethod Algorithm="http://www.w3.org/2001/04/xmldsig-more#gostr3411"/>
      <DigestValue>bAN18TPVIm2aKWDQcoTmN0/YRL8xPsM7GlxVNGckF7g=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4hSqmXhSojHnh54SoWDzhDr6boPUGSXA8T4taFD4yrg=</DigestValue>
    </Reference>
  </SignedInfo>
  <SignatureValue>oECrt3+hhcR935qrYc6BG10rCaEP/vi7+knvQW01OL3dkAXwlrnwApdjjnGt1Oql6nDOfCDYn/A2
p4EKV0121w==</SignatureValue>
  <KeyInfo>
    <X509Data>
      <X509Certificate>MIII5jCCCJWgAwIBAgIQAdObIjkrKsAAAACYAAYAAjAIBgYqhQMCAgMwggGOMWEwXwYDVQQJDFjQ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0L3QtdGCINCi0YDQsNGB0YIiMRgwFgYDVQQDDA/QntCQ0J4gItCY0JjQoiIwHhcNMTgwMjAxMDYw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21nua4JV0xhF6ayoptptb9/+0o0=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2018-08-14T07:35:33Z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2018-08-14T07:35:33Z</xd:SigningTime>
          <xd:SigningCertificate>
            <xd:Cert>
              <xd:CertDigest>
                <DigestMethod Algorithm="http://www.w3.org/2001/04/xmldsig-more#gostr3411"/>
                <DigestValue>ysaZKrovR6KwgkdjZUGw3TMpaK/mBLUnNfbJfOlDJ5g=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2427949117874687247654173092182622210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