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27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427A" w:rsidRDefault="00EB427A" w:rsidP="00ED7965">
      <w:pPr>
        <w:ind w:left="142"/>
        <w:rPr>
          <w:rFonts w:ascii="Times New Roman" w:hAnsi="Times New Roman"/>
        </w:rPr>
      </w:pPr>
    </w:p>
    <w:p w:rsidR="00EB427A" w:rsidRDefault="00EB427A" w:rsidP="00ED7965">
      <w:pPr>
        <w:ind w:left="142"/>
        <w:rPr>
          <w:rFonts w:ascii="Times New Roman" w:hAnsi="Times New Roman"/>
        </w:rPr>
      </w:pPr>
    </w:p>
    <w:p w:rsidR="00EB427A" w:rsidRDefault="00EB427A" w:rsidP="00ED7965">
      <w:pPr>
        <w:ind w:left="142"/>
        <w:rPr>
          <w:rFonts w:ascii="Times New Roman" w:hAnsi="Times New Roman"/>
        </w:rPr>
      </w:pPr>
    </w:p>
    <w:p w:rsidR="00EB427A" w:rsidRDefault="00EB427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B427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B427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B427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№СТП-2382/1</w:t>
      </w:r>
    </w:p>
    <w:p w:rsidR="00EB427A" w:rsidRDefault="00EB427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427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06.12.2017</w:t>
      </w:r>
    </w:p>
    <w:p w:rsidR="00EB427A" w:rsidRDefault="00EB42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427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Нигматуллин Ильдар Ирекович,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Мещеряков Андрей Николаевич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№СТП-2382/1,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B427A" w:rsidRDefault="00EB427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B427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2017-11-07 00:00:00 (время московское) до 2017-12-06 23:59:00 (время московское) по лоту:</w:t>
      </w:r>
    </w:p>
    <w:p w:rsidR="00EB427A" w:rsidRDefault="00EB427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B427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B427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B427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B427A" w:rsidTr="00BA0078">
        <w:tc>
          <w:tcPr>
            <w:tcW w:w="2996" w:type="dxa"/>
            <w:vAlign w:val="center"/>
          </w:tcPr>
          <w:p w:rsidR="00EB427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B427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1/3 доли жилого дома – общей площадью 61,5 кв.м., жилая площадь 27,6 кв.м., год постройки – 1978 год. Местоположение объекта – РБ, Краснокамский район, с. Николо-Бер</w:t>
            </w:r>
            <w:r w:rsidR="00EF7A37">
              <w:rPr>
                <w:rFonts w:ascii="Times New Roman" w:hAnsi="Times New Roman"/>
              </w:rPr>
              <w:t>езовка, ул. Нагорная, д.6, кв.2</w:t>
            </w:r>
            <w:r>
              <w:rPr>
                <w:rFonts w:ascii="Times New Roman" w:hAnsi="Times New Roman"/>
              </w:rPr>
              <w:t xml:space="preserve">  </w:t>
            </w:r>
          </w:p>
        </w:tc>
      </w:tr>
    </w:tbl>
    <w:p w:rsidR="00EB427A" w:rsidRDefault="00EB427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427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№СТП-2382/1 по лоту №1 не поступили.</w:t>
      </w:r>
    </w:p>
    <w:p w:rsidR="00EB427A" w:rsidRDefault="00EB427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7A37" w:rsidRDefault="00EF7A37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427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Нигматуллин И.И.</w:t>
      </w:r>
    </w:p>
    <w:p w:rsidR="00EB427A" w:rsidRDefault="00EB427A" w:rsidP="005C56AE">
      <w:pPr>
        <w:rPr>
          <w:rFonts w:ascii="Times New Roman" w:hAnsi="Times New Roman"/>
        </w:rPr>
      </w:pPr>
    </w:p>
    <w:p w:rsidR="00EB427A" w:rsidRDefault="00EB42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427A" w:rsidRDefault="00EB42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427A" w:rsidRDefault="00EB42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427A" w:rsidRDefault="00EB427A" w:rsidP="00455D60">
      <w:pPr>
        <w:ind w:left="142"/>
        <w:rPr>
          <w:rFonts w:ascii="Times New Roman" w:hAnsi="Times New Roman"/>
        </w:rPr>
      </w:pPr>
    </w:p>
    <w:p w:rsidR="00EB427A" w:rsidRDefault="00EB427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427A" w:rsidRDefault="00EB427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B427A" w:rsidRDefault="00EB427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B427A" w:rsidRDefault="00EB427A" w:rsidP="00455D60">
      <w:pPr>
        <w:ind w:left="142"/>
        <w:rPr>
          <w:rFonts w:ascii="Times New Roman" w:hAnsi="Times New Roman"/>
        </w:rPr>
      </w:pPr>
    </w:p>
    <w:p w:rsidR="00EB427A" w:rsidRDefault="00EB427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B427A" w:rsidRDefault="00EB427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427A" w:rsidRDefault="00EB427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B427A" w:rsidRDefault="00EB427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B427A" w:rsidRDefault="00EB427A" w:rsidP="00ED7965">
      <w:pPr>
        <w:ind w:left="142"/>
        <w:rPr>
          <w:rFonts w:ascii="Times New Roman" w:hAnsi="Times New Roman"/>
        </w:rPr>
      </w:pPr>
    </w:p>
    <w:sectPr w:rsidR="00EB427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7237" w:rsidRDefault="000E7237" w:rsidP="00ED7965">
      <w:pPr>
        <w:spacing w:after="0" w:line="240" w:lineRule="auto"/>
      </w:pPr>
      <w:r>
        <w:separator/>
      </w:r>
    </w:p>
  </w:endnote>
  <w:endnote w:type="continuationSeparator" w:id="0">
    <w:p w:rsidR="000E7237" w:rsidRDefault="000E72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27A" w:rsidRDefault="00EB427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27A" w:rsidRDefault="00EB427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27A" w:rsidRDefault="00EB427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7237" w:rsidRDefault="000E7237" w:rsidP="00ED7965">
      <w:pPr>
        <w:spacing w:after="0" w:line="240" w:lineRule="auto"/>
      </w:pPr>
      <w:r>
        <w:separator/>
      </w:r>
    </w:p>
  </w:footnote>
  <w:footnote w:type="continuationSeparator" w:id="0">
    <w:p w:rsidR="000E7237" w:rsidRDefault="000E72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27A" w:rsidRDefault="000E01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27A" w:rsidRDefault="000E01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27A" w:rsidRDefault="000E01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01D8"/>
    <w:rsid w:val="000E7237"/>
    <w:rsid w:val="001043EE"/>
    <w:rsid w:val="001074E3"/>
    <w:rsid w:val="001120C1"/>
    <w:rsid w:val="001133CC"/>
    <w:rsid w:val="00126505"/>
    <w:rsid w:val="0012751B"/>
    <w:rsid w:val="00173926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F770C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B427A"/>
    <w:rsid w:val="00ED7965"/>
    <w:rsid w:val="00EF3454"/>
    <w:rsid w:val="00EF7A37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QU1fo2+3OSbJsmlZINj1Vaf1Kckvxdh3RVf7tlYXqz0=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0Ti0bLM3egLby7OgCwh4KFOz8Db9SQiGdbwVtdvx6gZOBfAXPYBz0N4g7R0OHph+MgXUOURC
    OeBQt1T7E7To5g==
  </SignatureValue>
  <KeyInfo>
    <X509Data>
      <X509Certificate>
          MIIJLTCCCNygAwIBAgIRALZn2XrEDC+n5hEu6SB84xAwCAYGKoUDAgIDMIIBOzEbMBkGCSqG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BAMMIdCj0KYg0J7QntCeICLQodC10YDRgtGD0Lwt0J/RgNC+IjAeFw0xNzAyMDIwOTQ4MDFa
          Fw0xODAyMDIwOTU4MDFaMIIBZTEaMBgGCCqFAwOBAwEBEgwwMjU1MDI2MDI2MDMxRzBFBgkq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MBwGBiqFAwICEzASBgcqhQMCAiQABgcqhQMCAh4BA0MABEAnmhiVS0V6if2JKRcPzJ29tpoT
          B8EsvsWc9mY/lg2kmaH0kH5R+Zv04V2TgrbpoAGICZHIS0jwMmRiNBWf12i7o4IFiTCCBYUw
          DgYDVR0PAQH/BAQDAgTwMCQGA1UdEQQdMBuBGWlsZC1uaWdtYXR1bGxpbkB5YW5kZXgucnUw
          EwYDVR0gBAwwCjAIBgYqhQNkcQEwXwYDVR0lBFgwVgYIKwYBBQUHAwIGByqFAwICIgYGCCsG
          AQUFBwMEBgcqhQMDgTkBBggqhQMFARgCGwYHKoUDAwcIAQYIKoUDAwUKAgwGByqFAwMHAxcG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FJnQCelMkrP7NCCJ3BYyvzJKwqIUMCsGA1UdEAQkMCKADzIwMTcwMjAyMDk0ODAwWoEPMjAx
          ODAyMDIwOTQ4MDBaMIIBMQYFKoUDZHAEggEmMIIBIgwrItCa0YDQuNC/0YLQvtCf0YDQviBD
          U1AiICjQstC10YDRgdC40Y8gNC4wKQxTItCj0LTQvtGB0YLQvtCy0LXRgNGP0Y7RidC40Lkg
          0YbQtdC90YLRgCAi0JrRgNC40L/RgtC+0J/RgNC+INCj0KYiINCy0LXRgNGB0LjQuCAyLjAM
          TkPQtdGA0YLQuNGE0LjQutCw0YIg0YHQvtC+0YLQstC10YLRgdGC0LLQuNGPIOKEliDQodCk
          LzEyNC0yODY0INC+0YIgMjAuMDMuMjAxNgxOQ9C10YDRgtC40YTQuNC60LDRgiDRgdC+0L7R
          gtCy0LXRgtGB0YLQstC40Y8g4oSWINCh0KQvMTI4LTI5ODMg0L7RgiAxOC4xMS4yMDE2MCMG
          BSqFA2RvBBoMGCLQmtGA0LjQv9GC0L7Qn9GA0L4gQ1NQIjBvBgNVHR8EaDBmMDOgMaAvhi1o
          dHRwOi8vY2Euc2VydHVtLXByby5ydS9jZHAvc2VydHVtLXEtMjAxNi5jcmwwL6AtoCuGKWh0
          dHA6Ly9jYS5zZXJ0dW0ucnUvY2RwL3NlcnR1bS1xLTIwMTYuY3JsMIHJBggrBgEFBQcBAQSB
          vDCBuTAzBggrBgEFBQcwAYYnaHR0cDovL3BraS5zZXJ0dW0tcHJvLnJ1L29jc3BxL29jc3Au
          c3JmMEIGCCsGAQUFBzAChjZodHRwOi8vY2Euc2VydHVtLXByby5ydS9jZXJ0aWZpY2F0ZXMv
          c2VydHVtLXEtMjAxNi5jcnQwPgYIKwYBBQUHMAKGMmh0dHA6Ly9jYS5zZXJ0dW0ucnUvY2Vy
          dGlmaWNhdGVzL3NlcnR1bS1xLTIwMTYuY3J0MIGMBgcqhQMCAjECBIGAMH4wbhY8aHR0cDov
          L3NlcnR1bS5ydS9hYm91dC9kb2N1bWVudHMvY3J5cHRvcHJvLWxpY2Vuc2UtcXVhbGlmaWVk
          DCrQodCa0JEg0JrQvtC90YLRg9GAINC4INCh0LXRgNGC0YPQvC3Qn9GA0L4DAgXgBAxH+FWe
          lxMQicBr/oMwCAYGKoUDAgIDA0EAoXyk1E4zyMN0+5rqKUHysQWDGjfzoSnVzNe01xf9+vhi
          WJBKpxotCmCN8qi459n4IJyC6x5xxPD3zMwDu62XMg==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PB6k3TztUqpg4rxDvfXSWURzdKo=</DigestValue>
      </Reference>
      <Reference URI="/word/endnotes.xml?ContentType=application/vnd.openxmlformats-officedocument.wordprocessingml.endnotes+xml">
        <DigestMethod Algorithm="http://www.w3.org/2000/09/xmldsig#sha1"/>
        <DigestValue>Qjptb6sw0EMOAvC8PauhyjGAD98=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qVrDecSe4ZR3OAgIS6pS/xejLV0=</DigestValue>
      </Reference>
      <Reference URI="/word/footer2.xml?ContentType=application/vnd.openxmlformats-officedocument.wordprocessingml.footer+xml">
        <DigestMethod Algorithm="http://www.w3.org/2000/09/xmldsig#sha1"/>
        <DigestValue>qVrDecSe4ZR3OAgIS6pS/xejLV0=</DigestValue>
      </Reference>
      <Reference URI="/word/footer3.xml?ContentType=application/vnd.openxmlformats-officedocument.wordprocessingml.footer+xml">
        <DigestMethod Algorithm="http://www.w3.org/2000/09/xmldsig#sha1"/>
        <DigestValue>qVrDecSe4ZR3OAgIS6pS/xejLV0=</DigestValue>
      </Reference>
      <Reference URI="/word/footnotes.xml?ContentType=application/vnd.openxmlformats-officedocument.wordprocessingml.footnotes+xml">
        <DigestMethod Algorithm="http://www.w3.org/2000/09/xmldsig#sha1"/>
        <DigestValue>G9ewKPaYvbqBBaKCVPrZjSYDbtY=</DigestValue>
      </Reference>
      <Reference URI="/word/header1.xml?ContentType=application/vnd.openxmlformats-officedocument.wordprocessingml.header+xml">
        <DigestMethod Algorithm="http://www.w3.org/2000/09/xmldsig#sha1"/>
        <DigestValue>B3rY7ZzmqvmwX9Tii1GGS8ksoFg=</DigestValue>
      </Reference>
      <Reference URI="/word/header2.xml?ContentType=application/vnd.openxmlformats-officedocument.wordprocessingml.header+xml">
        <DigestMethod Algorithm="http://www.w3.org/2000/09/xmldsig#sha1"/>
        <DigestValue>s2xUZiEjWcvKpW0bVjU/NMHTFeM=</DigestValue>
      </Reference>
      <Reference URI="/word/header3.xml?ContentType=application/vnd.openxmlformats-officedocument.wordprocessingml.header+xml">
        <DigestMethod Algorithm="http://www.w3.org/2000/09/xmldsig#sha1"/>
        <DigestValue>Xf0TrB5ldXHPCMXh0916HNtDBRY=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HRlWRZH5NLtAIzSFme9DwSK+OrE=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2017-12-07T10:46:53Z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CC61C-5EC1-4304-AFB1-48E95854C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2017-12-07T10:46:00Z</dcterms:created>
  <dcterms:modified xsi:type="dcterms:W3CDTF">2017-12-07T10:46:00Z</dcterms:modified>
</cp:coreProperties>
</file>