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A5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4A54" w:rsidRDefault="00574A54" w:rsidP="00ED7965">
      <w:pPr>
        <w:ind w:left="142"/>
      </w:pPr>
    </w:p>
    <w:p w:rsidR="00574A54" w:rsidRDefault="00574A54" w:rsidP="00ED7965">
      <w:pPr>
        <w:ind w:left="142"/>
      </w:pPr>
    </w:p>
    <w:p w:rsidR="00574A54" w:rsidRDefault="00574A54" w:rsidP="00ED7965">
      <w:pPr>
        <w:ind w:left="142"/>
      </w:pPr>
    </w:p>
    <w:p w:rsidR="00574A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4A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4A5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574A54" w:rsidRDefault="00574A5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4A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№СТП-4002/6</w:t>
      </w:r>
    </w:p>
    <w:p w:rsidR="00574A5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74A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74A5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74A5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574A54" w:rsidRDefault="00574A5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4A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574A5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4A5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4A5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74A54" w:rsidRDefault="00574A5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74A5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4A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4A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4A5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5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5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62,4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8 кв.8 Кадастровый номер 27:23:0030316:51, начальная цена 3378850.00</w:t>
            </w:r>
          </w:p>
        </w:tc>
      </w:tr>
    </w:tbl>
    <w:p w:rsidR="00574A54" w:rsidRDefault="00574A5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4A5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74A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74A54" w:rsidRDefault="00574A5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74A5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74A54" w:rsidRDefault="00574A5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4A5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74A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0DB" w:rsidRDefault="003400DB" w:rsidP="00ED7965">
      <w:pPr>
        <w:spacing w:after="0" w:line="240" w:lineRule="auto"/>
      </w:pPr>
      <w:r>
        <w:separator/>
      </w:r>
    </w:p>
  </w:endnote>
  <w:endnote w:type="continuationSeparator" w:id="0">
    <w:p w:rsidR="003400DB" w:rsidRDefault="003400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A54" w:rsidRDefault="00574A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A54" w:rsidRDefault="00574A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A54" w:rsidRDefault="00574A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0DB" w:rsidRDefault="003400DB" w:rsidP="00ED7965">
      <w:pPr>
        <w:spacing w:after="0" w:line="240" w:lineRule="auto"/>
      </w:pPr>
      <w:r>
        <w:separator/>
      </w:r>
    </w:p>
  </w:footnote>
  <w:footnote w:type="continuationSeparator" w:id="0">
    <w:p w:rsidR="003400DB" w:rsidRDefault="003400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A54" w:rsidRDefault="003400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A54" w:rsidRDefault="003400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A54" w:rsidRDefault="003400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00DB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4A54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0FF5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MGGDL+3f+nxbL4nUIHF0nkQolSUP7SGlZErNudZxDaI=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etumXWmlownyxwd0RvToAFHgx+qHAJdodh5OD1bv7KI=</DigestValue>
    </Reference>
  </SignedInfo>
  <SignatureValue>cni3cYF+MDBfpx57P2Kitn+jKWeXntmqwP1hvr5jbISrhik1nKJxdyAQQSJhgcHZ
Zx+3sDUT6LdqDiiyMfO1Gw==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BtSL0594ZDqkAnbZ7Y/IzCA2dsY=</DigestValue>
      </Reference>
      <Reference URI="/word/header3.xml?ContentType=application/vnd.openxmlformats-officedocument.wordprocessingml.header+xml">
        <DigestMethod Algorithm="http://www.w3.org/2000/09/xmldsig#sha1"/>
        <DigestValue>G1GoNS4hDv5bwDmzeQZJ7yJoGio=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3q4S5WP7aSg1SCvaokGJkwAX2MQ=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9KNGloAe/MkeUB22aUIEAUUEf7g=</DigestValue>
      </Reference>
      <Reference URI="/word/document.xml?ContentType=application/vnd.openxmlformats-officedocument.wordprocessingml.document.main+xml">
        <DigestMethod Algorithm="http://www.w3.org/2000/09/xmldsig#sha1"/>
        <DigestValue>/0Fb5LVDv1/IkoIa8k41xtK2HsY=</DigestValue>
      </Reference>
      <Reference URI="/word/footer2.xml?ContentType=application/vnd.openxmlformats-officedocument.wordprocessingml.footer+xml">
        <DigestMethod Algorithm="http://www.w3.org/2000/09/xmldsig#sha1"/>
        <DigestValue>CJgG/7Z+yEEJgvyTsE/ryqdc40k=</DigestValue>
      </Reference>
      <Reference URI="/word/footer3.xml?ContentType=application/vnd.openxmlformats-officedocument.wordprocessingml.footer+xml">
        <DigestMethod Algorithm="http://www.w3.org/2000/09/xmldsig#sha1"/>
        <DigestValue>CJgG/7Z+yEEJgvyTsE/ryqdc40k=</DigestValue>
      </Reference>
      <Reference URI="/word/header2.xml?ContentType=application/vnd.openxmlformats-officedocument.wordprocessingml.header+xml">
        <DigestMethod Algorithm="http://www.w3.org/2000/09/xmldsig#sha1"/>
        <DigestValue>Bz8UDLGbYgBor0Zby1yJHqD99TY=</DigestValue>
      </Reference>
      <Reference URI="/word/footer1.xml?ContentType=application/vnd.openxmlformats-officedocument.wordprocessingml.footer+xml">
        <DigestMethod Algorithm="http://www.w3.org/2000/09/xmldsig#sha1"/>
        <DigestValue>CJgG/7Z+yEEJgvyTsE/ryqdc40k=</DigestValue>
      </Reference>
      <Reference URI="/word/header1.xml?ContentType=application/vnd.openxmlformats-officedocument.wordprocessingml.header+xml">
        <DigestMethod Algorithm="http://www.w3.org/2000/09/xmldsig#sha1"/>
        <DigestValue>b4W4jjUJFO6F8m4fj+zI3VtUYiU=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2019-11-06T07:38:02Z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2019-11-06T07:38:02Z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604AE-4C8A-4F5F-8DF0-743E63C1A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2019-11-06T07:17:00Z</dcterms:modified>
</cp:coreProperties>
</file>