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33B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A33B2" w:rsidRDefault="00DA33B2" w:rsidP="00ED7965">
      <w:pPr>
        <w:ind w:left="142"/>
        <w:rPr>
          <w:rFonts w:ascii="Times New Roman" w:hAnsi="Times New Roman"/>
        </w:rPr>
      </w:pPr>
    </w:p>
    <w:p w:rsidR="00DA33B2" w:rsidRDefault="00DA33B2" w:rsidP="00ED7965">
      <w:pPr>
        <w:ind w:left="142"/>
        <w:rPr>
          <w:rFonts w:ascii="Times New Roman" w:hAnsi="Times New Roman"/>
        </w:rPr>
      </w:pPr>
    </w:p>
    <w:p w:rsidR="00DA33B2" w:rsidRDefault="00DA33B2" w:rsidP="00ED7965">
      <w:pPr>
        <w:ind w:left="142"/>
        <w:rPr>
          <w:rFonts w:ascii="Times New Roman" w:hAnsi="Times New Roman"/>
        </w:rPr>
      </w:pPr>
    </w:p>
    <w:p w:rsidR="00DA33B2" w:rsidRDefault="00DA33B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A33B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A33B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A33B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№СТП-2239/26</w:t>
      </w:r>
    </w:p>
    <w:p w:rsidR="00DA33B2" w:rsidRDefault="00DA33B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33B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DA33B2" w:rsidRDefault="00DA33B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33B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B5634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№СТП-2239/26,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A33B2" w:rsidRDefault="00DA33B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A33B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DA33B2" w:rsidRDefault="00DA33B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A33B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A33B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A33B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A33B2" w:rsidTr="00BA0078">
        <w:tc>
          <w:tcPr>
            <w:tcW w:w="2996" w:type="dxa"/>
            <w:vAlign w:val="center"/>
          </w:tcPr>
          <w:p w:rsidR="00DA33B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6663" w:type="dxa"/>
            <w:vAlign w:val="center"/>
          </w:tcPr>
          <w:p w:rsidR="00DA33B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емкость для хранения ГСМ, V-100мЗ</w:t>
            </w:r>
          </w:p>
        </w:tc>
      </w:tr>
    </w:tbl>
    <w:p w:rsidR="00DA33B2" w:rsidRDefault="00DA33B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33B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№СТП-2239/26 по лоту №26 не поступили.</w:t>
      </w:r>
    </w:p>
    <w:p w:rsidR="00DA33B2" w:rsidRDefault="00DA33B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33B2" w:rsidRDefault="00DA33B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6344" w:rsidRDefault="00B5634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33B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0B41DD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DA33B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32D4" w:rsidRDefault="00F932D4" w:rsidP="00ED7965">
      <w:pPr>
        <w:spacing w:after="0" w:line="240" w:lineRule="auto"/>
      </w:pPr>
      <w:r>
        <w:separator/>
      </w:r>
    </w:p>
  </w:endnote>
  <w:endnote w:type="continuationSeparator" w:id="0">
    <w:p w:rsidR="00F932D4" w:rsidRDefault="00F932D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3B2" w:rsidRDefault="00DA33B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3B2" w:rsidRDefault="00DA33B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3B2" w:rsidRDefault="00DA33B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32D4" w:rsidRDefault="00F932D4" w:rsidP="00ED7965">
      <w:pPr>
        <w:spacing w:after="0" w:line="240" w:lineRule="auto"/>
      </w:pPr>
      <w:r>
        <w:separator/>
      </w:r>
    </w:p>
  </w:footnote>
  <w:footnote w:type="continuationSeparator" w:id="0">
    <w:p w:rsidR="00F932D4" w:rsidRDefault="00F932D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3B2" w:rsidRDefault="00B563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3B2" w:rsidRDefault="00B563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3B2" w:rsidRDefault="00B563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B41DD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56344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33B2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932D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71A6D68"/>
  <w15:docId w15:val="{3F5BD900-1179-4E2D-8392-50E0A69DC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S0dxMsb5E4k5sU2Ug2tElyurylt4KtBWizVIpNRseXs=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CqJl9rOLXL7B7cFb/1HMxmBKjtrdk6FZpPR7RB4hpv4=</DigestValue>
    </Reference>
  </SignedInfo>
  <SignatureValue>7S+thu//xVsITk3FngCId/3wmq2GrWExE7ti5qIW02CL/BPZVBi6e2SPue+uArMj
NCgv60C4ILEuEi2lvm5eBw==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dWuf6yUDDL3+GLOWNCyFvFKt2fo=</DigestValue>
      </Reference>
      <Reference URI="/word/endnotes.xml?ContentType=application/vnd.openxmlformats-officedocument.wordprocessingml.endnotes+xml">
        <DigestMethod Algorithm="http://www.w3.org/2000/09/xmldsig#sha1"/>
        <DigestValue>qEQ+kbTUbxlo0nuAdpDec1FyCsQ=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c9y+pl27D8sQYeMTSr9g/GMOaXU=</DigestValue>
      </Reference>
      <Reference URI="/word/footer2.xml?ContentType=application/vnd.openxmlformats-officedocument.wordprocessingml.footer+xml">
        <DigestMethod Algorithm="http://www.w3.org/2000/09/xmldsig#sha1"/>
        <DigestValue>c9y+pl27D8sQYeMTSr9g/GMOaXU=</DigestValue>
      </Reference>
      <Reference URI="/word/footer3.xml?ContentType=application/vnd.openxmlformats-officedocument.wordprocessingml.footer+xml">
        <DigestMethod Algorithm="http://www.w3.org/2000/09/xmldsig#sha1"/>
        <DigestValue>c9y+pl27D8sQYeMTSr9g/GMOaXU=</DigestValue>
      </Reference>
      <Reference URI="/word/footnotes.xml?ContentType=application/vnd.openxmlformats-officedocument.wordprocessingml.footnotes+xml">
        <DigestMethod Algorithm="http://www.w3.org/2000/09/xmldsig#sha1"/>
        <DigestValue>GCizLcRheLnU7ui8rHWfbjb8M2Y=</DigestValue>
      </Reference>
      <Reference URI="/word/header1.xml?ContentType=application/vnd.openxmlformats-officedocument.wordprocessingml.header+xml">
        <DigestMethod Algorithm="http://www.w3.org/2000/09/xmldsig#sha1"/>
        <DigestValue>ZVOfaFrlrYfGUwls/koOI5Kct9M=</DigestValue>
      </Reference>
      <Reference URI="/word/header2.xml?ContentType=application/vnd.openxmlformats-officedocument.wordprocessingml.header+xml">
        <DigestMethod Algorithm="http://www.w3.org/2000/09/xmldsig#sha1"/>
        <DigestValue>UBnMcsRVGF5K9psYnGWCGC3/FmA=</DigestValue>
      </Reference>
      <Reference URI="/word/header3.xml?ContentType=application/vnd.openxmlformats-officedocument.wordprocessingml.header+xml">
        <DigestMethod Algorithm="http://www.w3.org/2000/09/xmldsig#sha1"/>
        <DigestValue>nCEgK3sLuJUjh3AC4MVPqs04+qA=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eU4W1y0cBCAa0ntEY96ZraN7Ebk=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2017-10-09T10:01:58Z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2017-10-09T10:01:58Z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FF80D-064F-41FF-B1C3-E6CAA5311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2017-10-09T09:28:00Z</dcterms:modified>
</cp:coreProperties>
</file>