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25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4256" w:rsidRDefault="00B84256" w:rsidP="00ED7965">
      <w:pPr>
        <w:ind w:left="142"/>
        <w:rPr>
          <w:rFonts w:ascii="Times New Roman" w:hAnsi="Times New Roman"/>
        </w:rPr>
      </w:pPr>
    </w:p>
    <w:p w:rsidR="00B84256" w:rsidRDefault="00B84256" w:rsidP="00ED7965">
      <w:pPr>
        <w:ind w:left="142"/>
        <w:rPr>
          <w:rFonts w:ascii="Times New Roman" w:hAnsi="Times New Roman"/>
        </w:rPr>
      </w:pPr>
    </w:p>
    <w:p w:rsidR="00B84256" w:rsidRDefault="00B84256" w:rsidP="00ED7965">
      <w:pPr>
        <w:ind w:left="142"/>
        <w:rPr>
          <w:rFonts w:ascii="Times New Roman" w:hAnsi="Times New Roman"/>
        </w:rPr>
      </w:pPr>
    </w:p>
    <w:p w:rsidR="00B84256" w:rsidRDefault="00B8425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842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842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8425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№СТП-2557/6</w:t>
      </w:r>
    </w:p>
    <w:p w:rsidR="00B84256" w:rsidRDefault="00B8425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25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B84256" w:rsidRDefault="00B842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25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№СТП-2557/6,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84256" w:rsidRDefault="00B8425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8425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2018-02-01 10:00:00 (время московское) до 2018-03-14 10:00:00 (время московское) по лоту:</w:t>
      </w:r>
    </w:p>
    <w:p w:rsidR="00B84256" w:rsidRDefault="00B8425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8425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8425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8425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84256" w:rsidTr="00BA0078">
        <w:tc>
          <w:tcPr>
            <w:tcW w:w="2996" w:type="dxa"/>
            <w:vAlign w:val="center"/>
          </w:tcPr>
          <w:p w:rsidR="00B8425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B8425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СтройСервис</w:t>
            </w:r>
            <w:proofErr w:type="spellEnd"/>
            <w:r>
              <w:rPr>
                <w:rFonts w:ascii="Times New Roman" w:hAnsi="Times New Roman"/>
              </w:rPr>
              <w:t>" к юридическому лиц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«Авось» (ИНН: 4217074541) номинальной стоимостью 151 907,00 руб.</w:t>
            </w:r>
          </w:p>
        </w:tc>
      </w:tr>
    </w:tbl>
    <w:p w:rsidR="00B84256" w:rsidRDefault="00B8425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425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№СТП-2557/6 по лоту №6 не поступили.</w:t>
      </w:r>
    </w:p>
    <w:p w:rsidR="00B84256" w:rsidRDefault="00B8425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AC3" w:rsidRDefault="00316AC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425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B84256" w:rsidRDefault="00B84256" w:rsidP="005C56AE">
      <w:pPr>
        <w:rPr>
          <w:rFonts w:ascii="Times New Roman" w:hAnsi="Times New Roman"/>
        </w:rPr>
      </w:pPr>
    </w:p>
    <w:p w:rsidR="00B84256" w:rsidRDefault="00B842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256" w:rsidRDefault="00B842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256" w:rsidRDefault="00B842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256" w:rsidRDefault="00B84256" w:rsidP="00455D60">
      <w:pPr>
        <w:ind w:left="142"/>
        <w:rPr>
          <w:rFonts w:ascii="Times New Roman" w:hAnsi="Times New Roman"/>
        </w:rPr>
      </w:pPr>
    </w:p>
    <w:p w:rsidR="00B84256" w:rsidRDefault="00B8425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4256" w:rsidRDefault="00B8425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84256" w:rsidRDefault="00B8425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4256" w:rsidRDefault="00B84256" w:rsidP="00455D60">
      <w:pPr>
        <w:ind w:left="142"/>
        <w:rPr>
          <w:rFonts w:ascii="Times New Roman" w:hAnsi="Times New Roman"/>
        </w:rPr>
      </w:pPr>
    </w:p>
    <w:p w:rsidR="00B84256" w:rsidRDefault="00B8425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84256" w:rsidRDefault="00B8425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4256" w:rsidRDefault="00B8425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84256" w:rsidRDefault="00B8425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4256" w:rsidRDefault="00B84256" w:rsidP="00ED7965">
      <w:pPr>
        <w:ind w:left="142"/>
        <w:rPr>
          <w:rFonts w:ascii="Times New Roman" w:hAnsi="Times New Roman"/>
        </w:rPr>
      </w:pPr>
    </w:p>
    <w:sectPr w:rsidR="00B8425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2B9" w:rsidRDefault="00C522B9" w:rsidP="00ED7965">
      <w:pPr>
        <w:spacing w:after="0" w:line="240" w:lineRule="auto"/>
      </w:pPr>
      <w:r>
        <w:separator/>
      </w:r>
    </w:p>
  </w:endnote>
  <w:endnote w:type="continuationSeparator" w:id="0">
    <w:p w:rsidR="00C522B9" w:rsidRDefault="00C522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256" w:rsidRDefault="00B842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256" w:rsidRDefault="00B842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256" w:rsidRDefault="00B842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2B9" w:rsidRDefault="00C522B9" w:rsidP="00ED7965">
      <w:pPr>
        <w:spacing w:after="0" w:line="240" w:lineRule="auto"/>
      </w:pPr>
      <w:r>
        <w:separator/>
      </w:r>
    </w:p>
  </w:footnote>
  <w:footnote w:type="continuationSeparator" w:id="0">
    <w:p w:rsidR="00C522B9" w:rsidRDefault="00C522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256" w:rsidRDefault="00B842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256" w:rsidRDefault="00B842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256" w:rsidRDefault="00B842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6AC3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4256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22B9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P0ILsy9a8ldaYPzFB4C+DrVpME7Rl4FAt0BD/5ff1rs=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WYC6aAXd1x4u0E5rqygDps39iFJwariVJvIprG/XZaU=</DigestValue>
    </Reference>
  </SignedInfo>
  <SignatureValue>acPfhFm4xLFuPBgQq6MCU4f9fpd5Lb9p2VTBgOGW3B1VR2nQdT4POpL7n6PYuCLm
JDhUGXhDMPb8vi6hBlNBqQ==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pyTaff+s1KS7bXKJcz5M0e6Ob3U=</DigestValue>
      </Reference>
      <Reference URI="/word/endnotes.xml?ContentType=application/vnd.openxmlformats-officedocument.wordprocessingml.endnotes+xml">
        <DigestMethod Algorithm="http://www.w3.org/2000/09/xmldsig#sha1"/>
        <DigestValue>Ps1lzRWV38cLLwJyA+ipwH3qVOw=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vCCfeQdrAF6/MGiUl2MvMOOlVrE=</DigestValue>
      </Reference>
      <Reference URI="/word/footer2.xml?ContentType=application/vnd.openxmlformats-officedocument.wordprocessingml.footer+xml">
        <DigestMethod Algorithm="http://www.w3.org/2000/09/xmldsig#sha1"/>
        <DigestValue>vCCfeQdrAF6/MGiUl2MvMOOlVrE=</DigestValue>
      </Reference>
      <Reference URI="/word/footer3.xml?ContentType=application/vnd.openxmlformats-officedocument.wordprocessingml.footer+xml">
        <DigestMethod Algorithm="http://www.w3.org/2000/09/xmldsig#sha1"/>
        <DigestValue>vCCfeQdrAF6/MGiUl2MvMOOlVrE=</DigestValue>
      </Reference>
      <Reference URI="/word/footnotes.xml?ContentType=application/vnd.openxmlformats-officedocument.wordprocessingml.footnotes+xml">
        <DigestMethod Algorithm="http://www.w3.org/2000/09/xmldsig#sha1"/>
        <DigestValue>aDqRZAVcn6yqAweFlLcsVRVvVDI=</DigestValue>
      </Reference>
      <Reference URI="/word/header1.xml?ContentType=application/vnd.openxmlformats-officedocument.wordprocessingml.header+xml">
        <DigestMethod Algorithm="http://www.w3.org/2000/09/xmldsig#sha1"/>
        <DigestValue>sqnsVSVsw4WzyzAcxS7hDef5aRI=</DigestValue>
      </Reference>
      <Reference URI="/word/header2.xml?ContentType=application/vnd.openxmlformats-officedocument.wordprocessingml.header+xml">
        <DigestMethod Algorithm="http://www.w3.org/2000/09/xmldsig#sha1"/>
        <DigestValue>EoOjjX88fmU9/50x25XntDNJ8oI=</DigestValue>
      </Reference>
      <Reference URI="/word/header3.xml?ContentType=application/vnd.openxmlformats-officedocument.wordprocessingml.header+xml">
        <DigestMethod Algorithm="http://www.w3.org/2000/09/xmldsig#sha1"/>
        <DigestValue>0hDuIErdwDJKaG/QIzqA5kEs+U8=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LluKgKqRTCBw2htZFOX2bSFMceQ=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2018-03-14T07:17:17Z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2018-03-14T07:17:17Z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F07C0-6775-47CC-9FC4-150A0C8FE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2018-03-14T06:52:00Z</dcterms:modified>
</cp:coreProperties>
</file>