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№СТП-3648/2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Абросимова Елена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2019-06-24 16:00:00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ведения дачного хозяйства, площадью 877 кв.м., находящийся по адресу: Свердловская область, Сысертский район, 2 км, юго– восточнее с. Черданцево, кадастровый номер: 66:25:1330001:36, начальная цена 720000.00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wX66EK5uIssUglOI3wNIx2NRl8nSA6aDAOaCTOzwszc=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NegbrS1tSxeBIzf7mvEXlWlGXf++yrvImXZ1SWwWdBI=</DigestValue>
    </Reference>
  </SignedInfo>
  <SignatureValue>rFs/nkCOWIAp88yiU2Uv2Sz5Yjo+q2FTDWXprC2zXRAD3CvxhFU0y38ZAaFrvXlB
Iae5h5XWbWkN+QdG9Gd/fg==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plIxIPW2foSlVFnNnOx5xPp269Q=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2019-06-25T19:34:03Z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2019-06-25T19:34:03Z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