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76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376B" w:rsidRDefault="002B376B" w:rsidP="00ED7965">
      <w:pPr>
        <w:ind w:left="142"/>
        <w:rPr>
          <w:rFonts w:ascii="Times New Roman" w:hAnsi="Times New Roman"/>
        </w:rPr>
      </w:pPr>
    </w:p>
    <w:p w:rsidR="002B376B" w:rsidRDefault="002B376B" w:rsidP="00ED7965">
      <w:pPr>
        <w:ind w:left="142"/>
        <w:rPr>
          <w:rFonts w:ascii="Times New Roman" w:hAnsi="Times New Roman"/>
        </w:rPr>
      </w:pPr>
    </w:p>
    <w:p w:rsidR="002B376B" w:rsidRDefault="002B376B" w:rsidP="00ED7965">
      <w:pPr>
        <w:ind w:left="142"/>
        <w:rPr>
          <w:rFonts w:ascii="Times New Roman" w:hAnsi="Times New Roman"/>
        </w:rPr>
      </w:pPr>
    </w:p>
    <w:p w:rsidR="002B376B" w:rsidRDefault="002B376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B37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B37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B376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№СТП-4032/16</w:t>
      </w:r>
    </w:p>
    <w:p w:rsidR="002B376B" w:rsidRDefault="002B376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376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2B376B" w:rsidRDefault="002B37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376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№СТП-4032/16,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B376B" w:rsidRDefault="002B376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B376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09:00:00 (время московское) до 2019-11-19 16:00:00 (время московское) по лоту:</w:t>
      </w:r>
    </w:p>
    <w:p w:rsidR="002B376B" w:rsidRDefault="002B37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B376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B376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B376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B376B" w:rsidTr="00BA0078">
        <w:tc>
          <w:tcPr>
            <w:tcW w:w="2996" w:type="dxa"/>
            <w:vAlign w:val="center"/>
          </w:tcPr>
          <w:p w:rsidR="002B376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2B376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Рентгеновский аппарат Памир-300, инв.№00001737</w:t>
            </w:r>
          </w:p>
        </w:tc>
      </w:tr>
    </w:tbl>
    <w:p w:rsidR="002B376B" w:rsidRDefault="002B376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376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№СТП-4032/16 по лоту №16 не поступили.</w:t>
      </w:r>
    </w:p>
    <w:p w:rsidR="006D1F73" w:rsidRDefault="006D1F7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B376B" w:rsidRDefault="002B376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376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2B376B" w:rsidRDefault="002B376B" w:rsidP="005C56AE">
      <w:pPr>
        <w:rPr>
          <w:rFonts w:ascii="Times New Roman" w:hAnsi="Times New Roman"/>
        </w:rPr>
      </w:pPr>
    </w:p>
    <w:p w:rsidR="002B376B" w:rsidRDefault="002B37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376B" w:rsidRDefault="002B37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376B" w:rsidRDefault="002B37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376B" w:rsidRDefault="002B376B" w:rsidP="00455D60">
      <w:pPr>
        <w:ind w:left="142"/>
        <w:rPr>
          <w:rFonts w:ascii="Times New Roman" w:hAnsi="Times New Roman"/>
        </w:rPr>
      </w:pPr>
    </w:p>
    <w:p w:rsidR="002B376B" w:rsidRDefault="002B376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376B" w:rsidRDefault="002B376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B376B" w:rsidRDefault="002B376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B376B" w:rsidRDefault="002B376B" w:rsidP="00455D60">
      <w:pPr>
        <w:ind w:left="142"/>
        <w:rPr>
          <w:rFonts w:ascii="Times New Roman" w:hAnsi="Times New Roman"/>
        </w:rPr>
      </w:pPr>
    </w:p>
    <w:p w:rsidR="002B376B" w:rsidRDefault="002B376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B376B" w:rsidRDefault="002B376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376B" w:rsidRDefault="002B376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B376B" w:rsidRDefault="002B376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B376B" w:rsidRDefault="002B376B" w:rsidP="00ED7965">
      <w:pPr>
        <w:ind w:left="142"/>
        <w:rPr>
          <w:rFonts w:ascii="Times New Roman" w:hAnsi="Times New Roman"/>
        </w:rPr>
      </w:pPr>
    </w:p>
    <w:sectPr w:rsidR="002B376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F8D" w:rsidRDefault="000F1F8D" w:rsidP="00ED7965">
      <w:pPr>
        <w:spacing w:after="0" w:line="240" w:lineRule="auto"/>
      </w:pPr>
      <w:r>
        <w:separator/>
      </w:r>
    </w:p>
  </w:endnote>
  <w:endnote w:type="continuationSeparator" w:id="0">
    <w:p w:rsidR="000F1F8D" w:rsidRDefault="000F1F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76B" w:rsidRDefault="002B376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76B" w:rsidRDefault="002B376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76B" w:rsidRDefault="002B376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F8D" w:rsidRDefault="000F1F8D" w:rsidP="00ED7965">
      <w:pPr>
        <w:spacing w:after="0" w:line="240" w:lineRule="auto"/>
      </w:pPr>
      <w:r>
        <w:separator/>
      </w:r>
    </w:p>
  </w:footnote>
  <w:footnote w:type="continuationSeparator" w:id="0">
    <w:p w:rsidR="000F1F8D" w:rsidRDefault="000F1F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76B" w:rsidRDefault="000F1F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76B" w:rsidRDefault="000F1F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76B" w:rsidRDefault="000F1F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1F8D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376B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1F73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31F8A75"/>
  <w15:docId w15:val="{00731F7D-24FE-4E11-8D1C-5D560E757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LU/Vq7CZMAXy9djuFmRGlMkkxqGh+WCSc1Vc/e4gn9A=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ZVshKEA77kksXYHlpljBWpnMbZjPgvTlVUtVtITo2IA=</DigestValue>
    </Reference>
  </SignedInfo>
  <SignatureValue>4+Z+XkkWqCfa8HsAHUq+4iDwlTg1v30/5vnIUyH7HYeNjRRZ5cZYCV3qzaE7wY0T
u4O+sSvBLNbnQNQzrrVerw==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Ni8HEJPDJRn4QuWED7pqzXq5H+s=</DigestValue>
      </Reference>
      <Reference URI="/word/endnotes.xml?ContentType=application/vnd.openxmlformats-officedocument.wordprocessingml.endnotes+xml">
        <DigestMethod Algorithm="http://www.w3.org/2000/09/xmldsig#sha1"/>
        <DigestValue>NDuUrfmGWbtd4ZhFsC3rvc+E3rw=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vfdl51w7PiKSpj3KzeSqCH/2Pbw=</DigestValue>
      </Reference>
      <Reference URI="/word/footer2.xml?ContentType=application/vnd.openxmlformats-officedocument.wordprocessingml.footer+xml">
        <DigestMethod Algorithm="http://www.w3.org/2000/09/xmldsig#sha1"/>
        <DigestValue>vfdl51w7PiKSpj3KzeSqCH/2Pbw=</DigestValue>
      </Reference>
      <Reference URI="/word/footer3.xml?ContentType=application/vnd.openxmlformats-officedocument.wordprocessingml.footer+xml">
        <DigestMethod Algorithm="http://www.w3.org/2000/09/xmldsig#sha1"/>
        <DigestValue>vfdl51w7PiKSpj3KzeSqCH/2Pbw=</DigestValue>
      </Reference>
      <Reference URI="/word/footnotes.xml?ContentType=application/vnd.openxmlformats-officedocument.wordprocessingml.footnotes+xml">
        <DigestMethod Algorithm="http://www.w3.org/2000/09/xmldsig#sha1"/>
        <DigestValue>bGGB6Pya+IR2KYT/d3Uc4r/fw1Q=</DigestValue>
      </Reference>
      <Reference URI="/word/header1.xml?ContentType=application/vnd.openxmlformats-officedocument.wordprocessingml.header+xml">
        <DigestMethod Algorithm="http://www.w3.org/2000/09/xmldsig#sha1"/>
        <DigestValue>lyHD6X/UKUbzeA78wrSdqy4uCOY=</DigestValue>
      </Reference>
      <Reference URI="/word/header2.xml?ContentType=application/vnd.openxmlformats-officedocument.wordprocessingml.header+xml">
        <DigestMethod Algorithm="http://www.w3.org/2000/09/xmldsig#sha1"/>
        <DigestValue>jhRZyg6PTQGswYTOkgBwUJx/AzM=</DigestValue>
      </Reference>
      <Reference URI="/word/header3.xml?ContentType=application/vnd.openxmlformats-officedocument.wordprocessingml.header+xml">
        <DigestMethod Algorithm="http://www.w3.org/2000/09/xmldsig#sha1"/>
        <DigestValue>IerAE/iKW20L5AD3zSjJ+z+XzvY=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1XkE4KMkOHr2quBoW2UbQT9iHsM=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2019-11-21T06:46:03Z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2019-11-21T06:46:03Z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DB128-50A6-4C0A-ABAA-644177914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2019-11-19T13:12:00Z</dcterms:modified>
</cp:coreProperties>
</file>