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DA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3DA3" w:rsidRDefault="009F3DA3" w:rsidP="00ED7965">
      <w:pPr>
        <w:ind w:left="142"/>
        <w:rPr>
          <w:rFonts w:ascii="Times New Roman" w:hAnsi="Times New Roman"/>
        </w:rPr>
      </w:pPr>
    </w:p>
    <w:p w:rsidR="009F3DA3" w:rsidRDefault="009F3DA3" w:rsidP="00ED7965">
      <w:pPr>
        <w:ind w:left="142"/>
        <w:rPr>
          <w:rFonts w:ascii="Times New Roman" w:hAnsi="Times New Roman"/>
        </w:rPr>
      </w:pPr>
    </w:p>
    <w:p w:rsidR="009F3DA3" w:rsidRDefault="009F3DA3" w:rsidP="00ED7965">
      <w:pPr>
        <w:ind w:left="142"/>
        <w:rPr>
          <w:rFonts w:ascii="Times New Roman" w:hAnsi="Times New Roman"/>
        </w:rPr>
      </w:pPr>
    </w:p>
    <w:p w:rsidR="009F3DA3" w:rsidRDefault="009F3DA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F3D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F3D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F3DA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№СТП-2329/8</w:t>
      </w:r>
    </w:p>
    <w:p w:rsidR="009F3DA3" w:rsidRDefault="009F3DA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3DA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24.10.2017</w:t>
      </w:r>
    </w:p>
    <w:p w:rsidR="009F3DA3" w:rsidRDefault="009F3D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3DA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851A7C" w:rsidRPr="00851A7C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ПромАгроБизнес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№СТП-2329/8,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F3DA3" w:rsidRDefault="009F3DA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F3DA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2017-10-24 09:00:00 (время московское) до 2017-10-24 14:59:00 (время московское) по лоту:</w:t>
      </w:r>
    </w:p>
    <w:p w:rsidR="009F3DA3" w:rsidRDefault="009F3DA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F3DA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F3DA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F3DA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F3DA3" w:rsidTr="00BA0078">
        <w:tc>
          <w:tcPr>
            <w:tcW w:w="2996" w:type="dxa"/>
            <w:vAlign w:val="center"/>
          </w:tcPr>
          <w:p w:rsidR="009F3DA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9F3DA3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Здание приемного устройства (лит.</w:t>
            </w:r>
            <w:proofErr w:type="gramEnd"/>
            <w:r>
              <w:rPr>
                <w:rFonts w:ascii="Times New Roman" w:hAnsi="Times New Roman"/>
              </w:rPr>
              <w:t xml:space="preserve"> М), 156,6 кв. м., 1985 г.</w:t>
            </w:r>
          </w:p>
        </w:tc>
      </w:tr>
    </w:tbl>
    <w:p w:rsidR="009F3DA3" w:rsidRDefault="009F3DA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3DA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№СТП-2329/8 по лоту №8 не поступили.</w:t>
      </w:r>
    </w:p>
    <w:p w:rsidR="009F3DA3" w:rsidRDefault="009F3DA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51A7C" w:rsidRPr="00851A7C" w:rsidRDefault="00851A7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C34EB" w:rsidRDefault="000C34E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3DA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0C34E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9F3DA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CAA" w:rsidRDefault="00392CAA" w:rsidP="00ED7965">
      <w:pPr>
        <w:spacing w:after="0" w:line="240" w:lineRule="auto"/>
      </w:pPr>
      <w:r>
        <w:separator/>
      </w:r>
    </w:p>
  </w:endnote>
  <w:endnote w:type="continuationSeparator" w:id="0">
    <w:p w:rsidR="00392CAA" w:rsidRDefault="00392CA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DA3" w:rsidRDefault="009F3DA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DA3" w:rsidRDefault="009F3DA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DA3" w:rsidRDefault="009F3DA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CAA" w:rsidRDefault="00392CAA" w:rsidP="00ED7965">
      <w:pPr>
        <w:spacing w:after="0" w:line="240" w:lineRule="auto"/>
      </w:pPr>
      <w:r>
        <w:separator/>
      </w:r>
    </w:p>
  </w:footnote>
  <w:footnote w:type="continuationSeparator" w:id="0">
    <w:p w:rsidR="00392CAA" w:rsidRDefault="00392CA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DA3" w:rsidRDefault="00851A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DA3" w:rsidRDefault="00851A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DA3" w:rsidRDefault="00851A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34EB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92CAA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51A7C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3DA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NETfvJvSB4HmqebKhWXV3QoaABkCqL1ait++eEiIjuk=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8EREwWxtYiIRnycl3Y4DplL2grqlR1DlDrRq4bbMSTk=</DigestValue>
    </Reference>
  </SignedInfo>
  <SignatureValue>+GhI7+513d6KU8s/v5M9hDHeGzV9gJejOe/r68pVAhbS8DJFVFvISxcIEB0SdSAS
A7pZr8f9zUPcjfEPAvbpNA==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QTbltawU2t1snQEnEAadAtgb4vY=</DigestValue>
      </Reference>
      <Reference URI="/word/endnotes.xml?ContentType=application/vnd.openxmlformats-officedocument.wordprocessingml.endnotes+xml">
        <DigestMethod Algorithm="http://www.w3.org/2000/09/xmldsig#sha1"/>
        <DigestValue>yilfI9C+BljIFRjfefATjznJ7EU=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LwDcbFInh8q9J2cVryfy02nTOdU=</DigestValue>
      </Reference>
      <Reference URI="/word/footer2.xml?ContentType=application/vnd.openxmlformats-officedocument.wordprocessingml.footer+xml">
        <DigestMethod Algorithm="http://www.w3.org/2000/09/xmldsig#sha1"/>
        <DigestValue>LwDcbFInh8q9J2cVryfy02nTOdU=</DigestValue>
      </Reference>
      <Reference URI="/word/footer3.xml?ContentType=application/vnd.openxmlformats-officedocument.wordprocessingml.footer+xml">
        <DigestMethod Algorithm="http://www.w3.org/2000/09/xmldsig#sha1"/>
        <DigestValue>LwDcbFInh8q9J2cVryfy02nTOdU=</DigestValue>
      </Reference>
      <Reference URI="/word/footnotes.xml?ContentType=application/vnd.openxmlformats-officedocument.wordprocessingml.footnotes+xml">
        <DigestMethod Algorithm="http://www.w3.org/2000/09/xmldsig#sha1"/>
        <DigestValue>IP08UQNNe1d1BqR9MDTAubqSU14=</DigestValue>
      </Reference>
      <Reference URI="/word/header1.xml?ContentType=application/vnd.openxmlformats-officedocument.wordprocessingml.header+xml">
        <DigestMethod Algorithm="http://www.w3.org/2000/09/xmldsig#sha1"/>
        <DigestValue>NFMrGYEuF5AM0o/jB63gm2wre/k=</DigestValue>
      </Reference>
      <Reference URI="/word/header2.xml?ContentType=application/vnd.openxmlformats-officedocument.wordprocessingml.header+xml">
        <DigestMethod Algorithm="http://www.w3.org/2000/09/xmldsig#sha1"/>
        <DigestValue>/6G/2Z9R4qGSxWbS5wf0We8EXNU=</DigestValue>
      </Reference>
      <Reference URI="/word/header3.xml?ContentType=application/vnd.openxmlformats-officedocument.wordprocessingml.header+xml">
        <DigestMethod Algorithm="http://www.w3.org/2000/09/xmldsig#sha1"/>
        <DigestValue>ZIuNUfeih6GNivOttKK36OKFonE=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swz7ok0Cq0cEQBseD54sounvpAA=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2017-10-25T04:33:59Z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2017-10-25T04:33:59Z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BFB98-95A4-4A9A-8E36-FFE5D0C50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2017-10-25T04:33:00Z</dcterms:modified>
</cp:coreProperties>
</file>