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5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659F" w:rsidRDefault="00A6659F" w:rsidP="00ED7965">
      <w:pPr>
        <w:ind w:left="142"/>
        <w:rPr>
          <w:rFonts w:ascii="Times New Roman" w:hAnsi="Times New Roman"/>
        </w:rPr>
      </w:pPr>
    </w:p>
    <w:p w:rsidR="00A6659F" w:rsidRDefault="00A6659F" w:rsidP="00ED7965">
      <w:pPr>
        <w:ind w:left="142"/>
        <w:rPr>
          <w:rFonts w:ascii="Times New Roman" w:hAnsi="Times New Roman"/>
        </w:rPr>
      </w:pPr>
    </w:p>
    <w:p w:rsidR="00A6659F" w:rsidRDefault="00A6659F" w:rsidP="00ED7965">
      <w:pPr>
        <w:ind w:left="142"/>
        <w:rPr>
          <w:rFonts w:ascii="Times New Roman" w:hAnsi="Times New Roman"/>
        </w:rPr>
      </w:pPr>
    </w:p>
    <w:p w:rsidR="00A6659F" w:rsidRDefault="00A665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65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65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65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№СТП-3755/4</w:t>
      </w:r>
    </w:p>
    <w:p w:rsidR="00A6659F" w:rsidRDefault="00A665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5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02.12.2019</w:t>
      </w:r>
    </w:p>
    <w:p w:rsidR="00A6659F" w:rsidRDefault="00A665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5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7B123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B123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B123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659F" w:rsidRDefault="00A665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65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09:00:00 (время московское) до 2019-12-02 15:00:00 (время московское) по лоту:</w:t>
      </w:r>
    </w:p>
    <w:p w:rsidR="00A6659F" w:rsidRDefault="00A665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65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65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65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659F" w:rsidTr="00BA0078">
        <w:tc>
          <w:tcPr>
            <w:tcW w:w="2996" w:type="dxa"/>
            <w:vAlign w:val="center"/>
          </w:tcPr>
          <w:p w:rsidR="00A6659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A6659F" w:rsidRDefault="001B12BC" w:rsidP="007B12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№4: здания (сооружения) с/х предприятия. Полный перечень лота сод</w:t>
            </w:r>
            <w:r w:rsidR="00633DE7">
              <w:rPr>
                <w:rFonts w:ascii="Times New Roman" w:hAnsi="Times New Roman"/>
                <w:sz w:val="24"/>
                <w:szCs w:val="24"/>
              </w:rPr>
              <w:t xml:space="preserve">ержится на сайтах ЭП и ЕФРСБ. </w:t>
            </w:r>
          </w:p>
        </w:tc>
      </w:tr>
    </w:tbl>
    <w:p w:rsidR="00A6659F" w:rsidRDefault="00A665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65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№СТП-3755/4 по лоту №4 не поступили.</w:t>
      </w:r>
    </w:p>
    <w:p w:rsidR="00A6659F" w:rsidRDefault="00A665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1238" w:rsidRDefault="007B12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59F" w:rsidRDefault="00A665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5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C20E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6659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6E6" w:rsidRDefault="007E66E6" w:rsidP="00ED7965">
      <w:pPr>
        <w:spacing w:after="0" w:line="240" w:lineRule="auto"/>
      </w:pPr>
      <w:r>
        <w:separator/>
      </w:r>
    </w:p>
  </w:endnote>
  <w:endnote w:type="continuationSeparator" w:id="0">
    <w:p w:rsidR="007E66E6" w:rsidRDefault="007E66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9F" w:rsidRDefault="00A665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9F" w:rsidRDefault="00A665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9F" w:rsidRDefault="00A665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6E6" w:rsidRDefault="007E66E6" w:rsidP="00ED7965">
      <w:pPr>
        <w:spacing w:after="0" w:line="240" w:lineRule="auto"/>
      </w:pPr>
      <w:r>
        <w:separator/>
      </w:r>
    </w:p>
  </w:footnote>
  <w:footnote w:type="continuationSeparator" w:id="0">
    <w:p w:rsidR="007E66E6" w:rsidRDefault="007E66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9F" w:rsidRDefault="007B12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9F" w:rsidRDefault="007B12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9F" w:rsidRDefault="007B12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33DE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1238"/>
    <w:rsid w:val="007E65E8"/>
    <w:rsid w:val="007E66E6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6659F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00E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C20E8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rFCyU9BUWYzMPUdGEfMQmPd43+4XBuoppzkhoJgrNNQ=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60xDoZEur4NvImEubRa48gy3GXAUzcQLZsFuZz+Rqyw=</DigestValue>
    </Reference>
  </SignedInfo>
  <SignatureValue>OJQ73eDFO3ICgQZLdcCVN2FjYjNYwTsTYn5zXeOL8R1iCBTrdImkXM5gElk4OaOC
5RMwRTIKkmmZd4sqZWtkLQ==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0woQzBQwbOWfimrTNppYfLG+aG4=</DigestValue>
      </Reference>
      <Reference URI="/word/endnotes.xml?ContentType=application/vnd.openxmlformats-officedocument.wordprocessingml.endnotes+xml">
        <DigestMethod Algorithm="http://www.w3.org/2000/09/xmldsig#sha1"/>
        <DigestValue>87tZ4iLpjKDNHFyGke3YNTB45vQ=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IYeHEzOgkzbu8ja9TuN9IGRIKj0=</DigestValue>
      </Reference>
      <Reference URI="/word/footer2.xml?ContentType=application/vnd.openxmlformats-officedocument.wordprocessingml.footer+xml">
        <DigestMethod Algorithm="http://www.w3.org/2000/09/xmldsig#sha1"/>
        <DigestValue>IYeHEzOgkzbu8ja9TuN9IGRIKj0=</DigestValue>
      </Reference>
      <Reference URI="/word/footer3.xml?ContentType=application/vnd.openxmlformats-officedocument.wordprocessingml.footer+xml">
        <DigestMethod Algorithm="http://www.w3.org/2000/09/xmldsig#sha1"/>
        <DigestValue>IYeHEzOgkzbu8ja9TuN9IGRIKj0=</DigestValue>
      </Reference>
      <Reference URI="/word/footnotes.xml?ContentType=application/vnd.openxmlformats-officedocument.wordprocessingml.footnotes+xml">
        <DigestMethod Algorithm="http://www.w3.org/2000/09/xmldsig#sha1"/>
        <DigestValue>d2nTejKKlime3mFWNZnw7m23Sn0=</DigestValue>
      </Reference>
      <Reference URI="/word/header1.xml?ContentType=application/vnd.openxmlformats-officedocument.wordprocessingml.header+xml">
        <DigestMethod Algorithm="http://www.w3.org/2000/09/xmldsig#sha1"/>
        <DigestValue>fZg4K4BfnztlCaSiC8VOTOSrZfI=</DigestValue>
      </Reference>
      <Reference URI="/word/header2.xml?ContentType=application/vnd.openxmlformats-officedocument.wordprocessingml.header+xml">
        <DigestMethod Algorithm="http://www.w3.org/2000/09/xmldsig#sha1"/>
        <DigestValue>yeknVHtk2vYJ9u3ivdq5P0/Ckv8=</DigestValue>
      </Reference>
      <Reference URI="/word/header3.xml?ContentType=application/vnd.openxmlformats-officedocument.wordprocessingml.header+xml">
        <DigestMethod Algorithm="http://www.w3.org/2000/09/xmldsig#sha1"/>
        <DigestValue>VG1yyadD+Cv2h84LLgWpd4g3DEY=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j9liNgNWSonFbcFfCfw96cw9xYs=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2019-12-02T12:50:29Z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2019-12-02T12:50:29Z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4C025-BD07-447E-8EB8-CCF1BB29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39</cp:revision>
  <dcterms:created xsi:type="dcterms:W3CDTF">2017-06-25T05:40:00Z</dcterms:created>
  <dcterms:modified xsi:type="dcterms:W3CDTF">2019-12-02T12:50:00Z</dcterms:modified>
</cp:coreProperties>
</file>