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3E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23EF" w:rsidRDefault="009823EF" w:rsidP="00ED7965">
      <w:pPr>
        <w:ind w:left="142"/>
        <w:rPr>
          <w:rFonts w:ascii="Times New Roman" w:hAnsi="Times New Roman"/>
        </w:rPr>
      </w:pPr>
    </w:p>
    <w:p w:rsidR="009823EF" w:rsidRDefault="009823EF" w:rsidP="00ED7965">
      <w:pPr>
        <w:ind w:left="142"/>
        <w:rPr>
          <w:rFonts w:ascii="Times New Roman" w:hAnsi="Times New Roman"/>
        </w:rPr>
      </w:pPr>
    </w:p>
    <w:p w:rsidR="009823EF" w:rsidRDefault="009823EF" w:rsidP="00ED7965">
      <w:pPr>
        <w:ind w:left="142"/>
        <w:rPr>
          <w:rFonts w:ascii="Times New Roman" w:hAnsi="Times New Roman"/>
        </w:rPr>
      </w:pPr>
    </w:p>
    <w:p w:rsidR="009823EF" w:rsidRDefault="009823E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23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23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23E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№СТП-4006/1</w:t>
      </w:r>
    </w:p>
    <w:p w:rsidR="009823EF" w:rsidRDefault="009823E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3E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04.11.2019</w:t>
      </w:r>
    </w:p>
    <w:p w:rsidR="009823EF" w:rsidRDefault="009823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3E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водоканал»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823EF" w:rsidRDefault="009823E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23E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2019-09-30 06:00:00 (время московское) до 2019-11-04 14:00:00 (время московское) по лоту:</w:t>
      </w:r>
    </w:p>
    <w:p w:rsidR="009823EF" w:rsidRDefault="009823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823E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23E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23E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23EF" w:rsidTr="00BA0078">
        <w:tc>
          <w:tcPr>
            <w:tcW w:w="2996" w:type="dxa"/>
            <w:vAlign w:val="center"/>
          </w:tcPr>
          <w:p w:rsidR="009823E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823E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обществу с ограниченной ответственностью «Вода» (ИНН4201008159) в размере 28 983 763,77руб.</w:t>
            </w:r>
          </w:p>
        </w:tc>
      </w:tr>
    </w:tbl>
    <w:p w:rsidR="009823EF" w:rsidRDefault="009823E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3E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№СТП-4006/1 по лоту №1 не поступили.</w:t>
      </w:r>
    </w:p>
    <w:p w:rsidR="00AE5CA9" w:rsidRDefault="00AE5C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23EF" w:rsidRDefault="009823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3E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А.А.</w:t>
      </w:r>
    </w:p>
    <w:p w:rsidR="009823EF" w:rsidRDefault="009823EF" w:rsidP="005C56AE">
      <w:pPr>
        <w:rPr>
          <w:rFonts w:ascii="Times New Roman" w:hAnsi="Times New Roman"/>
        </w:rPr>
      </w:pPr>
    </w:p>
    <w:p w:rsidR="009823EF" w:rsidRDefault="009823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3EF" w:rsidRDefault="009823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3EF" w:rsidRDefault="009823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3EF" w:rsidRDefault="009823EF" w:rsidP="00455D60">
      <w:pPr>
        <w:ind w:left="142"/>
        <w:rPr>
          <w:rFonts w:ascii="Times New Roman" w:hAnsi="Times New Roman"/>
        </w:rPr>
      </w:pPr>
    </w:p>
    <w:p w:rsidR="009823EF" w:rsidRDefault="009823E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3EF" w:rsidRDefault="009823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23EF" w:rsidRDefault="009823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23EF" w:rsidRDefault="009823EF" w:rsidP="00455D60">
      <w:pPr>
        <w:ind w:left="142"/>
        <w:rPr>
          <w:rFonts w:ascii="Times New Roman" w:hAnsi="Times New Roman"/>
        </w:rPr>
      </w:pPr>
    </w:p>
    <w:p w:rsidR="009823EF" w:rsidRDefault="009823E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23EF" w:rsidRDefault="009823E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3EF" w:rsidRDefault="009823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23EF" w:rsidRDefault="009823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23EF" w:rsidRDefault="009823EF" w:rsidP="00ED7965">
      <w:pPr>
        <w:ind w:left="142"/>
        <w:rPr>
          <w:rFonts w:ascii="Times New Roman" w:hAnsi="Times New Roman"/>
        </w:rPr>
      </w:pPr>
    </w:p>
    <w:sectPr w:rsidR="009823E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15E4" w:rsidRDefault="004415E4" w:rsidP="00ED7965">
      <w:pPr>
        <w:spacing w:after="0" w:line="240" w:lineRule="auto"/>
      </w:pPr>
      <w:r>
        <w:separator/>
      </w:r>
    </w:p>
  </w:endnote>
  <w:endnote w:type="continuationSeparator" w:id="0">
    <w:p w:rsidR="004415E4" w:rsidRDefault="004415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3EF" w:rsidRDefault="00982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3EF" w:rsidRDefault="00982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3EF" w:rsidRDefault="00982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15E4" w:rsidRDefault="004415E4" w:rsidP="00ED7965">
      <w:pPr>
        <w:spacing w:after="0" w:line="240" w:lineRule="auto"/>
      </w:pPr>
      <w:r>
        <w:separator/>
      </w:r>
    </w:p>
  </w:footnote>
  <w:footnote w:type="continuationSeparator" w:id="0">
    <w:p w:rsidR="004415E4" w:rsidRDefault="004415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3EF" w:rsidRDefault="00441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3EF" w:rsidRDefault="00441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3EF" w:rsidRDefault="00441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5E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5ACA"/>
    <w:rsid w:val="008B2683"/>
    <w:rsid w:val="008B608C"/>
    <w:rsid w:val="008E6199"/>
    <w:rsid w:val="008F2C9B"/>
    <w:rsid w:val="008F53FF"/>
    <w:rsid w:val="00903F9E"/>
    <w:rsid w:val="0095330B"/>
    <w:rsid w:val="009624EB"/>
    <w:rsid w:val="009633E2"/>
    <w:rsid w:val="00976551"/>
    <w:rsid w:val="009823EF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5CA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709F878-48FC-49B3-8773-D34DB5B3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2heeeJYztBH0IzEeSiNrUlVlQjfZpraeN40p06cLmzA=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JZYslNvMTENuq64c93tZ62tv0H5EqBr+2YdhRirxvFI=</DigestValue>
    </Reference>
  </SignedInfo>
  <SignatureValue>X2C8EeDn3q6sdiuXPOgISzBV5e+xCYSt1AO2KGn853ve/RY+or6rnBnjtKCvVgpZ
qcZsnM3v99GLwfpttqZJQA==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mQJK0Kuuz2548Frq9+hTmrgL7eI=</DigestValue>
      </Reference>
      <Reference URI="/word/endnotes.xml?ContentType=application/vnd.openxmlformats-officedocument.wordprocessingml.endnotes+xml">
        <DigestMethod Algorithm="http://www.w3.org/2000/09/xmldsig#sha1"/>
        <DigestValue>Ty3k0fVOPfwu1fluUMMf4+jL5jc=</DigestValue>
      </Reference>
      <Reference URI="/word/fontTable.xml?ContentType=application/vnd.openxmlformats-officedocument.wordprocessingml.fontTable+xml">
        <DigestMethod Algorithm="http://www.w3.org/2000/09/xmldsig#sha1"/>
        <DigestValue>b1A2XYPwUvZESFlV9BHx7TKJmaY=</DigestValue>
      </Reference>
      <Reference URI="/word/footer1.xml?ContentType=application/vnd.openxmlformats-officedocument.wordprocessingml.footer+xml">
        <DigestMethod Algorithm="http://www.w3.org/2000/09/xmldsig#sha1"/>
        <DigestValue>UQ9+3BJ+9wpknUVbIeNQWIZ1uBI=</DigestValue>
      </Reference>
      <Reference URI="/word/footer2.xml?ContentType=application/vnd.openxmlformats-officedocument.wordprocessingml.footer+xml">
        <DigestMethod Algorithm="http://www.w3.org/2000/09/xmldsig#sha1"/>
        <DigestValue>UQ9+3BJ+9wpknUVbIeNQWIZ1uBI=</DigestValue>
      </Reference>
      <Reference URI="/word/footer3.xml?ContentType=application/vnd.openxmlformats-officedocument.wordprocessingml.footer+xml">
        <DigestMethod Algorithm="http://www.w3.org/2000/09/xmldsig#sha1"/>
        <DigestValue>UQ9+3BJ+9wpknUVbIeNQWIZ1uBI=</DigestValue>
      </Reference>
      <Reference URI="/word/footnotes.xml?ContentType=application/vnd.openxmlformats-officedocument.wordprocessingml.footnotes+xml">
        <DigestMethod Algorithm="http://www.w3.org/2000/09/xmldsig#sha1"/>
        <DigestValue>/QFKRtJLYuEp1QiXcVHblqBsx30=</DigestValue>
      </Reference>
      <Reference URI="/word/header1.xml?ContentType=application/vnd.openxmlformats-officedocument.wordprocessingml.header+xml">
        <DigestMethod Algorithm="http://www.w3.org/2000/09/xmldsig#sha1"/>
        <DigestValue>oQvi5u+9CGGOrC7RG6cgsYGOY4Q=</DigestValue>
      </Reference>
      <Reference URI="/word/header2.xml?ContentType=application/vnd.openxmlformats-officedocument.wordprocessingml.header+xml">
        <DigestMethod Algorithm="http://www.w3.org/2000/09/xmldsig#sha1"/>
        <DigestValue>6EtFFpEXgaHtiN39GbjD/tnorTU=</DigestValue>
      </Reference>
      <Reference URI="/word/header3.xml?ContentType=application/vnd.openxmlformats-officedocument.wordprocessingml.header+xml">
        <DigestMethod Algorithm="http://www.w3.org/2000/09/xmldsig#sha1"/>
        <DigestValue>8hNIVVXOUbdsf5ye38yg2NlugRA=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iI67p2JF9mzvIC1f0rKggbK2lTs=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2019-11-04T14:09:10Z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2019-11-04T14:09:10Z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FA7CD-30CB-43DF-A57A-94DB3F804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2019-11-04T14:07:00Z</dcterms:created>
  <dcterms:modified xsi:type="dcterms:W3CDTF">2019-11-04T14:07:00Z</dcterms:modified>
</cp:coreProperties>
</file>