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39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1399" w:rsidRDefault="00F61399" w:rsidP="00ED7965">
      <w:pPr>
        <w:ind w:left="142"/>
      </w:pPr>
    </w:p>
    <w:p w:rsidR="00F61399" w:rsidRDefault="00F61399" w:rsidP="00ED7965">
      <w:pPr>
        <w:ind w:left="142"/>
      </w:pPr>
    </w:p>
    <w:p w:rsidR="00F61399" w:rsidRDefault="00F61399" w:rsidP="00ED7965">
      <w:pPr>
        <w:ind w:left="142"/>
      </w:pPr>
    </w:p>
    <w:p w:rsidR="00F613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13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139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F61399" w:rsidRDefault="00F6139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13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№СТП-3296/7</w:t>
      </w:r>
    </w:p>
    <w:p w:rsidR="00F6139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613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6139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6139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F61399" w:rsidRDefault="00F6139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3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="00F6139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139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139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61399" w:rsidRDefault="00F6139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6139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13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13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139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39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39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кадастровый номер 24:50:0700201:1290, общей площадью 41,4 кв.м, расположенное по адресу: Красноярский край, г. Красноярск, ул. им. Академика </w:t>
            </w:r>
            <w:r w:rsidR="00CA2F7E">
              <w:rPr>
                <w:rFonts w:ascii="Times New Roman" w:hAnsi="Times New Roman"/>
                <w:sz w:val="24"/>
                <w:szCs w:val="24"/>
              </w:rPr>
              <w:t>Вавилова, 1, строен.51, пом.24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603900.00</w:t>
            </w:r>
          </w:p>
        </w:tc>
      </w:tr>
    </w:tbl>
    <w:p w:rsidR="00F61399" w:rsidRDefault="00F6139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139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613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61399" w:rsidRDefault="00F6139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6139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61399" w:rsidRDefault="00F6139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139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6139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8A3" w:rsidRDefault="003D38A3" w:rsidP="00ED7965">
      <w:pPr>
        <w:spacing w:after="0" w:line="240" w:lineRule="auto"/>
      </w:pPr>
      <w:r>
        <w:separator/>
      </w:r>
    </w:p>
  </w:endnote>
  <w:endnote w:type="continuationSeparator" w:id="1">
    <w:p w:rsidR="003D38A3" w:rsidRDefault="003D38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99" w:rsidRDefault="00F613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99" w:rsidRDefault="00F613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99" w:rsidRDefault="00F613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8A3" w:rsidRDefault="003D38A3" w:rsidP="00ED7965">
      <w:pPr>
        <w:spacing w:after="0" w:line="240" w:lineRule="auto"/>
      </w:pPr>
      <w:r>
        <w:separator/>
      </w:r>
    </w:p>
  </w:footnote>
  <w:footnote w:type="continuationSeparator" w:id="1">
    <w:p w:rsidR="003D38A3" w:rsidRDefault="003D38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99" w:rsidRDefault="00F61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99" w:rsidRDefault="00F61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99" w:rsidRDefault="00F61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38A3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2F7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1399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XVTm7Fl/yk8M+UB6VNOPTvsc5kQju8M443J3n4Prvw4=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7lnwcM/10xFdZlEEU8MJTgoSH6gsTm6Jl+KxmiuaKup99YaazweLLU9qT7iFEiNuQ6rYte5S
    CQ32BIitpixdsQ==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hVUvzlIxSlt9njUlWTPwRaDqe0Y=</DigestValue>
      </Reference>
      <Reference URI="/word/endnotes.xml?ContentType=application/vnd.openxmlformats-officedocument.wordprocessingml.endnotes+xml">
        <DigestMethod Algorithm="http://www.w3.org/2000/09/xmldsig#sha1"/>
        <DigestValue>rdzlcYwgWVbXm6GwFf2xmlusXM0=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LSwefcRI+kOyfqPIAXSoTEhPqQE=</DigestValue>
      </Reference>
      <Reference URI="/word/footer2.xml?ContentType=application/vnd.openxmlformats-officedocument.wordprocessingml.footer+xml">
        <DigestMethod Algorithm="http://www.w3.org/2000/09/xmldsig#sha1"/>
        <DigestValue>LSwefcRI+kOyfqPIAXSoTEhPqQE=</DigestValue>
      </Reference>
      <Reference URI="/word/footer3.xml?ContentType=application/vnd.openxmlformats-officedocument.wordprocessingml.footer+xml">
        <DigestMethod Algorithm="http://www.w3.org/2000/09/xmldsig#sha1"/>
        <DigestValue>LSwefcRI+kOyfqPIAXSoTEhPqQE=</DigestValue>
      </Reference>
      <Reference URI="/word/footnotes.xml?ContentType=application/vnd.openxmlformats-officedocument.wordprocessingml.footnotes+xml">
        <DigestMethod Algorithm="http://www.w3.org/2000/09/xmldsig#sha1"/>
        <DigestValue>Ff+nympHAVWmZMb7P9IwrOJ4n8M=</DigestValue>
      </Reference>
      <Reference URI="/word/header1.xml?ContentType=application/vnd.openxmlformats-officedocument.wordprocessingml.header+xml">
        <DigestMethod Algorithm="http://www.w3.org/2000/09/xmldsig#sha1"/>
        <DigestValue>6YeYqVkw+xuRA4uOevPwFvRLEpQ=</DigestValue>
      </Reference>
      <Reference URI="/word/header2.xml?ContentType=application/vnd.openxmlformats-officedocument.wordprocessingml.header+xml">
        <DigestMethod Algorithm="http://www.w3.org/2000/09/xmldsig#sha1"/>
        <DigestValue>9QhSReAWgSoGymcK6eyktcm0cBY=</DigestValue>
      </Reference>
      <Reference URI="/word/header3.xml?ContentType=application/vnd.openxmlformats-officedocument.wordprocessingml.header+xml">
        <DigestMethod Algorithm="http://www.w3.org/2000/09/xmldsig#sha1"/>
        <DigestValue>fbSmJ62XjX+S3osR3SW0l/iTwLw=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aH1NfVwhrsIxgLCavUXBXMDYU1A=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2019-01-30T03:03:00Z</dcterms:modified>
</cp:coreProperties>
</file>