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5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7956" w:rsidRDefault="00487956" w:rsidP="00ED7965">
      <w:pPr>
        <w:ind w:left="142"/>
      </w:pPr>
    </w:p>
    <w:p w:rsidR="00487956" w:rsidRDefault="00487956" w:rsidP="00ED7965">
      <w:pPr>
        <w:ind w:left="142"/>
      </w:pPr>
    </w:p>
    <w:p w:rsidR="00487956" w:rsidRDefault="00487956" w:rsidP="00ED7965">
      <w:pPr>
        <w:ind w:left="142"/>
      </w:pPr>
    </w:p>
    <w:p w:rsidR="0048795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8795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8795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="00487956" w:rsidRDefault="0048795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8795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№СТП-2543/1</w:t>
      </w:r>
    </w:p>
    <w:p w:rsidR="0048795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8795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8795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8795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Попов Александр Юрьевич</w:t>
      </w:r>
    </w:p>
    <w:p w:rsidR="00487956" w:rsidRDefault="0048795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8795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2018-03-15 08:00:00 (время московское)</w:t>
      </w:r>
    </w:p>
    <w:p w:rsidR="0048795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8795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8795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87956" w:rsidRDefault="0048795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8795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8795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8795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8795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95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95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легковой NISSAN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год выпуска 2012, Идентификационный номер VIN: Z8NTANY62CS000321, Цвет: Белый, Тип двигателя: Бензиновый, Мощность двигателя: 405 л.с., Паспорт транспортно</w:t>
            </w:r>
            <w:r w:rsidR="00136792">
              <w:rPr>
                <w:rFonts w:ascii="Times New Roman" w:hAnsi="Times New Roman"/>
                <w:sz w:val="24"/>
                <w:szCs w:val="24"/>
              </w:rPr>
              <w:t xml:space="preserve">го средства (ПТС): </w:t>
            </w:r>
            <w:proofErr w:type="gramStart"/>
            <w:r w:rsidR="00136792">
              <w:rPr>
                <w:rFonts w:ascii="Times New Roman" w:hAnsi="Times New Roman"/>
                <w:sz w:val="24"/>
                <w:szCs w:val="24"/>
              </w:rPr>
              <w:t>78</w:t>
            </w:r>
            <w:proofErr w:type="gramEnd"/>
            <w:r w:rsidR="00136792">
              <w:rPr>
                <w:rFonts w:ascii="Times New Roman" w:hAnsi="Times New Roman"/>
                <w:sz w:val="24"/>
                <w:szCs w:val="24"/>
              </w:rPr>
              <w:t xml:space="preserve"> НО 618954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975000.00</w:t>
            </w:r>
          </w:p>
        </w:tc>
      </w:tr>
    </w:tbl>
    <w:p w:rsidR="00487956" w:rsidRDefault="0048795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8795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8795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87956" w:rsidRDefault="0048795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8795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87956" w:rsidRDefault="0048795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8795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Попов Александр Юрьевич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8795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9BC" w:rsidRDefault="00A139BC" w:rsidP="00ED7965">
      <w:pPr>
        <w:spacing w:after="0" w:line="240" w:lineRule="auto"/>
      </w:pPr>
      <w:r>
        <w:separator/>
      </w:r>
    </w:p>
  </w:endnote>
  <w:endnote w:type="continuationSeparator" w:id="0">
    <w:p w:rsidR="00A139BC" w:rsidRDefault="00A139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956" w:rsidRDefault="0048795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956" w:rsidRDefault="0048795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956" w:rsidRDefault="0048795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9BC" w:rsidRDefault="00A139BC" w:rsidP="00ED7965">
      <w:pPr>
        <w:spacing w:after="0" w:line="240" w:lineRule="auto"/>
      </w:pPr>
      <w:r>
        <w:separator/>
      </w:r>
    </w:p>
  </w:footnote>
  <w:footnote w:type="continuationSeparator" w:id="0">
    <w:p w:rsidR="00A139BC" w:rsidRDefault="00A139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956" w:rsidRDefault="004879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956" w:rsidRDefault="004879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956" w:rsidRDefault="004879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36792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87956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139BC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oDG+RyLq7jGqG7pcR0vkZONIEggMZTlXmlp9WjcKQ6c=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Fn6yX/ps3F/n6VtUymO8ZszP9XYaEitb25h3CB8m01mW+ikhaZf0R7jhlWTA+ID/bzg1fMm6
    hDx6QZbU1WIMMA==
  </SignatureValue>
  <KeyInfo>
    <X509Data>
      <X509Certificate>
          MIIK1TCCCoSgAwIBAgIQb5C46fJCN4jnEctU0zFN1DAIBgYqhQMCAgMwggFiMSIwIAYJKoZI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gDESMBAGA1UEAwwJVEVOU09SQ0E1MB4XDTE3MDYxOTA4MzY1MVoXDTE4MDYxOTA4NDY1MVow
          ggGAMQowCAYDVQQJDAEwMTEwLwYDVQQIDCg0MiDQmtC10LzQtdGA0L7QstGB0LrQsNGPINC+
          0LHQu9Cw0YHRgtGMMR8wHQYDVQQHDBbQndC+0LLQvtC60YPQt9C90LXRhtC6MQswCQYDVQQG
          EwJSVTE2MDQGA1UEKgwt0JDQu9C10LrRgdCw0L3QtNGAINCQ0LvQtdC60YHQsNC90LTRgNC+
          0LLQuNGHMRkwFwYDVQQEDBDQp9GD0L/RgNCw0LrQvtCyMUcwRQYDVQQDDD7Qp9GD0L/RgNCw
          0LrQvtCyINCQ0LvQtdC60YHQsNC90LTRgCDQkNC70LXQutGB0LDQvdC00YDQvtCy0LjRhzEf
          MB0GCSqGSIb3DQEJAgwQSU5OPTQyMTgwNzU1NjAwMDEgMB4GCSqGSIb3DQEJARYRb29vdXNr
          a0BnbWFpbC5jb20xGjAYBggqhQMDgQMBARIMNDIxODA3NTU2MDAwMRYwFAYFKoUDZAMSCzEx
          NzM4NDYzMDYzMGMwHAYGKoUDAgITMBIGByqFAwICJAAGByqFAwICHgEDQwAEQNgHRPzVWYfV
          ofOWxOXW5fxWjSeQDb7Y2NduH0Peh1eULnQIp9+ecQ30rdmfQeAnrhLhEtJZ1zbv7Rxca5ON
          0zyjggbwMIIG7DAOBgNVHQ8BAf8EBAMCBPAwggEABgNVHSUEgfgwgfUGByqFAwICIhkGByqF
          AwICIhoGByqFAwICIgYGBiqFAwIXAwYIKoUDAkABAQEGCCqFAwOBHQINBggqhQMDKQEDBAYI
          KoUDAzoCAQsGCSqFAwM/AQECBAYIKoUDAwhkARMGCCqFAwMIZAEqBgYqhQMDWRgGBiqFAwNd
          DwYHKoUDBQMSAQYHKoUDBQMSAgYHKoUDBQMoAQYHKoUDBQMwAQYHKoUDBiUBAQYGKoUDBigB
          BggqhQMGKQEBAQYIKoUDBioFBQUGCCqFAwYsAQEBBggqhQMGLQEBAQYIKoUDBwIVAQIGCCsG
          AQUFBwMCBggrBgEFBQcDBDAdBgNVHSAEFjAUMAgGBiqFA2RxATAIBgYqhQNkcQIwIQYFKoUD
          ZG8EGAwW0JrRgNC40L/RgtC+0J/RgNC+IENTUDCCAVwGA1UdIwSCAVMwggFPgBQ2kBcIlKyD
          2zGFeib6tabqdwrA8aGCASmkggElMIIBITEaMBgGCCqFAwOBAwEBEgwwMDc3MTA0NzQzNzUx
          GDAWBgUqhQNkARINMTA0NzcwMjAyNjcwMTEeMBwGCSqGSIb3DQEJARYPZGl0QG1pbnN2eWF6
          LnJ1MTwwOgYDVQQJDDMxMjUzNzUg0LMuINCc0L7RgdC60LLQsCDRg9C7LiDQotCy0LXRgNGB
          0LrQsNGPINC0LjcxLDAqBgNVBAoMI9Cc0LjQvdC60L7QvNGB0LLRj9C30Ywg0KDQvtGB0YHQ
          uNC4MRUwEwYDVQQHDAzQnNC+0YHQutCy0LAxHDAaBgNVBAgMEzc3INCzLiDQnNC+0YHQutCy
          0LAxCzAJBgNVBAYTAlJVMRswGQYDVQQDDBLQo9CmIDEg0JjQoSDQk9Cj0KaCCnQlJFUAAwAA
          B+kwHQYDVR0OBBYEFJ5HSbmXtJ/u7TwMtHt4sPW5o7L7MCsGA1UdEAQkMCKADzIwMTcwNjE5
          MDgzNjUxWoEPMjAxODA2MTkwODM2NTFaMIIBKQYFKoUDZHAEggEeMIIBGgwh0J/QkNCa0Jwg
          ItCa0YDQuNC/0YLQvtCf0YDQviBIU00iDFMi0KPQtNC+0YHRgtC+0LLQtdGA0Y/RjtGJ0LjQ
          uSDRhtC10L3RgtGAICLQmtGA0LjQv9GC0L7Qn9GA0L4g0KPQpiIg0LLQtdGA0YHQuNC4IDIu
          MAxP0KHQtdGA0YLQuNGE0LjQutCw0YIg0YHQvtC+0YLQstC10YLRgdGC0LLQuNGPIOKEliDQ
          odCkLzEyNC0yNTY1INC+0YIgMjAuMDMuMjAxNQxP0KHQtdGA0YLQuNGE0LjQutCw0YIg0YHQ
          vtC+0YLQstC10YLRgdGC0LLQuNGPIOKEliDQodCkLzEyOC0yOTgzINC+0YIgMTguMTEuMjAx
          NjCCARoGA1UdHwSCAREwggENMCegJaAjhiFodHRwOi8vdGVuc29yLnJ1L2NhL3RlbnNvcmNh
          NS5jcmwwPqA8oDqGOGh0dHA6Ly90YXg0LnRlbnNvci5ydS90ZW5zb3JjYTUvY2VydGVucm9s
          bC90ZW5zb3JjYTUuY3JsMDSgMqAwhi5odHRwOi8vY3JsLnRlbnNvci5ydS90YXg0L2NhL2Ny
          bC90ZW5zb3JjYTUuY3JsMDWgM6Axhi9odHRwOi8vY3JsMi50ZW5zb3IucnUvdGF4NC9jYS9j
          cmwvdGVuc29yY2E1LmNybDA1oDOgMYYvaHR0cDovL2NybDMudGVuc29yLnJ1L3RheDQvY2Ev
          Y3JsL3RlbnNvcmNhNS5jcmwwggGbBggrBgEFBQcBAQSCAY0wggGJMDkGCCsGAQUFBzABhi1o
          dHRwOi8vdGF4NC50ZW5zb3IucnUvb2NzcC10ZW5zb3JjYTUvb2NzcC5zcmYwRAYIKwYBBQUH
          MAKGOGh0dHA6Ly90YXg0LnRlbnNvci5ydS90ZW5zb3JjYTUvY2VydGVucm9sbC90ZW5zb3Jj
          YTUuY3J0MC0GCCsGAQUFBzAChiFodHRwOi8vdGVuc29yLnJ1L2NhL3RlbnNvcmNhNS5jcnQw
          NgYIKwYBBQUHMAKGKmh0dHA6Ly9jcmwudGVuc29yLnJ1L3RheDQvY2EvdGVuc29yY2E1LmNy
          dDA3BggrBgEFBQcwAoYraHR0cDovL2NybDIudGVuc29yLnJ1L3RheDQvY2EvdGVuc29yY2E1
          LmNydDA3BggrBgEFBQcwAoYraHR0cDovL2NybDMudGVuc29yLnJ1L3RheDQvY2EvdGVuc29y
          Y2E1LmNydDAtBggrBgEFBQcwAoYhaHR0cDovL3RheDQudGVuc29yLnJ1L3RzcC90c3Auc3Jm
          MAgGBiqFAwICAwNBALz098xZNS9cbbXmYjQwu39JLhQkizUl5UYT9EcWriC3UwymaxjCX31B
          ogOr0GS6YiLgohdZDsapElfO9eFvINw=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hlNOo20yQwz8Z2lybZ+kkWqp3ks=</DigestValue>
      </Reference>
      <Reference URI="/word/endnotes.xml?ContentType=application/vnd.openxmlformats-officedocument.wordprocessingml.endnotes+xml">
        <DigestMethod Algorithm="http://www.w3.org/2000/09/xmldsig#sha1"/>
        <DigestValue>i2qBsIAjKmVW/ZLo69nV229WgAo=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lzxnkNmX4vAfVrMRXPLqrt8SF0I=</DigestValue>
      </Reference>
      <Reference URI="/word/footer2.xml?ContentType=application/vnd.openxmlformats-officedocument.wordprocessingml.footer+xml">
        <DigestMethod Algorithm="http://www.w3.org/2000/09/xmldsig#sha1"/>
        <DigestValue>lzxnkNmX4vAfVrMRXPLqrt8SF0I=</DigestValue>
      </Reference>
      <Reference URI="/word/footer3.xml?ContentType=application/vnd.openxmlformats-officedocument.wordprocessingml.footer+xml">
        <DigestMethod Algorithm="http://www.w3.org/2000/09/xmldsig#sha1"/>
        <DigestValue>lzxnkNmX4vAfVrMRXPLqrt8SF0I=</DigestValue>
      </Reference>
      <Reference URI="/word/footnotes.xml?ContentType=application/vnd.openxmlformats-officedocument.wordprocessingml.footnotes+xml">
        <DigestMethod Algorithm="http://www.w3.org/2000/09/xmldsig#sha1"/>
        <DigestValue>8j++9y9G1g3Heiq4JLgGoy3YcAs=</DigestValue>
      </Reference>
      <Reference URI="/word/header1.xml?ContentType=application/vnd.openxmlformats-officedocument.wordprocessingml.header+xml">
        <DigestMethod Algorithm="http://www.w3.org/2000/09/xmldsig#sha1"/>
        <DigestValue>wPRyXz+5H8f05rLkYSEwAjPZb5g=</DigestValue>
      </Reference>
      <Reference URI="/word/header2.xml?ContentType=application/vnd.openxmlformats-officedocument.wordprocessingml.header+xml">
        <DigestMethod Algorithm="http://www.w3.org/2000/09/xmldsig#sha1"/>
        <DigestValue>fXMtfhLPhtzEIDyDvA6AjPohYEQ=</DigestValue>
      </Reference>
      <Reference URI="/word/header3.xml?ContentType=application/vnd.openxmlformats-officedocument.wordprocessingml.header+xml">
        <DigestMethod Algorithm="http://www.w3.org/2000/09/xmldsig#sha1"/>
        <DigestValue>lbU4Y6mWhU+oZM3j6kr9fyRETuw=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lmYnBPibhzzttn738mGk4/gesiU=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2018-03-15T07:29:08Z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05245-322D-478A-B585-95533BAB6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2018-03-15T03:03:00Z</dcterms:modified>
</cp:coreProperties>
</file>