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6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96A" w:rsidRDefault="0009296A" w:rsidP="00ED7965">
      <w:pPr>
        <w:ind w:left="142"/>
        <w:rPr>
          <w:rFonts w:ascii="Times New Roman" w:hAnsi="Times New Roman"/>
        </w:rPr>
      </w:pPr>
    </w:p>
    <w:p w:rsidR="0009296A" w:rsidRDefault="0009296A" w:rsidP="00ED7965">
      <w:pPr>
        <w:ind w:left="142"/>
        <w:rPr>
          <w:rFonts w:ascii="Times New Roman" w:hAnsi="Times New Roman"/>
        </w:rPr>
      </w:pPr>
    </w:p>
    <w:p w:rsidR="0009296A" w:rsidRDefault="0009296A" w:rsidP="00ED7965">
      <w:pPr>
        <w:ind w:left="142"/>
        <w:rPr>
          <w:rFonts w:ascii="Times New Roman" w:hAnsi="Times New Roman"/>
        </w:rPr>
      </w:pPr>
    </w:p>
    <w:p w:rsidR="000929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29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296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9296A" w:rsidRDefault="0009296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296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СТП-2467/104</w:t>
      </w:r>
      <w:bookmarkEnd w:id="0"/>
    </w:p>
    <w:p w:rsidR="000929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296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9296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9296A" w:rsidRDefault="0009296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29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296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2018-07-27 06:09:00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29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296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29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296A" w:rsidRDefault="0009296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296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29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296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296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96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96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А/машина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"55111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921А</w:t>
            </w:r>
            <w:r w:rsidR="002A17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A170E">
              <w:rPr>
                <w:rFonts w:ascii="Times New Roman" w:hAnsi="Times New Roman"/>
                <w:sz w:val="24"/>
                <w:szCs w:val="24"/>
              </w:rPr>
              <w:t>гос.№К</w:t>
            </w:r>
            <w:proofErr w:type="spellEnd"/>
            <w:r w:rsidR="002A170E">
              <w:rPr>
                <w:rFonts w:ascii="Times New Roman" w:hAnsi="Times New Roman"/>
                <w:sz w:val="24"/>
                <w:szCs w:val="24"/>
              </w:rPr>
              <w:t xml:space="preserve"> 747 РА-41(41 КА 950540)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09296A" w:rsidRDefault="0009296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296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9296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9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9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96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296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70E" w:rsidRDefault="002A170E" w:rsidP="002A170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06.07.2018 </w:t>
            </w:r>
          </w:p>
          <w:p w:rsidR="0009296A" w:rsidRDefault="002A170E" w:rsidP="002A17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25.07.2018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A17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A17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9296A" w:rsidRDefault="0009296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9296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9296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9296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"СТАЛЬ"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Pr="002A170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Петропавловск-Камчатский, ул. Тушканова, д. 15,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2018-07-23 07:38:19</w:t>
            </w:r>
          </w:p>
          <w:p w:rsidR="0009296A" w:rsidRDefault="0009296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9296A" w:rsidRDefault="0009296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96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9296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9296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"СТАЛЬ"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Петропавловск-Камчатский, ул. Тушканова, д. 15, кв.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2018-07-23 07:38:19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6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113000.00</w:t>
            </w:r>
          </w:p>
        </w:tc>
      </w:tr>
    </w:tbl>
    <w:p w:rsidR="0009296A" w:rsidRDefault="000929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9296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№104 посредством публичного предложения, прием заявок прекращается.</w:t>
      </w:r>
    </w:p>
    <w:p w:rsidR="0009296A" w:rsidRDefault="000929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9296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B5E" w:rsidRDefault="00ED1B5E" w:rsidP="00ED7965">
      <w:pPr>
        <w:spacing w:after="0" w:line="240" w:lineRule="auto"/>
      </w:pPr>
      <w:r>
        <w:separator/>
      </w:r>
    </w:p>
  </w:endnote>
  <w:endnote w:type="continuationSeparator" w:id="0">
    <w:p w:rsidR="00ED1B5E" w:rsidRDefault="00ED1B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B5E" w:rsidRDefault="00ED1B5E" w:rsidP="00ED7965">
      <w:pPr>
        <w:spacing w:after="0" w:line="240" w:lineRule="auto"/>
      </w:pPr>
      <w:r>
        <w:separator/>
      </w:r>
    </w:p>
  </w:footnote>
  <w:footnote w:type="continuationSeparator" w:id="0">
    <w:p w:rsidR="00ED1B5E" w:rsidRDefault="00ED1B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96A" w:rsidRDefault="0009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296A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170E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1B5E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a//ZbXtJnMGjZ1urqj83b5S/aqSBJpf4uY+txZyG29U=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F9ZjusqtHYBBAkxao7Jl6/1WSuzmvdc9Z7DnsN0zjog=</DigestValue>
    </Reference>
  </SignedInfo>
  <SignatureValue>hHFb0uiMe1tDFkKduxDB8UAFKbXt5Udc+oJPaIILZpm8PN0H4UP0m/R8bFs2pLSZ
rpYKm2HROOTm/DYqHsdcLQ==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83/HWd8TULdaSZGdZKPijHhjFg8=</DigestValue>
      </Reference>
      <Reference URI="/word/endnotes.xml?ContentType=application/vnd.openxmlformats-officedocument.wordprocessingml.endnotes+xml">
        <DigestMethod Algorithm="http://www.w3.org/2000/09/xmldsig#sha1"/>
        <DigestValue>zX3kxD4LQX4rwezqvxtusJuRzOk=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0+dXwlNSzbbTEUZAAgMATjkhZa8=</DigestValue>
      </Reference>
      <Reference URI="/word/footer2.xml?ContentType=application/vnd.openxmlformats-officedocument.wordprocessingml.footer+xml">
        <DigestMethod Algorithm="http://www.w3.org/2000/09/xmldsig#sha1"/>
        <DigestValue>0+dXwlNSzbbTEUZAAgMATjkhZa8=</DigestValue>
      </Reference>
      <Reference URI="/word/footer3.xml?ContentType=application/vnd.openxmlformats-officedocument.wordprocessingml.footer+xml">
        <DigestMethod Algorithm="http://www.w3.org/2000/09/xmldsig#sha1"/>
        <DigestValue>0+dXwlNSzbbTEUZAAgMATjkhZa8=</DigestValue>
      </Reference>
      <Reference URI="/word/footnotes.xml?ContentType=application/vnd.openxmlformats-officedocument.wordprocessingml.footnotes+xml">
        <DigestMethod Algorithm="http://www.w3.org/2000/09/xmldsig#sha1"/>
        <DigestValue>58bHyVxn/iiZFXhGV/5CN4AStQY=</DigestValue>
      </Reference>
      <Reference URI="/word/header1.xml?ContentType=application/vnd.openxmlformats-officedocument.wordprocessingml.header+xml">
        <DigestMethod Algorithm="http://www.w3.org/2000/09/xmldsig#sha1"/>
        <DigestValue>IhjQ9aJGsqeJ4BLTTFdsgT5D32Y=</DigestValue>
      </Reference>
      <Reference URI="/word/header2.xml?ContentType=application/vnd.openxmlformats-officedocument.wordprocessingml.header+xml">
        <DigestMethod Algorithm="http://www.w3.org/2000/09/xmldsig#sha1"/>
        <DigestValue>sXIjFe6/M9juLpHiBuT2EU9ZoAc=</DigestValue>
      </Reference>
      <Reference URI="/word/header3.xml?ContentType=application/vnd.openxmlformats-officedocument.wordprocessingml.header+xml">
        <DigestMethod Algorithm="http://www.w3.org/2000/09/xmldsig#sha1"/>
        <DigestValue>TaCi27jYjJ8SjhLONMSiF/VBA7w=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/HnCwv09/MLdogKWV9eWifgxZu4=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PGmznHIlbQxmgvF/xiKhvzS6yzw=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2018-07-27T03:30:52Z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2018-07-27T03:30:52Z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5CDBC-A525-4082-8B25-65A82651D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2018-07-27T03:28:00Z</dcterms:modified>
</cp:coreProperties>
</file>