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>купли – продажи имущества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BE7384">
        <w:t>7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50407A" w:rsidP="0050407A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</w:t>
      </w:r>
      <w:r w:rsidRPr="00D43525">
        <w:t>е</w:t>
      </w:r>
      <w:r w:rsidRPr="00D43525">
        <w:t>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</w:t>
      </w:r>
      <w:r>
        <w:t>к</w:t>
      </w:r>
      <w:r>
        <w:t>сандровича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настоящий договор о нижеследующем: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условиями настоящего договора следующее имущество, принадлежащее ОАО </w:t>
      </w:r>
      <w:r w:rsidRPr="004314ED">
        <w:rPr>
          <w:rFonts w:ascii="Times New Roman" w:hAnsi="Times New Roman" w:cs="Times New Roman"/>
          <w:color w:val="333333"/>
          <w:sz w:val="24"/>
          <w:szCs w:val="24"/>
        </w:rPr>
        <w:t>«Ремонтно-механический завод  Ояшинский»</w:t>
      </w:r>
      <w:r>
        <w:rPr>
          <w:rFonts w:ascii="Times New Roman" w:hAnsi="Times New Roman" w:cs="Times New Roman"/>
          <w:color w:val="000000"/>
          <w:sz w:val="24"/>
        </w:rPr>
        <w:t>, 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>. Имущество приобретено Покупателем на торгах по продаже имущества</w:t>
      </w:r>
      <w:r w:rsidR="007B61DC">
        <w:t>Открытого а</w:t>
      </w:r>
      <w:r w:rsidR="007B61DC">
        <w:t>к</w:t>
      </w:r>
      <w:r w:rsidR="007B61DC">
        <w:t xml:space="preserve">ционерного общества </w:t>
      </w:r>
      <w:r w:rsidR="0050407A" w:rsidRPr="004314ED">
        <w:rPr>
          <w:color w:val="333333"/>
        </w:rPr>
        <w:t>«Ремонтно-механический завод  Ояшинский»</w:t>
      </w:r>
      <w:r w:rsidR="007B61DC">
        <w:t xml:space="preserve"> посредством </w:t>
      </w:r>
      <w:r w:rsidR="00FC71E6">
        <w:t>публичного предложения</w:t>
      </w:r>
      <w:r w:rsidR="007B61DC">
        <w:t>, проводим</w:t>
      </w:r>
      <w:r w:rsidR="009967EA">
        <w:t>ого</w:t>
      </w:r>
      <w:r w:rsidR="00FC71E6">
        <w:t xml:space="preserve"> 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6B45F1">
        <w:t>фактическим</w:t>
      </w:r>
      <w:r w:rsidR="00CF660D" w:rsidRPr="00603EA6">
        <w:t xml:space="preserve"> состояниемИмущества,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 xml:space="preserve">ередача Имущества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Имущества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 xml:space="preserve">со всеми документами на него Покупателю </w:t>
      </w:r>
      <w:r w:rsidR="00B161CC">
        <w:rPr>
          <w:rFonts w:ascii="Times New Roman" w:hAnsi="Times New Roman" w:cs="Times New Roman"/>
          <w:sz w:val="24"/>
        </w:rPr>
        <w:t>после полной о</w:t>
      </w:r>
      <w:r w:rsidR="00B161CC">
        <w:rPr>
          <w:rFonts w:ascii="Times New Roman" w:hAnsi="Times New Roman" w:cs="Times New Roman"/>
          <w:sz w:val="24"/>
        </w:rPr>
        <w:t>п</w:t>
      </w:r>
      <w:r w:rsidR="00B161CC">
        <w:rPr>
          <w:rFonts w:ascii="Times New Roman" w:hAnsi="Times New Roman" w:cs="Times New Roman"/>
          <w:sz w:val="24"/>
        </w:rPr>
        <w:t xml:space="preserve">латы данного имущества. 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>отдельный (специал</w:t>
      </w:r>
      <w:r w:rsidR="00B161CC">
        <w:rPr>
          <w:rFonts w:ascii="Times New Roman" w:hAnsi="Times New Roman" w:cs="Times New Roman"/>
          <w:sz w:val="24"/>
        </w:rPr>
        <w:t>ь</w:t>
      </w:r>
      <w:r w:rsidR="00B161CC">
        <w:rPr>
          <w:rFonts w:ascii="Times New Roman" w:hAnsi="Times New Roman" w:cs="Times New Roman"/>
          <w:sz w:val="24"/>
        </w:rPr>
        <w:t xml:space="preserve">ный)банковский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  <w:bookmarkStart w:id="0" w:name="_GoBack"/>
      <w:bookmarkEnd w:id="0"/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Pr="00603EA6">
        <w:rPr>
          <w:rFonts w:ascii="Times New Roman" w:hAnsi="Times New Roman" w:cs="Times New Roman"/>
          <w:sz w:val="24"/>
          <w:szCs w:val="24"/>
        </w:rPr>
        <w:t xml:space="preserve">Имущество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E1774D" w:rsidRPr="00603EA6">
        <w:rPr>
          <w:rFonts w:ascii="Times New Roman" w:hAnsi="Times New Roman" w:cs="Times New Roman"/>
          <w:sz w:val="24"/>
          <w:szCs w:val="24"/>
        </w:rPr>
        <w:t>Имущество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</w:t>
      </w:r>
      <w:r w:rsidR="008D1C85" w:rsidRPr="00C20C5D">
        <w:rPr>
          <w:rFonts w:ascii="Times New Roman" w:hAnsi="Times New Roman" w:cs="Times New Roman"/>
          <w:sz w:val="24"/>
          <w:szCs w:val="24"/>
        </w:rPr>
        <w:t>т</w:t>
      </w:r>
      <w:r w:rsidR="008D1C85" w:rsidRPr="00C20C5D">
        <w:rPr>
          <w:rFonts w:ascii="Times New Roman" w:hAnsi="Times New Roman" w:cs="Times New Roman"/>
          <w:sz w:val="24"/>
          <w:szCs w:val="24"/>
        </w:rPr>
        <w:t>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 составляет</w:t>
      </w:r>
      <w:r w:rsidR="00E46F4E">
        <w:t>______</w:t>
      </w:r>
      <w:r w:rsidRPr="007D13D1">
        <w:t>(</w:t>
      </w:r>
      <w:r w:rsidR="00E46F4E">
        <w:t>______________________________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Имущества.</w:t>
      </w:r>
    </w:p>
    <w:p w:rsidR="00AA35EC" w:rsidRPr="00C20C5D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lastRenderedPageBreak/>
        <w:t>3.2. Покупатель обязуется оплатить Продавцу стоимость Имущества, указанную в п. 3.1 настоящего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 xml:space="preserve">на отдельный (специальный)банковский </w:t>
      </w:r>
      <w:r w:rsidR="00B161CC" w:rsidRPr="00603EA6">
        <w:t>счет Продавца</w:t>
      </w:r>
      <w:r w:rsidRPr="00C20C5D">
        <w:t>по следующим реквизитам:</w:t>
      </w:r>
    </w:p>
    <w:p w:rsidR="00BE7384" w:rsidRPr="00592D03" w:rsidRDefault="00D039FB" w:rsidP="00BE7384">
      <w:pPr>
        <w:ind w:firstLine="567"/>
        <w:jc w:val="both"/>
        <w:rPr>
          <w:color w:val="333333"/>
        </w:rPr>
      </w:pPr>
      <w:r w:rsidRPr="00FD1EEB">
        <w:t xml:space="preserve">Получатель: </w:t>
      </w:r>
      <w:r w:rsidR="00B161CC">
        <w:t>О</w:t>
      </w:r>
      <w:r w:rsidR="00B161CC" w:rsidRPr="00F01A5D">
        <w:rPr>
          <w:color w:val="333333"/>
        </w:rPr>
        <w:t xml:space="preserve">ткрытое акционерное общество </w:t>
      </w:r>
      <w:r w:rsidR="00B161CC" w:rsidRPr="004314ED">
        <w:rPr>
          <w:color w:val="333333"/>
        </w:rPr>
        <w:t>«Ремонтно-механический завод  Ояши</w:t>
      </w:r>
      <w:r w:rsidR="00B161CC" w:rsidRPr="004314ED">
        <w:rPr>
          <w:color w:val="333333"/>
        </w:rPr>
        <w:t>н</w:t>
      </w:r>
      <w:r w:rsidR="00B161CC" w:rsidRPr="004314ED">
        <w:rPr>
          <w:color w:val="333333"/>
        </w:rPr>
        <w:t>ский»</w:t>
      </w:r>
      <w:r w:rsidR="00B161CC" w:rsidRPr="00325EEA">
        <w:rPr>
          <w:color w:val="333333"/>
        </w:rPr>
        <w:t> </w:t>
      </w:r>
      <w:r w:rsidR="00B161CC" w:rsidRPr="00F01A5D">
        <w:rPr>
          <w:color w:val="333333"/>
        </w:rPr>
        <w:t xml:space="preserve"> (ОАО </w:t>
      </w:r>
      <w:r w:rsidR="00B161CC" w:rsidRPr="004314ED">
        <w:rPr>
          <w:color w:val="333333"/>
        </w:rPr>
        <w:t>«РМЗ Ояшинский»)</w:t>
      </w:r>
      <w:r w:rsidR="00BE7384" w:rsidRPr="00F01A5D">
        <w:rPr>
          <w:color w:val="333333"/>
        </w:rPr>
        <w:t xml:space="preserve">р/с </w:t>
      </w:r>
      <w:r w:rsidR="00BE7384">
        <w:rPr>
          <w:color w:val="333333"/>
        </w:rPr>
        <w:t xml:space="preserve">40702810804000000229 </w:t>
      </w:r>
      <w:r w:rsidR="00BE7384" w:rsidRPr="00F01A5D">
        <w:rPr>
          <w:color w:val="333333"/>
        </w:rPr>
        <w:t xml:space="preserve">к/с </w:t>
      </w:r>
      <w:r w:rsidR="00BE7384">
        <w:rPr>
          <w:color w:val="333333"/>
        </w:rPr>
        <w:t xml:space="preserve">30101810100000000850 </w:t>
      </w:r>
      <w:r w:rsidR="00BE7384" w:rsidRPr="00F01A5D">
        <w:rPr>
          <w:color w:val="333333"/>
        </w:rPr>
        <w:t xml:space="preserve">БИК </w:t>
      </w:r>
      <w:r w:rsidR="00BE7384">
        <w:rPr>
          <w:color w:val="333333"/>
        </w:rPr>
        <w:t>045004850 Банк «Левобережный» (ПАО)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2C4C72" w:rsidRPr="00350B2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E1774D">
        <w:t xml:space="preserve">собственности </w:t>
      </w:r>
      <w:r w:rsidRPr="00350B26">
        <w:t xml:space="preserve">на </w:t>
      </w:r>
      <w:r w:rsidR="00EE3E80" w:rsidRPr="00350B26">
        <w:t>Имущество</w:t>
      </w:r>
      <w:r w:rsidRPr="00350B26">
        <w:t xml:space="preserve"> 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 xml:space="preserve">перехода прав </w:t>
      </w:r>
      <w:r w:rsidRPr="00350B26">
        <w:t>в установленном действующим законодательством порядке.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трех экземплярах, имеющих равную юридическую силу, по одному экземпляру для каждой из Сторон и один экземпляр для </w:t>
      </w:r>
      <w:r w:rsidR="007E3ECD" w:rsidRPr="007E3ECD">
        <w:t>Управлени</w:t>
      </w:r>
      <w:r w:rsidR="007E3ECD">
        <w:t>я</w:t>
      </w:r>
      <w:r w:rsidR="007E3ECD" w:rsidRPr="007E3ECD">
        <w:t xml:space="preserve"> Фед</w:t>
      </w:r>
      <w:r w:rsidR="007E3ECD" w:rsidRPr="007E3ECD">
        <w:t>е</w:t>
      </w:r>
      <w:r w:rsidR="007E3ECD" w:rsidRPr="007E3ECD">
        <w:t>ральной службы государственной регистрации, кадастра и картографии по Новосибирской о</w:t>
      </w:r>
      <w:r w:rsidR="007E3ECD" w:rsidRPr="007E3ECD">
        <w:t>б</w:t>
      </w:r>
      <w:r w:rsidR="007E3ECD" w:rsidRPr="007E3ECD">
        <w:t>ласти</w:t>
      </w:r>
      <w:r w:rsidR="007E3ECD">
        <w:t>.</w:t>
      </w:r>
    </w:p>
    <w:p w:rsidR="00BE7384" w:rsidRDefault="00BE7384" w:rsidP="007E3ECD">
      <w:pPr>
        <w:ind w:firstLine="540"/>
        <w:jc w:val="both"/>
      </w:pPr>
      <w:r>
        <w:t>или</w:t>
      </w:r>
    </w:p>
    <w:p w:rsidR="00BE7384" w:rsidRDefault="00BE7384" w:rsidP="007E3ECD">
      <w:pPr>
        <w:ind w:firstLine="540"/>
        <w:jc w:val="both"/>
      </w:pPr>
      <w:r w:rsidRPr="00C20C5D">
        <w:t>5.</w:t>
      </w:r>
      <w:r>
        <w:t>4</w:t>
      </w:r>
      <w:r w:rsidRPr="00C20C5D">
        <w:t xml:space="preserve">. Настоящий договор составлен в </w:t>
      </w:r>
      <w:r>
        <w:t>двух экземплярах</w:t>
      </w:r>
      <w:r w:rsidRPr="00C20C5D">
        <w:t xml:space="preserve">, имеющих равную юридическую силу, по одному </w:t>
      </w:r>
      <w:r>
        <w:t>экземпляру для каждой из Сторон.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F45BBC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Pr="00E70B7A" w:rsidRDefault="00E70B7A" w:rsidP="00E70B7A">
      <w:pPr>
        <w:jc w:val="center"/>
        <w:rPr>
          <w:b/>
        </w:rPr>
      </w:pPr>
      <w:r>
        <w:rPr>
          <w:b/>
        </w:rPr>
        <w:t>приема-передачи имущества</w:t>
      </w:r>
    </w:p>
    <w:p w:rsidR="00E70B7A" w:rsidRDefault="00E70B7A" w:rsidP="00994CD1">
      <w:pPr>
        <w:jc w:val="both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7E3ECD" w:rsidP="00E70B7A">
      <w:pPr>
        <w:jc w:val="both"/>
      </w:pPr>
      <w:r w:rsidRPr="007E3ECD">
        <w:lastRenderedPageBreak/>
        <w:t>р п Станционно-Ояшинский</w:t>
      </w:r>
      <w:r w:rsidR="00E70B7A" w:rsidRPr="00364072">
        <w:t>«</w:t>
      </w:r>
      <w:r w:rsidR="00E70B7A">
        <w:t>__</w:t>
      </w:r>
      <w:r w:rsidR="00E70B7A" w:rsidRPr="00364072">
        <w:t xml:space="preserve">» </w:t>
      </w:r>
      <w:r w:rsidR="00E70B7A">
        <w:t>_________</w:t>
      </w:r>
      <w:r w:rsidR="00E70B7A" w:rsidRPr="00364072">
        <w:t xml:space="preserve"> 20</w:t>
      </w:r>
      <w:r w:rsidR="00E70B7A">
        <w:t>1</w:t>
      </w:r>
      <w:r w:rsidR="00BE7384">
        <w:t>7</w:t>
      </w:r>
      <w:r w:rsidR="00E70B7A"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A834C1" w:rsidRDefault="007E3ECD" w:rsidP="007E3ECD">
      <w:pPr>
        <w:ind w:firstLine="540"/>
        <w:jc w:val="both"/>
      </w:pPr>
      <w:r w:rsidRPr="00D43525">
        <w:t xml:space="preserve">Открытое акционерное общество </w:t>
      </w:r>
      <w:r w:rsidRPr="004314ED">
        <w:rPr>
          <w:color w:val="333333"/>
        </w:rPr>
        <w:t>«Ремонтно-механический завод  Ояшинский»</w:t>
      </w:r>
      <w:r w:rsidRPr="00D43525">
        <w:t>, 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</w:t>
      </w:r>
      <w:r>
        <w:t>о</w:t>
      </w:r>
      <w:r>
        <w:t>вича</w:t>
      </w:r>
      <w:r w:rsidRPr="00D43525">
        <w:t xml:space="preserve">, действующего на основании решения </w:t>
      </w:r>
      <w:r w:rsidRPr="00466926">
        <w:rPr>
          <w:color w:val="333333"/>
        </w:rPr>
        <w:t>Арбитражного суда Новосибирской области от 19.11.2015 г. по делу №А45-5271/2015</w:t>
      </w:r>
      <w:r w:rsidRPr="00D43525">
        <w:t>, с одной стороны,</w:t>
      </w:r>
      <w:r w:rsidRPr="00A834C1">
        <w:t xml:space="preserve"> и</w:t>
      </w:r>
    </w:p>
    <w:p w:rsidR="007E3ECD" w:rsidRPr="00350B26" w:rsidRDefault="007E3ECD" w:rsidP="007E3ECD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</w:t>
      </w:r>
      <w:r w:rsidRPr="00A834C1">
        <w:t>т</w:t>
      </w:r>
      <w:r w:rsidRPr="00A834C1">
        <w:t>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недв</w:t>
      </w:r>
      <w:r>
        <w:t>и</w:t>
      </w:r>
      <w:r>
        <w:t>жимого имущества от __.__.2016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>е имуществ</w:t>
      </w:r>
      <w:r w:rsidR="00BE7384">
        <w:t>о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>Далее по тексту – Имущество.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 xml:space="preserve">Имущества </w:t>
      </w:r>
      <w:r w:rsidR="00F2571C">
        <w:rPr>
          <w:color w:val="000000"/>
        </w:rPr>
        <w:t>Покупатель претензий и замечаний относительно качественных и количественных характеристик Имущества не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4674CB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b/>
                <w:bCs/>
                <w:color w:val="333333"/>
              </w:rPr>
              <w:t>ОАО «РМЗ Ояшинский»</w:t>
            </w:r>
            <w:r w:rsidRPr="00325EEA">
              <w:rPr>
                <w:color w:val="333333"/>
              </w:rPr>
              <w:t> 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 xml:space="preserve">633150 Новосибирская область Мошковский район р п Станционно-Ояшинский ул.Производственная,8 </w:t>
            </w:r>
          </w:p>
          <w:p w:rsidR="004674CB" w:rsidRDefault="004674CB" w:rsidP="004674CB">
            <w:pPr>
              <w:rPr>
                <w:color w:val="333333"/>
              </w:rPr>
            </w:pPr>
            <w:r w:rsidRPr="00325EEA">
              <w:rPr>
                <w:color w:val="333333"/>
              </w:rPr>
              <w:t>ОГРН 1025405227704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 w:rsidRPr="00FE4E32">
              <w:rPr>
                <w:color w:val="333333"/>
                <w:sz w:val="20"/>
                <w:szCs w:val="20"/>
              </w:rPr>
              <w:t>ИНН/КПП 5432100749/543201001</w:t>
            </w: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</w:p>
          <w:p w:rsidR="004674CB" w:rsidRDefault="004674CB" w:rsidP="004674CB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4674CB" w:rsidP="004674CB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      ______________________ И.А. Лавошниченко </w:t>
            </w:r>
          </w:p>
          <w:p w:rsidR="004674CB" w:rsidRDefault="004674CB" w:rsidP="004674CB"/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A6F" w:rsidRDefault="00335A6F">
      <w:r>
        <w:separator/>
      </w:r>
    </w:p>
  </w:endnote>
  <w:endnote w:type="continuationSeparator" w:id="1">
    <w:p w:rsidR="00335A6F" w:rsidRDefault="00335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FB0785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FB0785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86770">
      <w:rPr>
        <w:rStyle w:val="a9"/>
        <w:noProof/>
      </w:rPr>
      <w:t>3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A6F" w:rsidRDefault="00335A6F">
      <w:r>
        <w:separator/>
      </w:r>
    </w:p>
  </w:footnote>
  <w:footnote w:type="continuationSeparator" w:id="1">
    <w:p w:rsidR="00335A6F" w:rsidRDefault="00335A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5A6F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54B0"/>
    <w:rsid w:val="003A6CF0"/>
    <w:rsid w:val="003A730D"/>
    <w:rsid w:val="003B1305"/>
    <w:rsid w:val="003C6160"/>
    <w:rsid w:val="003C717A"/>
    <w:rsid w:val="003C7674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86770"/>
    <w:rsid w:val="004923F9"/>
    <w:rsid w:val="00493A9A"/>
    <w:rsid w:val="004942FC"/>
    <w:rsid w:val="00494BC5"/>
    <w:rsid w:val="0049696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5C24"/>
    <w:rsid w:val="005D5F06"/>
    <w:rsid w:val="005D6965"/>
    <w:rsid w:val="005E3C7E"/>
    <w:rsid w:val="005E762A"/>
    <w:rsid w:val="005E78DC"/>
    <w:rsid w:val="005F0AA8"/>
    <w:rsid w:val="005F4DB7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A015F"/>
    <w:rsid w:val="006A0BF6"/>
    <w:rsid w:val="006A63E3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30AC1"/>
    <w:rsid w:val="00742F23"/>
    <w:rsid w:val="007435A9"/>
    <w:rsid w:val="0074447B"/>
    <w:rsid w:val="00746151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10A2"/>
    <w:rsid w:val="00DF7309"/>
    <w:rsid w:val="00DF7680"/>
    <w:rsid w:val="00E02A45"/>
    <w:rsid w:val="00E03C59"/>
    <w:rsid w:val="00E077C2"/>
    <w:rsid w:val="00E11D1D"/>
    <w:rsid w:val="00E15793"/>
    <w:rsid w:val="00E163AC"/>
    <w:rsid w:val="00E16E5D"/>
    <w:rsid w:val="00E1774D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91FC7"/>
    <w:rsid w:val="00E92C24"/>
    <w:rsid w:val="00E92C47"/>
    <w:rsid w:val="00E93221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785"/>
    <w:rsid w:val="00FB2CC3"/>
    <w:rsid w:val="00FB3143"/>
    <w:rsid w:val="00FB44E6"/>
    <w:rsid w:val="00FB6D0A"/>
    <w:rsid w:val="00FB7651"/>
    <w:rsid w:val="00FC4BDE"/>
    <w:rsid w:val="00FC71C5"/>
    <w:rsid w:val="00FC71E6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/D34xqtu/T4JHAX26a8+eVXXQ/Zo3RJV70gsGm96hwA=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/TDlzCTxNHmrk1veBMABH5DbpRyELdPWkC5KTXTB0dP+tdLMj0WkTDJzNTcG7uXz
AiDZCj/Jq5FrSqq8He1AQg==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w7M/rWYNSVMw1zy3l3OC3hlbonI=</DigestValue>
      </Reference>
      <Reference URI="/word/endnotes.xml?ContentType=application/vnd.openxmlformats-officedocument.wordprocessingml.endnotes+xml">
        <DigestMethod Algorithm="http://www.w3.org/2000/09/xmldsig#sha1"/>
        <DigestValue>hQXNJvj3sdHY9Y5px6Kac+a66pw=</DigestValue>
      </Reference>
      <Reference URI="/word/fontTable.xml?ContentType=application/vnd.openxmlformats-officedocument.wordprocessingml.fontTable+xml">
        <DigestMethod Algorithm="http://www.w3.org/2000/09/xmldsig#sha1"/>
        <DigestValue>9yLEszj2a9pKdgotXM+qrTBVLvw=</DigestValue>
      </Reference>
      <Reference URI="/word/footer1.xml?ContentType=application/vnd.openxmlformats-officedocument.wordprocessingml.footer+xml">
        <DigestMethod Algorithm="http://www.w3.org/2000/09/xmldsig#sha1"/>
        <DigestValue>7ZGiwnJToSi/5RMa1JislHj/PoU=</DigestValue>
      </Reference>
      <Reference URI="/word/footer2.xml?ContentType=application/vnd.openxmlformats-officedocument.wordprocessingml.footer+xml">
        <DigestMethod Algorithm="http://www.w3.org/2000/09/xmldsig#sha1"/>
        <DigestValue>zg10HZIYWeGptINydS1+Rzy2Wfs=</DigestValue>
      </Reference>
      <Reference URI="/word/footnotes.xml?ContentType=application/vnd.openxmlformats-officedocument.wordprocessingml.footnotes+xml">
        <DigestMethod Algorithm="http://www.w3.org/2000/09/xmldsig#sha1"/>
        <DigestValue>zSBsTbbWmVmo5hNxXR0Aa23ZdWc=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53prwwrCfKzfSnybb9T+fRVIBiE=</DigestValue>
      </Reference>
      <Reference URI="/word/styles.xml?ContentType=application/vnd.openxmlformats-officedocument.wordprocessingml.styles+xml">
        <DigestMethod Algorithm="http://www.w3.org/2000/09/xmldsig#sha1"/>
        <DigestValue>OoC4395I9dpKF0IVvsj1Khpkklw=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2017-09-11T23:53:57Z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2</cp:revision>
  <cp:lastPrinted>2016-08-23T08:26:00Z</cp:lastPrinted>
  <dcterms:created xsi:type="dcterms:W3CDTF">2017-09-11T23:53:00Z</dcterms:created>
  <dcterms:modified xsi:type="dcterms:W3CDTF">2017-09-11T23:53:00Z</dcterms:modified>
</cp:coreProperties>
</file>