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E2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3E27" w:rsidRDefault="00FA3E27" w:rsidP="00ED7965">
      <w:pPr>
        <w:ind w:left="142"/>
      </w:pPr>
    </w:p>
    <w:p w:rsidR="00FA3E27" w:rsidRDefault="00FA3E27" w:rsidP="00ED7965">
      <w:pPr>
        <w:ind w:left="142"/>
      </w:pPr>
    </w:p>
    <w:p w:rsidR="00FA3E27" w:rsidRDefault="00FA3E27" w:rsidP="00ED7965">
      <w:pPr>
        <w:ind w:left="142"/>
      </w:pPr>
    </w:p>
    <w:p w:rsidR="00FA3E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3E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3E2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A3E27" w:rsidRDefault="00FA3E2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3E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№СТП-2533/2</w:t>
      </w:r>
    </w:p>
    <w:p w:rsidR="00FA3E2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A3E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A3E2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A3E2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2472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FA3E27" w:rsidRDefault="00FA3E2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3E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12:00:00 (время московское)</w:t>
      </w:r>
    </w:p>
    <w:p w:rsidR="00FA3E2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3E2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3E2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A3E27" w:rsidRDefault="00FA3E2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A3E2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3E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3E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3E2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E2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E2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Самойловой Елены Викторовны в размере 2 031 500 руб. долга, 582 159 руб. 98 коп. процентов по графику и процентов за пользование займом в сумме 558 104 руб. 63 коп.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3171764.61</w:t>
            </w:r>
          </w:p>
        </w:tc>
      </w:tr>
    </w:tbl>
    <w:p w:rsidR="00FA3E27" w:rsidRDefault="00FA3E2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3E2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A3E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3E27" w:rsidRDefault="00FA3E2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A3E2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3E27" w:rsidRDefault="00FA3E2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3E2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2472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2472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2472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A3E2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27" w:rsidRDefault="00FA3E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27" w:rsidRDefault="00FA3E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27" w:rsidRDefault="00FA3E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27" w:rsidRDefault="006247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27" w:rsidRDefault="006247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27" w:rsidRDefault="006247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4725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3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PaVpA5+m3cbsN6C+SX4+oSv7HX6npvw3a4KHdfrs7+4=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9l0iO3sKGpvGfh9oTIcCiB2BV3AgPBjwNyf7h7ctcbc=</DigestValue>
    </Reference>
  </SignedInfo>
  <SignatureValue>5Jan/Wfi+nVQQ8VsG8PLsmlD7h1+sNiugQPTUyC3Pkdu9w75MVZfEhhuBGL45TR+
diXUFaOUV6CJi/WRVlIflQ==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BhlUXYtwsWL3nhdy4AhuKavJq0A=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OESPthm8D3Z7bvlKyJKudnZr/1o=</DigestValue>
      </Reference>
      <Reference URI="/word/footer2.xml?ContentType=application/vnd.openxmlformats-officedocument.wordprocessingml.footer+xml">
        <DigestMethod Algorithm="http://www.w3.org/2000/09/xmldsig#sha1"/>
        <DigestValue>OESPthm8D3Z7bvlKyJKudnZr/1o=</DigestValue>
      </Reference>
      <Reference URI="/word/footer3.xml?ContentType=application/vnd.openxmlformats-officedocument.wordprocessingml.footer+xml">
        <DigestMethod Algorithm="http://www.w3.org/2000/09/xmldsig#sha1"/>
        <DigestValue>OESPthm8D3Z7bvlKyJKudnZr/1o=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ANb1UscCtnhfvtYq5JHEjYBO4mo=</DigestValue>
      </Reference>
      <Reference URI="/word/header2.xml?ContentType=application/vnd.openxmlformats-officedocument.wordprocessingml.header+xml">
        <DigestMethod Algorithm="http://www.w3.org/2000/09/xmldsig#sha1"/>
        <DigestValue>2IQxlII6qN1nccxCQcjZS9pANU8=</DigestValue>
      </Reference>
      <Reference URI="/word/header3.xml?ContentType=application/vnd.openxmlformats-officedocument.wordprocessingml.header+xml">
        <DigestMethod Algorithm="http://www.w3.org/2000/09/xmldsig#sha1"/>
        <DigestValue>XCfu2yTy8izkQLWcEwyWKVSsYZE=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kZlMy1PWhEot9RrOTVZeja/mLCA=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2018-02-20T09:12:27Z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2018-02-20T09:12:27Z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C0FD1-4B5A-4862-A1D7-992CBE250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2018-02-20T09:12:00Z</dcterms:modified>
</cp:coreProperties>
</file>