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845" w:rsidRPr="00E14FEE" w:rsidRDefault="00540845" w:rsidP="00540845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540845" w:rsidRPr="00E14FEE" w:rsidRDefault="00540845" w:rsidP="00540845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proofErr w:type="gramStart"/>
      <w:r w:rsidRPr="00E14FEE">
        <w:rPr>
          <w:rFonts w:ascii="Times New Roman" w:hAnsi="Times New Roman" w:cs="Times New Roman"/>
          <w:sz w:val="19"/>
          <w:szCs w:val="19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финансовый управляющий </w:t>
      </w:r>
      <w:r w:rsidRPr="00E14FEE">
        <w:rPr>
          <w:rFonts w:ascii="Times New Roman" w:hAnsi="Times New Roman" w:cs="Times New Roman"/>
          <w:sz w:val="19"/>
          <w:szCs w:val="19"/>
        </w:rPr>
        <w:t xml:space="preserve">Мотузас Игоря Витаутасовича дело № А03-10442/2017  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(дата рождения: 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>20.10.1964 г.р.</w:t>
      </w:r>
      <w:r w:rsidRPr="00E14FEE">
        <w:rPr>
          <w:rFonts w:ascii="Times New Roman" w:hAnsi="Times New Roman" w:cs="Times New Roman"/>
          <w:noProof/>
          <w:sz w:val="19"/>
          <w:szCs w:val="19"/>
        </w:rPr>
        <w:t xml:space="preserve">  место рождения: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 xml:space="preserve"> г. Новокузнецк, Кемеровской области ИНН 228201269205 СНИЛС 05830825364</w:t>
      </w:r>
      <w:r w:rsidRPr="00E14FEE">
        <w:rPr>
          <w:rFonts w:ascii="Times New Roman" w:hAnsi="Times New Roman" w:cs="Times New Roman"/>
          <w:noProof/>
          <w:sz w:val="19"/>
          <w:szCs w:val="19"/>
        </w:rPr>
        <w:t>) Емелин Павел Сергеевич (ИНН 223400248874, СНИЛС 055-340-324-29)</w:t>
      </w:r>
      <w:r w:rsidRPr="00E14FEE">
        <w:rPr>
          <w:rFonts w:ascii="Times New Roman" w:hAnsi="Times New Roman" w:cs="Times New Roman"/>
          <w:sz w:val="19"/>
          <w:szCs w:val="19"/>
        </w:rPr>
        <w:t>, действующий на основании положения о порядке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,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сроках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и условиях продажи имущества должника Мотузас Игоря Витаутасовича в дальнейшем именуемый «Продавец»  </w:t>
      </w:r>
    </w:p>
    <w:p w:rsidR="00540845" w:rsidRPr="00E14FEE" w:rsidRDefault="00540845" w:rsidP="0054084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 w:rsidRPr="00E14FEE">
        <w:rPr>
          <w:rFonts w:ascii="Times New Roman" w:hAnsi="Times New Roman" w:cs="Times New Roman"/>
          <w:b/>
          <w:sz w:val="19"/>
          <w:szCs w:val="19"/>
        </w:rPr>
        <w:t>10% от начальной цены лота №</w:t>
      </w:r>
      <w:r>
        <w:rPr>
          <w:rFonts w:ascii="Times New Roman" w:hAnsi="Times New Roman" w:cs="Times New Roman"/>
          <w:b/>
          <w:sz w:val="19"/>
          <w:szCs w:val="19"/>
        </w:rPr>
        <w:t>_______</w:t>
      </w:r>
      <w:r w:rsidRPr="00E14FEE"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 w:rsidRPr="00E14FEE">
        <w:rPr>
          <w:rFonts w:ascii="Times New Roman" w:hAnsi="Times New Roman" w:cs="Times New Roman"/>
          <w:bCs/>
          <w:sz w:val="19"/>
          <w:szCs w:val="19"/>
        </w:rPr>
        <w:t>Мотузас И.В.</w:t>
      </w:r>
      <w:r w:rsidRPr="00E14FEE"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r w:rsidRPr="00E14FEE">
        <w:rPr>
          <w:rFonts w:ascii="Times New Roman" w:hAnsi="Times New Roman" w:cs="Times New Roman"/>
          <w:bCs/>
          <w:sz w:val="19"/>
          <w:szCs w:val="19"/>
        </w:rPr>
        <w:t>Мотузас И.В.</w:t>
      </w:r>
      <w:r w:rsidRPr="00E14FEE"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 w:rsidRPr="00E14FEE"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 w:rsidRPr="00E14FEE"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 w:rsidRPr="00E14FEE"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proofErr w:type="spellStart"/>
      <w:r w:rsidRPr="00E14FEE">
        <w:rPr>
          <w:rFonts w:ascii="Times New Roman" w:hAnsi="Times New Roman" w:cs="Times New Roman"/>
          <w:sz w:val="19"/>
          <w:szCs w:val="19"/>
        </w:rPr>
        <w:t>www.sibtoptrade.ru</w:t>
      </w:r>
      <w:proofErr w:type="spellEnd"/>
      <w:r w:rsidRPr="00E14FEE"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 w:rsidRPr="00E14FEE"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540845" w:rsidRPr="0004358D" w:rsidRDefault="00540845" w:rsidP="0054084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04358D"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540845" w:rsidRPr="0004358D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Мотузас И.В. № счет № </w:t>
      </w:r>
      <w:r w:rsidRPr="0004358D">
        <w:rPr>
          <w:rFonts w:ascii="Times New Roman" w:hAnsi="Times New Roman" w:cs="Times New Roman"/>
          <w:color w:val="000000"/>
          <w:sz w:val="19"/>
          <w:szCs w:val="19"/>
        </w:rPr>
        <w:t>40817810118030004229</w:t>
      </w:r>
      <w:r w:rsidRPr="0004358D">
        <w:rPr>
          <w:rFonts w:ascii="Times New Roman" w:hAnsi="Times New Roman" w:cs="Times New Roman"/>
          <w:sz w:val="19"/>
          <w:szCs w:val="19"/>
        </w:rPr>
        <w:t xml:space="preserve">  в АО Россельхозбанк отделении по Алтайскому краю: 656015, г. Барнаул, </w:t>
      </w:r>
      <w:proofErr w:type="spellStart"/>
      <w:r w:rsidRPr="0004358D">
        <w:rPr>
          <w:rFonts w:ascii="Times New Roman" w:hAnsi="Times New Roman" w:cs="Times New Roman"/>
          <w:sz w:val="19"/>
          <w:szCs w:val="19"/>
        </w:rPr>
        <w:t>пр-т</w:t>
      </w:r>
      <w:proofErr w:type="spellEnd"/>
      <w:r w:rsidRPr="0004358D">
        <w:rPr>
          <w:rFonts w:ascii="Times New Roman" w:hAnsi="Times New Roman" w:cs="Times New Roman"/>
          <w:sz w:val="19"/>
          <w:szCs w:val="19"/>
        </w:rPr>
        <w:t xml:space="preserve">. Ленина, 80Б БИК040173733, ИНН7725114488/КПП222443001 ОГРН1027700342890 </w:t>
      </w:r>
      <w:proofErr w:type="spellStart"/>
      <w:proofErr w:type="gramStart"/>
      <w:r w:rsidRPr="0004358D">
        <w:rPr>
          <w:rFonts w:ascii="Times New Roman" w:hAnsi="Times New Roman" w:cs="Times New Roman"/>
          <w:sz w:val="19"/>
          <w:szCs w:val="19"/>
        </w:rPr>
        <w:t>к</w:t>
      </w:r>
      <w:proofErr w:type="gramEnd"/>
      <w:r w:rsidRPr="0004358D">
        <w:rPr>
          <w:rFonts w:ascii="Times New Roman" w:hAnsi="Times New Roman" w:cs="Times New Roman"/>
          <w:sz w:val="19"/>
          <w:szCs w:val="19"/>
        </w:rPr>
        <w:t>\с</w:t>
      </w:r>
      <w:proofErr w:type="spellEnd"/>
      <w:r w:rsidRPr="0004358D">
        <w:rPr>
          <w:rFonts w:ascii="Times New Roman" w:hAnsi="Times New Roman" w:cs="Times New Roman"/>
          <w:sz w:val="19"/>
          <w:szCs w:val="19"/>
        </w:rPr>
        <w:t xml:space="preserve"> 30101810100000000733  в отделении Барнаул.  Назначение платежа: «Задаток за участие в Торгах по лоту № </w:t>
      </w:r>
      <w:r>
        <w:rPr>
          <w:rFonts w:ascii="Times New Roman" w:hAnsi="Times New Roman" w:cs="Times New Roman"/>
          <w:sz w:val="19"/>
          <w:szCs w:val="19"/>
        </w:rPr>
        <w:t>_________</w:t>
      </w:r>
      <w:r w:rsidRPr="0004358D">
        <w:rPr>
          <w:rFonts w:ascii="Times New Roman" w:hAnsi="Times New Roman" w:cs="Times New Roman"/>
          <w:sz w:val="19"/>
          <w:szCs w:val="19"/>
        </w:rPr>
        <w:t xml:space="preserve">. </w:t>
      </w:r>
    </w:p>
    <w:p w:rsidR="00540845" w:rsidRPr="0004358D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>2.3.  Заявитель не вправе распоряжаться</w:t>
      </w:r>
      <w:r w:rsidRPr="00E14FEE">
        <w:rPr>
          <w:rFonts w:ascii="Times New Roman" w:hAnsi="Times New Roman" w:cs="Times New Roman"/>
          <w:sz w:val="19"/>
          <w:szCs w:val="19"/>
        </w:rPr>
        <w:t xml:space="preserve">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540845" w:rsidRPr="00E14FEE" w:rsidRDefault="00540845" w:rsidP="00540845">
      <w:pPr>
        <w:spacing w:after="0"/>
        <w:ind w:firstLine="567"/>
        <w:jc w:val="center"/>
        <w:rPr>
          <w:rFonts w:ascii="Times New Roman" w:hAnsi="Times New Roman" w:cs="Times New Roman"/>
          <w:sz w:val="19"/>
          <w:szCs w:val="19"/>
        </w:rPr>
      </w:pPr>
    </w:p>
    <w:p w:rsidR="00540845" w:rsidRPr="00E14FEE" w:rsidRDefault="00540845" w:rsidP="0054084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540845" w:rsidRPr="00E14FEE" w:rsidRDefault="00540845" w:rsidP="0054084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540845" w:rsidRPr="00E14FEE" w:rsidRDefault="00540845" w:rsidP="00540845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 w:rsidRPr="00E14FEE"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540845" w:rsidRPr="00E14FEE" w:rsidRDefault="00540845" w:rsidP="00540845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540845" w:rsidRPr="00E14FEE" w:rsidRDefault="00540845" w:rsidP="0054084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540845" w:rsidRPr="00E14FEE" w:rsidRDefault="00540845" w:rsidP="00540845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540845" w:rsidRPr="00E14FEE" w:rsidRDefault="00540845" w:rsidP="00540845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540845" w:rsidRPr="00E14FEE" w:rsidRDefault="00540845" w:rsidP="00540845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 w:rsidRPr="00E14FEE"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540845" w:rsidRPr="00E14FEE" w:rsidRDefault="00540845" w:rsidP="00540845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540845" w:rsidRPr="00E14FEE" w:rsidRDefault="00540845" w:rsidP="00540845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 w:rsidRPr="00E14FEE"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p w:rsidR="00B46DE5" w:rsidRDefault="00B46DE5"/>
    <w:sectPr w:rsidR="00B46DE5" w:rsidSect="00E14FE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540845"/>
    <w:rsid w:val="00540845"/>
    <w:rsid w:val="00B46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540845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5408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iFGmRSpKKeHS5SPngv2BBv8uJd5czCPEKwTUQDRlrAc=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qZw6mhG9AO7l8D+CWs6YuOALMDOZ4dx/FlBDR4jGaUuXtqu4eHA3s2WZ9TWCcutjTEqosMH/
    ApMoc0U0F6H90w==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xet4JtOKcNOvuF0ayKvZrbzMEyU=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a+xu+G+jC5wDA8AFQfmd9O2Z2Hw=</DigestValue>
      </Reference>
      <Reference URI="/word/styles.xml?ContentType=application/vnd.openxmlformats-officedocument.wordprocessingml.styles+xml">
        <DigestMethod Algorithm="http://www.w3.org/2000/09/xmldsig#sha1"/>
        <DigestValue>N9/Kne2vrhXQFDDoasS2SRYgSOU=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2017-12-22T05:31:02Z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604</Words>
  <Characters>3448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2017-12-22T04:28:00Z</dcterms:created>
  <dcterms:modified xsi:type="dcterms:W3CDTF">2017-12-22T04:30:00Z</dcterms:modified>
</cp:coreProperties>
</file>