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DC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7DC1" w:rsidRDefault="00367DC1" w:rsidP="00ED7965">
      <w:pPr>
        <w:ind w:left="142"/>
        <w:rPr>
          <w:rFonts w:ascii="Times New Roman" w:hAnsi="Times New Roman"/>
        </w:rPr>
      </w:pPr>
    </w:p>
    <w:p w:rsidR="00367DC1" w:rsidRDefault="00367DC1" w:rsidP="00ED7965">
      <w:pPr>
        <w:ind w:left="142"/>
        <w:rPr>
          <w:rFonts w:ascii="Times New Roman" w:hAnsi="Times New Roman"/>
        </w:rPr>
      </w:pPr>
    </w:p>
    <w:p w:rsidR="00367DC1" w:rsidRDefault="00367DC1" w:rsidP="00ED7965">
      <w:pPr>
        <w:ind w:left="142"/>
        <w:rPr>
          <w:rFonts w:ascii="Times New Roman" w:hAnsi="Times New Roman"/>
        </w:rPr>
      </w:pPr>
    </w:p>
    <w:p w:rsidR="00367D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7D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7DC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367DC1" w:rsidRDefault="00367DC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67DC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СТП-3124/21</w:t>
      </w:r>
      <w:bookmarkEnd w:id="0"/>
    </w:p>
    <w:p w:rsidR="00367D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67DC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67DC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367DC1" w:rsidRDefault="00367DC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67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мск)</w:t>
      </w:r>
    </w:p>
    <w:p w:rsidR="00367DC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07:24:00 (время мск)</w:t>
      </w:r>
    </w:p>
    <w:p w:rsidR="00367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7DC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7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67DC1" w:rsidRDefault="00367DC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67DC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7D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7DC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7DC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DC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DC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Мех.ток ЗАВ – 25, цена лота– руб., регистрации права нет, начальная цена 187207.20</w:t>
            </w:r>
          </w:p>
        </w:tc>
      </w:tr>
    </w:tbl>
    <w:p w:rsidR="00367DC1" w:rsidRDefault="00367DC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67DC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367DC1" w:rsidTr="00B2367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D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D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DC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367A" w:rsidTr="00B2367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7A" w:rsidRPr="00233FCB" w:rsidRDefault="00B2367A" w:rsidP="004D29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FCB">
              <w:rPr>
                <w:rFonts w:ascii="Times New Roman" w:hAnsi="Times New Roman"/>
                <w:sz w:val="24"/>
                <w:szCs w:val="24"/>
              </w:rPr>
              <w:t xml:space="preserve">с 00:00 (мск) «10» декабря 2018г. </w:t>
            </w:r>
          </w:p>
          <w:p w:rsidR="00B2367A" w:rsidRPr="00233FCB" w:rsidRDefault="00B2367A" w:rsidP="004D297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FCB">
              <w:rPr>
                <w:rFonts w:ascii="Times New Roman" w:hAnsi="Times New Roman"/>
                <w:sz w:val="24"/>
                <w:szCs w:val="24"/>
              </w:rPr>
              <w:t>по 23:59 (мск) «16» декабря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7A" w:rsidRPr="00233FCB" w:rsidRDefault="00B2367A" w:rsidP="004D29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FCB">
              <w:rPr>
                <w:rFonts w:ascii="Times New Roman" w:hAnsi="Times New Roman"/>
                <w:sz w:val="24"/>
                <w:szCs w:val="24"/>
              </w:rPr>
              <w:t>74882.88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7A" w:rsidRDefault="00B236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67DC1" w:rsidRDefault="00367DC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67DC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67DC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67DC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Котельников Никита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ул. Депутатская, д. 2, кв. 30</w:t>
            </w:r>
          </w:p>
          <w:p w:rsidR="00367DC1" w:rsidRDefault="00367DC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2018-12-16 22:40:24</w:t>
            </w:r>
          </w:p>
          <w:p w:rsidR="00367DC1" w:rsidRDefault="00367DC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67DC1" w:rsidRDefault="00367DC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7DC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67DC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67DC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Котельников Никита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Депутатская, д. 2, кв. 30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2018-12-16 22:40:24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DC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78000.00</w:t>
            </w:r>
          </w:p>
        </w:tc>
      </w:tr>
    </w:tbl>
    <w:p w:rsidR="00367DC1" w:rsidRDefault="00367D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67DC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№21 посредством публичного предложения, прием заявок прекращается.</w:t>
      </w:r>
    </w:p>
    <w:p w:rsidR="00367DC1" w:rsidRDefault="00367DC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67DC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CE1" w:rsidRDefault="007F0CE1" w:rsidP="00ED7965">
      <w:pPr>
        <w:spacing w:after="0" w:line="240" w:lineRule="auto"/>
      </w:pPr>
      <w:r>
        <w:separator/>
      </w:r>
    </w:p>
  </w:endnote>
  <w:endnote w:type="continuationSeparator" w:id="1">
    <w:p w:rsidR="007F0CE1" w:rsidRDefault="007F0C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C1" w:rsidRDefault="00367DC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C1" w:rsidRDefault="00367DC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C1" w:rsidRDefault="00367DC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CE1" w:rsidRDefault="007F0CE1" w:rsidP="00ED7965">
      <w:pPr>
        <w:spacing w:after="0" w:line="240" w:lineRule="auto"/>
      </w:pPr>
      <w:r>
        <w:separator/>
      </w:r>
    </w:p>
  </w:footnote>
  <w:footnote w:type="continuationSeparator" w:id="1">
    <w:p w:rsidR="007F0CE1" w:rsidRDefault="007F0C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C1" w:rsidRDefault="006B22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C1" w:rsidRDefault="006B22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DC1" w:rsidRDefault="006B22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67DC1"/>
    <w:rsid w:val="003810B3"/>
    <w:rsid w:val="0039231D"/>
    <w:rsid w:val="003E15D0"/>
    <w:rsid w:val="003E61B2"/>
    <w:rsid w:val="003F2A48"/>
    <w:rsid w:val="0040051A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B22D3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0CE1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B7EB7"/>
    <w:rsid w:val="00AC541D"/>
    <w:rsid w:val="00AC7888"/>
    <w:rsid w:val="00AE707C"/>
    <w:rsid w:val="00B02ECE"/>
    <w:rsid w:val="00B0773A"/>
    <w:rsid w:val="00B16690"/>
    <w:rsid w:val="00B2285C"/>
    <w:rsid w:val="00B2367A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luue+YGkUtrZ8hxmME9LQI6p5zHl3Q+0kkH6ZaOxrpo=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I82X9ONY1+YZwozv19Lc17cyvyYOSpXmUI+oNkjVQYGTL09vFjcwUGewgpno6s/LSBid1+C6
    uqGV2louhEEqmw==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VK1r2ROspeQdDn9OUejpwKk9ooM=</DigestValue>
      </Reference>
      <Reference URI="/word/endnotes.xml?ContentType=application/vnd.openxmlformats-officedocument.wordprocessingml.endnotes+xml">
        <DigestMethod Algorithm="http://www.w3.org/2000/09/xmldsig#sha1"/>
        <DigestValue>y10koDTxoqQG3Yw6fcB45ee56K8=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bhknNR96j2ZIrLtXtFC1Gu1Jl8g=</DigestValue>
      </Reference>
      <Reference URI="/word/footer2.xml?ContentType=application/vnd.openxmlformats-officedocument.wordprocessingml.footer+xml">
        <DigestMethod Algorithm="http://www.w3.org/2000/09/xmldsig#sha1"/>
        <DigestValue>bhknNR96j2ZIrLtXtFC1Gu1Jl8g=</DigestValue>
      </Reference>
      <Reference URI="/word/footer3.xml?ContentType=application/vnd.openxmlformats-officedocument.wordprocessingml.footer+xml">
        <DigestMethod Algorithm="http://www.w3.org/2000/09/xmldsig#sha1"/>
        <DigestValue>bhknNR96j2ZIrLtXtFC1Gu1Jl8g=</DigestValue>
      </Reference>
      <Reference URI="/word/footnotes.xml?ContentType=application/vnd.openxmlformats-officedocument.wordprocessingml.footnotes+xml">
        <DigestMethod Algorithm="http://www.w3.org/2000/09/xmldsig#sha1"/>
        <DigestValue>41THFpm8xvQTTr2eX9lH8QzwE+4=</DigestValue>
      </Reference>
      <Reference URI="/word/header1.xml?ContentType=application/vnd.openxmlformats-officedocument.wordprocessingml.header+xml">
        <DigestMethod Algorithm="http://www.w3.org/2000/09/xmldsig#sha1"/>
        <DigestValue>an3+EldVODs6nA7YmJRO7K+5q3M=</DigestValue>
      </Reference>
      <Reference URI="/word/header2.xml?ContentType=application/vnd.openxmlformats-officedocument.wordprocessingml.header+xml">
        <DigestMethod Algorithm="http://www.w3.org/2000/09/xmldsig#sha1"/>
        <DigestValue>8bnroCT/ENR6/7TL4k4R/EpV/L4=</DigestValue>
      </Reference>
      <Reference URI="/word/header3.xml?ContentType=application/vnd.openxmlformats-officedocument.wordprocessingml.header+xml">
        <DigestMethod Algorithm="http://www.w3.org/2000/09/xmldsig#sha1"/>
        <DigestValue>eOdHv6WBnhn0guWx9VieX8d9f50=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Q2VrVzizzLHdqbNJha9J0lcyC7M=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2018-12-17T04:58:08Z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2018-12-17T04:57:00Z</dcterms:created>
  <dcterms:modified xsi:type="dcterms:W3CDTF">2018-12-17T04:57:00Z</dcterms:modified>
</cp:coreProperties>
</file>