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ИП Митрофанов Андрей Николаевич</w:t>
      </w: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№СТП-2130/5</w:t>
      </w: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Открытое акционерное общество «Камчатжилстрой»</w:t>
      </w:r>
    </w:p>
    <w:p w:rsidRDefault="00F247E8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2017-09-01 09:00:00 (время московское)</w:t>
      </w: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2018-05-18 23:59:00 (время московское)</w:t>
      </w: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</w:t>
      </w:r>
    </w:p>
    <w:bookmarkEnd w:id="0"/>
    <w:p w:rsidRDefault="00F247E8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Здание склады готовой продукции, контора БРУ, назначение: нежилое, 2- этажный, общ. пл. 7 080,1 кв.м., лит. Ж5, Ж6, Ж7, адрес объекта: г. П.-Камчатский, пр. Победы, 32. Кад. номер 41:01:0010113:263. Земельный участок, категория земель: земли населенных пунктов, разрешенное использование: земельные участки объектов складского назначения, общ. пл. 23 520 кв.м., адрес: г. П.-Камчатский, пр. Победы. На земельном участке расположено здание склады готовой продукции, контора БРУ. Адрес: г. П.-Камчатский, пр. Победы, 32. Кад. № 41:01:0010113:2566). Начальная цена: 54 774 000 руб., начальная цена 54774000.00</w:t>
            </w:r>
          </w:p>
        </w:tc>
      </w:tr>
    </w:tbl>
    <w:p w:rsidRDefault="00F247E8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Default="00F247E8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Default="00F247E8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Default="009F13C6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 </w:t>
      </w:r>
    </w:p>
    <w:p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Открытое акционерное общество «Камчатжилстрой»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по лоту №5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> по причине непредставления заявок на участие в торгах.</w:t>
      </w:r>
    </w:p>
    <w:p w:rsidRDefault="00B41A3A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01E59" w:rsidRDefault="00C01E59" w:rsidP="00ED7965">
      <w:pPr>
        <w:spacing w:after="0" w:line="240" w:lineRule="auto"/>
      </w:pPr>
      <w:r>
        <w:separator/>
      </w:r>
    </w:p>
  </w:endnote>
  <w:endnote w:type="continuationSeparator" w:id="1">
    <w:p w:rsidR="00C01E59" w:rsidRDefault="00C01E5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01E59" w:rsidRDefault="00C01E59" w:rsidP="00ED7965">
      <w:pPr>
        <w:spacing w:after="0" w:line="240" w:lineRule="auto"/>
      </w:pPr>
      <w:r>
        <w:separator/>
      </w:r>
    </w:p>
  </w:footnote>
  <w:footnote w:type="continuationSeparator" w:id="1">
    <w:p w:rsidR="00C01E59" w:rsidRDefault="00C01E5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38003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38003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38003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2a4es6M0HYKhTfgEEOlZIoVdR69XOrRT0CigQyj8JTo=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koEJvzR19AY+2cimN8erQAA8zOfqN1g1mttAAaEw0qs=</DigestValue>
    </Reference>
  </SignedInfo>
  <SignatureValue>GHKzUzIp3VAtzzVcTHkk1ju0B9CK5ylUqJC7eGrsY75Mb87AvnKpF4CAJ13dqRfC
KKG/sCWvpTyDKj22DzUaGA==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uD45aGjilK7Ynyvtv0x0wB8A4wQ=</DigestValue>
      </Reference>
      <Reference URI="/word/endnotes.xml?ContentType=application/vnd.openxmlformats-officedocument.wordprocessingml.endnotes+xml">
        <DigestMethod Algorithm="http://www.w3.org/2000/09/xmldsig#sha1"/>
        <DigestValue>8+Wjl4C9RPuG+qa6wuzNFRt4LVg=</DigestValue>
      </Reference>
      <Reference URI="/word/fontTable.xml?ContentType=application/vnd.openxmlformats-officedocument.wordprocessingml.fontTable+xml">
        <DigestMethod Algorithm="http://www.w3.org/2000/09/xmldsig#sha1"/>
        <DigestValue>7IWgkm9v4F31QGnEE3L2Ve7zVmQ=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wzD2cbSqt+pqflWvESDnDBX8Jcg=</DigestValue>
      </Reference>
      <Reference URI="/word/header1.xml?ContentType=application/vnd.openxmlformats-officedocument.wordprocessingml.header+xml">
        <DigestMethod Algorithm="http://www.w3.org/2000/09/xmldsig#sha1"/>
        <DigestValue>k5eF/iyaQi2f/kMDXMKx40ubpbw=</DigestValue>
      </Reference>
      <Reference URI="/word/header2.xml?ContentType=application/vnd.openxmlformats-officedocument.wordprocessingml.header+xml">
        <DigestMethod Algorithm="http://www.w3.org/2000/09/xmldsig#sha1"/>
        <DigestValue>4fND7rkOJJmJ4qqA1Il+FwQoqT8=</DigestValue>
      </Reference>
      <Reference URI="/word/header3.xml?ContentType=application/vnd.openxmlformats-officedocument.wordprocessingml.header+xml">
        <DigestMethod Algorithm="http://www.w3.org/2000/09/xmldsig#sha1"/>
        <DigestValue>fSXeSa37sWayWZvenBVN/nOdHvE=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uS+4KDQEq3YMDI+ho3DUOOMJiUI=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2018-05-21T02:07:10Z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2018-05-21T02:07:10Z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71491D-4124-9746-83AC-6550D9840F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181</Words>
  <Characters>1034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7</cp:revision>
  <dcterms:created xsi:type="dcterms:W3CDTF">2017-09-29T05:35:00Z</dcterms:created>
  <dcterms:modified xsi:type="dcterms:W3CDTF">2018-01-18T03:56:00Z</dcterms:modified>
</cp:coreProperties>
</file>