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4C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04CD" w:rsidRDefault="00FB04CD" w:rsidP="00ED7965">
      <w:pPr>
        <w:ind w:left="142"/>
        <w:rPr>
          <w:rFonts w:ascii="Times New Roman" w:hAnsi="Times New Roman"/>
        </w:rPr>
      </w:pPr>
    </w:p>
    <w:p w:rsidR="00FB04CD" w:rsidRDefault="00FB04CD" w:rsidP="00ED7965">
      <w:pPr>
        <w:ind w:left="142"/>
        <w:rPr>
          <w:rFonts w:ascii="Times New Roman" w:hAnsi="Times New Roman"/>
        </w:rPr>
      </w:pPr>
    </w:p>
    <w:p w:rsidR="00FB04CD" w:rsidRDefault="00FB04CD" w:rsidP="00ED7965">
      <w:pPr>
        <w:ind w:left="142"/>
        <w:rPr>
          <w:rFonts w:ascii="Times New Roman" w:hAnsi="Times New Roman"/>
        </w:rPr>
      </w:pPr>
    </w:p>
    <w:p w:rsidR="00FB04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04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04C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FB04CD" w:rsidRDefault="00FB04C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04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№СТП-3124/20</w:t>
      </w:r>
    </w:p>
    <w:p w:rsidR="00FB04C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04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B04C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FB04CD" w:rsidRDefault="00FB04C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B04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FB04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FB04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04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04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B04CD" w:rsidRDefault="00FB04C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B04C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04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04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B04C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4C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4C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продовольственный, S общ. = 113</w:t>
            </w:r>
            <w:r w:rsidR="00513AA2">
              <w:rPr>
                <w:rFonts w:ascii="Times New Roman" w:hAnsi="Times New Roman"/>
                <w:sz w:val="24"/>
                <w:szCs w:val="24"/>
              </w:rPr>
              <w:t>,0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98244.90</w:t>
            </w:r>
          </w:p>
        </w:tc>
      </w:tr>
    </w:tbl>
    <w:p w:rsidR="00FB04CD" w:rsidRDefault="00FB04C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B04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B04CD" w:rsidRDefault="00FB04C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B04CD" w:rsidRPr="00513AA2" w:rsidRDefault="00F247E8" w:rsidP="00513AA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13AA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B04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B04CD" w:rsidRDefault="00FB04C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04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B04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B04C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B04CD" w:rsidRDefault="00FB04C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B04C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1CE" w:rsidRDefault="009831CE" w:rsidP="00ED7965">
      <w:pPr>
        <w:spacing w:after="0" w:line="240" w:lineRule="auto"/>
      </w:pPr>
      <w:r>
        <w:separator/>
      </w:r>
    </w:p>
  </w:endnote>
  <w:endnote w:type="continuationSeparator" w:id="1">
    <w:p w:rsidR="009831CE" w:rsidRDefault="009831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CD" w:rsidRDefault="00FB04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CD" w:rsidRDefault="00FB04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CD" w:rsidRDefault="00FB04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1CE" w:rsidRDefault="009831CE" w:rsidP="00ED7965">
      <w:pPr>
        <w:spacing w:after="0" w:line="240" w:lineRule="auto"/>
      </w:pPr>
      <w:r>
        <w:separator/>
      </w:r>
    </w:p>
  </w:footnote>
  <w:footnote w:type="continuationSeparator" w:id="1">
    <w:p w:rsidR="009831CE" w:rsidRDefault="009831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CD" w:rsidRDefault="00A42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CD" w:rsidRDefault="00A42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CD" w:rsidRDefault="00A42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3AA2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1D65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1CE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4279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3CE3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04CD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L9cPtlldqixM4V6q5NTNV96kSVL4/reajo95t8jdueE=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uPPga7QTAZui35AGSt5t2LQ0emobU0xF80l66yiUc5a3QNyaTzbskXSVAgR7AToLr4VgLcEn
    OnZZ/YxyXrj9sQ==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CfY7htunlmFPMz+J2RkE5VVDa2M=</DigestValue>
      </Reference>
      <Reference URI="/word/endnotes.xml?ContentType=application/vnd.openxmlformats-officedocument.wordprocessingml.endnotes+xml">
        <DigestMethod Algorithm="http://www.w3.org/2000/09/xmldsig#sha1"/>
        <DigestValue>FBPTsTAsw8eKstOwq4gAA4o6QGM=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N8Hp2NrOi2f22phyVoZ9TpgwnPc=</DigestValue>
      </Reference>
      <Reference URI="/word/footer2.xml?ContentType=application/vnd.openxmlformats-officedocument.wordprocessingml.footer+xml">
        <DigestMethod Algorithm="http://www.w3.org/2000/09/xmldsig#sha1"/>
        <DigestValue>N8Hp2NrOi2f22phyVoZ9TpgwnPc=</DigestValue>
      </Reference>
      <Reference URI="/word/footer3.xml?ContentType=application/vnd.openxmlformats-officedocument.wordprocessingml.footer+xml">
        <DigestMethod Algorithm="http://www.w3.org/2000/09/xmldsig#sha1"/>
        <DigestValue>N8Hp2NrOi2f22phyVoZ9TpgwnPc=</DigestValue>
      </Reference>
      <Reference URI="/word/footnotes.xml?ContentType=application/vnd.openxmlformats-officedocument.wordprocessingml.footnotes+xml">
        <DigestMethod Algorithm="http://www.w3.org/2000/09/xmldsig#sha1"/>
        <DigestValue>IAXT3ionSGU3+8jv481prTZVJcQ=</DigestValue>
      </Reference>
      <Reference URI="/word/header1.xml?ContentType=application/vnd.openxmlformats-officedocument.wordprocessingml.header+xml">
        <DigestMethod Algorithm="http://www.w3.org/2000/09/xmldsig#sha1"/>
        <DigestValue>WIL8pIuCOzdiN9jC7CssPdY+u/0=</DigestValue>
      </Reference>
      <Reference URI="/word/header2.xml?ContentType=application/vnd.openxmlformats-officedocument.wordprocessingml.header+xml">
        <DigestMethod Algorithm="http://www.w3.org/2000/09/xmldsig#sha1"/>
        <DigestValue>6OR1dJ5eGWvdhWmVzw5wMwZj65s=</DigestValue>
      </Reference>
      <Reference URI="/word/header3.xml?ContentType=application/vnd.openxmlformats-officedocument.wordprocessingml.header+xml">
        <DigestMethod Algorithm="http://www.w3.org/2000/09/xmldsig#sha1"/>
        <DigestValue>WZaW4crZEEThAxWcOhDM6xSIkAg=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1YsBIMV7cTh4txQ3eTmQ8vrPhUg=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2019-01-21T04:06:00Z</dcterms:created>
  <dcterms:modified xsi:type="dcterms:W3CDTF">2019-01-21T04:06:00Z</dcterms:modified>
</cp:coreProperties>
</file>