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1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4119" w:rsidRDefault="00664119" w:rsidP="00ED7965">
      <w:pPr>
        <w:ind w:left="142"/>
      </w:pPr>
    </w:p>
    <w:p w:rsidR="00664119" w:rsidRDefault="00664119" w:rsidP="00ED7965">
      <w:pPr>
        <w:ind w:left="142"/>
      </w:pPr>
    </w:p>
    <w:p w:rsidR="00664119" w:rsidRDefault="00664119" w:rsidP="00ED7965">
      <w:pPr>
        <w:ind w:left="142"/>
      </w:pPr>
    </w:p>
    <w:p w:rsidR="0066411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411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411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664119" w:rsidRDefault="0066411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641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№СТП-3839/1</w:t>
      </w:r>
    </w:p>
    <w:p w:rsidR="006641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41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41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411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«Юггазнефтеснаб»</w:t>
      </w:r>
    </w:p>
    <w:p w:rsidR="00664119" w:rsidRDefault="0066411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411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2019-09-02 11:00:00 (время московское)</w:t>
      </w:r>
    </w:p>
    <w:p w:rsidR="0066411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411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411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4119" w:rsidRDefault="006641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6411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41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41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411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11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11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HYUNDAI PORTER II, VIN KMFZCY7JABU643123, год выпуска: 2011 г., начальная цена 228151.00</w:t>
            </w:r>
          </w:p>
        </w:tc>
      </w:tr>
    </w:tbl>
    <w:p w:rsidR="00664119" w:rsidRDefault="006641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4119" w:rsidRPr="00B248A9" w:rsidRDefault="001C2FDF" w:rsidP="00B248A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64119" w:rsidTr="00E34ACD">
        <w:tc>
          <w:tcPr>
            <w:tcW w:w="6520" w:type="dxa"/>
          </w:tcPr>
          <w:p w:rsidR="00664119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64119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664119" w:rsidTr="00E34ACD">
        <w:tc>
          <w:tcPr>
            <w:tcW w:w="6520" w:type="dxa"/>
          </w:tcPr>
          <w:p w:rsidR="0066411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Гукасова Ирина Владимировна;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Краснодарский край, г. Новороссийск, ул. Вити Чаленко, д. 57 А</w:t>
            </w:r>
          </w:p>
        </w:tc>
        <w:tc>
          <w:tcPr>
            <w:tcW w:w="3119" w:type="dxa"/>
          </w:tcPr>
          <w:p w:rsidR="0066411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2019-08-29 15:09:50</w:t>
            </w:r>
          </w:p>
        </w:tc>
      </w:tr>
    </w:tbl>
    <w:p w:rsidR="00664119" w:rsidRDefault="0066411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64119" w:rsidRDefault="0066411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411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4119" w:rsidRDefault="0066411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411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64119" w:rsidRDefault="0066411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641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DF5" w:rsidRDefault="00F65DF5" w:rsidP="00ED7965">
      <w:pPr>
        <w:spacing w:after="0" w:line="240" w:lineRule="auto"/>
      </w:pPr>
      <w:r>
        <w:separator/>
      </w:r>
    </w:p>
  </w:endnote>
  <w:endnote w:type="continuationSeparator" w:id="1">
    <w:p w:rsidR="00F65DF5" w:rsidRDefault="00F65D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119" w:rsidRDefault="006641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119" w:rsidRDefault="006641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119" w:rsidRDefault="006641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DF5" w:rsidRDefault="00F65DF5" w:rsidP="00ED7965">
      <w:pPr>
        <w:spacing w:after="0" w:line="240" w:lineRule="auto"/>
      </w:pPr>
      <w:r>
        <w:separator/>
      </w:r>
    </w:p>
  </w:footnote>
  <w:footnote w:type="continuationSeparator" w:id="1">
    <w:p w:rsidR="00F65DF5" w:rsidRDefault="00F65D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119" w:rsidRDefault="006641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119" w:rsidRDefault="006641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119" w:rsidRDefault="006641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64119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248A9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65DF5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BawnyCkDkXbRE3ELHoKnWdTK/lOAoG3grO4WABxRd0E=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okb7sKIAE4y/jzF5049baZQ3Cb2quMnXCb+W+UHPZMM=</DigestValue>
    </Reference>
  </SignedInfo>
  <SignatureValue>BhI5JNwGYvd+3OQFjKqej1+NaqBlMM/Lc+J8DMCRkEppYg/zuK9HelmInDJiUKQK
loJpmcZldXFwHfjUGjemAQ==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Wx9vEW6z7qe6rLs6wPx9mI9S/YY=</DigestValue>
      </Reference>
      <Reference URI="/word/endnotes.xml?ContentType=application/vnd.openxmlformats-officedocument.wordprocessingml.endnotes+xml">
        <DigestMethod Algorithm="http://www.w3.org/2000/09/xmldsig#sha1"/>
        <DigestValue>sV2oPFUgWizb1r1ATdVmaonQ+yE=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uelaYbdjJZH9czUS61oK9cgMK44=</DigestValue>
      </Reference>
      <Reference URI="/word/footer2.xml?ContentType=application/vnd.openxmlformats-officedocument.wordprocessingml.footer+xml">
        <DigestMethod Algorithm="http://www.w3.org/2000/09/xmldsig#sha1"/>
        <DigestValue>uelaYbdjJZH9czUS61oK9cgMK44=</DigestValue>
      </Reference>
      <Reference URI="/word/footer3.xml?ContentType=application/vnd.openxmlformats-officedocument.wordprocessingml.footer+xml">
        <DigestMethod Algorithm="http://www.w3.org/2000/09/xmldsig#sha1"/>
        <DigestValue>uelaYbdjJZH9czUS61oK9cgMK44=</DigestValue>
      </Reference>
      <Reference URI="/word/footnotes.xml?ContentType=application/vnd.openxmlformats-officedocument.wordprocessingml.footnotes+xml">
        <DigestMethod Algorithm="http://www.w3.org/2000/09/xmldsig#sha1"/>
        <DigestValue>u4e+km5nJVMtKna+jhf2wjcwGgQ=</DigestValue>
      </Reference>
      <Reference URI="/word/header1.xml?ContentType=application/vnd.openxmlformats-officedocument.wordprocessingml.header+xml">
        <DigestMethod Algorithm="http://www.w3.org/2000/09/xmldsig#sha1"/>
        <DigestValue>hw8ugi7ldQRUThA9C/mBq+D31fI=</DigestValue>
      </Reference>
      <Reference URI="/word/header2.xml?ContentType=application/vnd.openxmlformats-officedocument.wordprocessingml.header+xml">
        <DigestMethod Algorithm="http://www.w3.org/2000/09/xmldsig#sha1"/>
        <DigestValue>lG3kdNZ7tPQg4U1zLbbVhiH84GM=</DigestValue>
      </Reference>
      <Reference URI="/word/header3.xml?ContentType=application/vnd.openxmlformats-officedocument.wordprocessingml.header+xml">
        <DigestMethod Algorithm="http://www.w3.org/2000/09/xmldsig#sha1"/>
        <DigestValue>Z8IKelnhRva3ftUWMDFUF1WOhfY=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4hgjfIJyuz2aMeRMwLKh7utSyas=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2019-09-03T07:04:24Z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2019-09-03T07:04:24Z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12</cp:revision>
  <dcterms:created xsi:type="dcterms:W3CDTF">2017-09-21T12:42:00Z</dcterms:created>
  <dcterms:modified xsi:type="dcterms:W3CDTF">2019-09-02T07:44:00Z</dcterms:modified>
</cp:coreProperties>
</file>