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Яковлев  Валерий  Валерьевич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2018-06-05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Nissan Qashqai, 2012 г. выпуска, VIN SJNFAAJ10U2634995, 117 л.с, начальная цена 1080000.00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Яковлев  Валерий  Валерьевич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fN+05mfVmIzWI+kMmyhwO5cUsUn8f7d3ASvfT0a1PBg=</DigestValue>
    </Reference>
    <Reference URI="#idOfficeObject" Type="http://www.w3.org/2000/09/xmldsig#Object">
      <DigestMethod Algorithm="http://www.w3.org/2001/04/xmldsig-more#gostr3411"/>
      <DigestValue>Yx14wHUn1AZ7yMnn182yZrAo69tGVUFTY4P/WUQbJr4=</DigestValue>
    </Reference>
  </SignedInfo>
  <SignatureValue>
    fiftTfRriyvsTTDqiKWPbjsiIb/w+vIZGT4AK/8dVRUQ0MhZgpEfal2864TYvTa+sPI8bPSJ
    wWc0yK6SAOWtUw==
  </SignatureValue>
  <KeyInfo>
    <X509Data>
      <X509Certificate>
          MIIK1TCCCoSgAwIBAgIQb5C46fJCN4jnEctU0zFN1DAIBgYqhQMCAgMwggFiMSIwIAYJKoZI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gDESMBAGA1UEAwwJVEVOU09SQ0E1MB4XDTE3MDYxOTA4MzY1MVoXDTE4MDYxOTA4NDY1MVow
          ggGAMQowCAYDVQQJDAEwMTEwLwYDVQQIDCg0MiDQmtC10LzQtdGA0L7QstGB0LrQsNGPINC+
          0LHQu9Cw0YHRgtGMMR8wHQYDVQQHDBbQndC+0LLQvtC60YPQt9C90LXRhtC6MQswCQYDVQQG
          EwJSVTE2MDQGA1UEKgwt0JDQu9C10LrRgdCw0L3QtNGAINCQ0LvQtdC60YHQsNC90LTRgNC+
          0LLQuNGHMRkwFwYDVQQEDBDQp9GD0L/RgNCw0LrQvtCyMUcwRQYDVQQDDD7Qp9GD0L/RgNCw
          0LrQvtCyINCQ0LvQtdC60YHQsNC90LTRgCDQkNC70LXQutGB0LDQvdC00YDQvtCy0LjRhzEf
          MB0GCSqGSIb3DQEJAgwQSU5OPTQyMTgwNzU1NjAwMDEgMB4GCSqGSIb3DQEJARYRb29vdXNr
          a0BnbWFpbC5jb20xGjAYBggqhQMDgQMBARIMNDIxODA3NTU2MDAwMRYwFAYFKoUDZAMSCzEx
          NzM4NDYzMDYzMGMwHAYGKoUDAgITMBIGByqFAwICJAAGByqFAwICHgEDQwAEQNgHRPzVWYfV
          ofOWxOXW5fxWjSeQDb7Y2NduH0Peh1eULnQIp9+ecQ30rdmfQeAnrhLhEtJZ1zbv7Rxca5ON
          0zyjggbwMIIG7DAOBgNVHQ8BAf8EBAMCBPAwggEABgNVHSUEgfgwgfUGByqFAwICIhkGByqF
          AwICIhoGByqFAwICIgYGBiqFAwIXAwYIKoUDAkABAQEGCCqFAwOBHQINBggqhQMDKQEDBAYI
          KoUDAzoCAQsGCSqFAwM/AQECBAYIKoUDAwhkARMGCCqFAwMIZAEqBgYqhQMDWRgGBiqFAwNd
          DwYHKoUDBQMSAQYHKoUDBQMSAgYHKoUDBQMoAQYHKoUDBQMwAQYHKoUDBiUBAQYGKoUDBigB
          BggqhQMGKQEBAQYIKoUDBioFBQUGCCqFAwYsAQEBBggqhQMGLQEBAQYIKoUDBwIVAQIGCCsG
          AQUFBwMCBggrBgEFBQcDBDAdBgNVHSAEFjAUMAgGBiqFA2RxATAIBgYqhQNkcQIwIQYFKoUD
          ZG8EGAwW0JrRgNC40L/RgtC+0J/RgNC+IENTUDCCAVwGA1UdIwSCAVMwggFPgBQ2kBcIlKyD
          2zGFeib6tabqdwrA8aGCASmkggElMIIBITEaMBgGCCqFAwOBAwEBEgwwMDc3MTA0NzQzNzUx
          GDAWBgUqhQNkARINMTA0NzcwMjAyNjcwMTEeMBwGCSqGSIb3DQEJARYPZGl0QG1pbnN2eWF6
          LnJ1MTwwOgYDVQQJDDMxMjUzNzUg0LMuINCc0L7RgdC60LLQsCDRg9C7LiDQotCy0LXRgNGB
          0LrQsNGPINC0LjcxLDAqBgNVBAoMI9Cc0LjQvdC60L7QvNGB0LLRj9C30Ywg0KDQvtGB0YHQ
          uNC4MRUwEwYDVQQHDAzQnNC+0YHQutCy0LAxHDAaBgNVBAgMEzc3INCzLiDQnNC+0YHQutCy
          0LAxCzAJBgNVBAYTAlJVMRswGQYDVQQDDBLQo9CmIDEg0JjQoSDQk9Cj0KaCCnQlJFUAAwAA
          B+kwHQYDVR0OBBYEFJ5HSbmXtJ/u7TwMtHt4sPW5o7L7MCsGA1UdEAQkMCKADzIwMTcwNjE5
          MDgzNjUxWoEPMjAxODA2MTkwODM2NTFaMIIBKQYFKoUDZHAEggEeMIIBGgwh0J/QkNCa0Jwg
          ItCa0YDQuNC/0YLQvtCf0YDQviBIU00iDFMi0KPQtNC+0YHRgtC+0LLQtdGA0Y/RjtGJ0LjQ
          uSDRhtC10L3RgtGAICLQmtGA0LjQv9GC0L7Qn9GA0L4g0KPQpiIg0LLQtdGA0YHQuNC4IDIu
          MAxP0KHQtdGA0YLQuNGE0LjQutCw0YIg0YHQvtC+0YLQstC10YLRgdGC0LLQuNGPIOKEliDQ
          odCkLzEyNC0yNTY1INC+0YIgMjAuMDMuMjAxNQxP0KHQtdGA0YLQuNGE0LjQutCw0YIg0YHQ
          vtC+0YLQstC10YLRgdGC0LLQuNGPIOKEliDQodCkLzEyOC0yOTgzINC+0YIgMTguMTEuMjAx
          NjCCARoGA1UdHwSCAREwggENMCegJaAjhiFodHRwOi8vdGVuc29yLnJ1L2NhL3RlbnNvcmNh
          NS5jcmwwPqA8oDqGOGh0dHA6Ly90YXg0LnRlbnNvci5ydS90ZW5zb3JjYTUvY2VydGVucm9s
          bC90ZW5zb3JjYTUuY3JsMDSgMqAwhi5odHRwOi8vY3JsLnRlbnNvci5ydS90YXg0L2NhL2Ny
          bC90ZW5zb3JjYTUuY3JsMDWgM6Axhi9odHRwOi8vY3JsMi50ZW5zb3IucnUvdGF4NC9jYS9j
          cmwvdGVuc29yY2E1LmNybDA1oDOgMYYvaHR0cDovL2NybDMudGVuc29yLnJ1L3RheDQvY2Ev
          Y3JsL3RlbnNvcmNhNS5jcmwwggGbBggrBgEFBQcBAQSCAY0wggGJMDkGCCsGAQUFBzABhi1o
          dHRwOi8vdGF4NC50ZW5zb3IucnUvb2NzcC10ZW5zb3JjYTUvb2NzcC5zcmYwRAYIKwYBBQUH
          MAKGOGh0dHA6Ly90YXg0LnRlbnNvci5ydS90ZW5zb3JjYTUvY2VydGVucm9sbC90ZW5zb3Jj
          YTUuY3J0MC0GCCsGAQUFBzAChiFodHRwOi8vdGVuc29yLnJ1L2NhL3RlbnNvcmNhNS5jcnQw
          NgYIKwYBBQUHMAKGKmh0dHA6Ly9jcmwudGVuc29yLnJ1L3RheDQvY2EvdGVuc29yY2E1LmNy
          dDA3BggrBgEFBQcwAoYraHR0cDovL2NybDIudGVuc29yLnJ1L3RheDQvY2EvdGVuc29yY2E1
          LmNydDA3BggrBgEFBQcwAoYraHR0cDovL2NybDMudGVuc29yLnJ1L3RheDQvY2EvdGVuc29y
          Y2E1LmNydDAtBggrBgEFBQcwAoYhaHR0cDovL3RheDQudGVuc29yLnJ1L3RzcC90c3Auc3Jm
          MAgGBiqFAwICAwNBALz098xZNS9cbbXmYjQwu39JLhQkizUl5UYT9EcWriC3UwymaxjCX31B
          ogOr0GS6YiLgohdZDsapElfO9eFvINw=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sGdThtGg6x5tOCGiPsv4C1pRXb8=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2018-06-05T09:17:55Z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