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9E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09EE" w:rsidRDefault="004509EE" w:rsidP="00ED7965">
      <w:pPr>
        <w:ind w:left="142"/>
        <w:rPr>
          <w:rFonts w:ascii="Times New Roman" w:hAnsi="Times New Roman"/>
        </w:rPr>
      </w:pPr>
    </w:p>
    <w:p w:rsidR="004509EE" w:rsidRDefault="004509EE" w:rsidP="00ED7965">
      <w:pPr>
        <w:ind w:left="142"/>
        <w:rPr>
          <w:rFonts w:ascii="Times New Roman" w:hAnsi="Times New Roman"/>
        </w:rPr>
      </w:pPr>
    </w:p>
    <w:p w:rsidR="004509EE" w:rsidRDefault="004509EE" w:rsidP="00ED7965">
      <w:pPr>
        <w:ind w:left="142"/>
        <w:rPr>
          <w:rFonts w:ascii="Times New Roman" w:hAnsi="Times New Roman"/>
        </w:rPr>
      </w:pPr>
    </w:p>
    <w:p w:rsidR="004509E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509E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509E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4509EE" w:rsidRDefault="004509E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509E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№СТП-2244/51</w:t>
      </w:r>
    </w:p>
    <w:p w:rsidR="004509E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509E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509E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015C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4509EE" w:rsidRDefault="004509E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509E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509E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509E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509E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509E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509EE" w:rsidRDefault="004509E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509E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509E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509E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509E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E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E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плавильная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зав.N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328 в комплекте, начальная цена 214200.00</w:t>
            </w:r>
          </w:p>
        </w:tc>
      </w:tr>
    </w:tbl>
    <w:p w:rsidR="004509EE" w:rsidRDefault="004509E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509E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FF6801" w:rsidTr="00FF680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801" w:rsidRPr="008D1C3F" w:rsidRDefault="00FF6801" w:rsidP="00FF680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801" w:rsidRPr="008D1C3F" w:rsidRDefault="00FF6801" w:rsidP="00FF680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801" w:rsidRPr="008D1C3F" w:rsidRDefault="00FF6801" w:rsidP="00FF680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F6801" w:rsidTr="00FF680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1" w:rsidRPr="008D1C3F" w:rsidRDefault="00FF6801" w:rsidP="00FF68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FF6801" w:rsidRPr="008D1C3F" w:rsidRDefault="00FF6801" w:rsidP="00FF68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1" w:rsidRPr="008D1C3F" w:rsidRDefault="00FF6801" w:rsidP="00FF68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01">
              <w:rPr>
                <w:rFonts w:ascii="Times New Roman" w:hAnsi="Times New Roman"/>
                <w:sz w:val="24"/>
                <w:szCs w:val="24"/>
              </w:rPr>
              <w:t>214200.00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1" w:rsidRPr="008D1C3F" w:rsidRDefault="00FF6801" w:rsidP="00FF68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509EE" w:rsidRDefault="004509E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509E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509E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509E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4509EE" w:rsidRDefault="004509E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09:22:11</w:t>
            </w:r>
          </w:p>
          <w:p w:rsidR="004509EE" w:rsidRDefault="004509E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509EE" w:rsidRDefault="004509E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09E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015CA" w:rsidRPr="00C015CA">
        <w:rPr>
          <w:rFonts w:ascii="Times New Roman" w:hAnsi="Times New Roman" w:cs="Times New Roman"/>
          <w:b/>
          <w:sz w:val="24"/>
          <w:szCs w:val="24"/>
        </w:rPr>
        <w:t>по лоту</w:t>
      </w:r>
      <w:r w:rsidR="00C015CA">
        <w:t xml:space="preserve"> </w:t>
      </w:r>
      <w:r>
        <w:rPr>
          <w:rFonts w:ascii="Times New Roman" w:hAnsi="Times New Roman"/>
          <w:b/>
          <w:sz w:val="24"/>
          <w:szCs w:val="24"/>
        </w:rPr>
        <w:t>№51,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509E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4509E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09:22:11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E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214300.00</w:t>
            </w:r>
          </w:p>
        </w:tc>
      </w:tr>
    </w:tbl>
    <w:p w:rsidR="004509EE" w:rsidRDefault="004509E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509E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C015CA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C015CA">
        <w:t xml:space="preserve">по лоту </w:t>
      </w:r>
      <w:bookmarkStart w:id="0" w:name="_GoBack"/>
      <w:bookmarkEnd w:id="0"/>
      <w:r>
        <w:t>№51 посредством публичного предложения, прием заявок прекращается.</w:t>
      </w:r>
    </w:p>
    <w:p w:rsidR="004509EE" w:rsidRDefault="004509E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509E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353" w:rsidRDefault="003B5353" w:rsidP="00ED7965">
      <w:pPr>
        <w:spacing w:after="0" w:line="240" w:lineRule="auto"/>
      </w:pPr>
      <w:r>
        <w:separator/>
      </w:r>
    </w:p>
  </w:endnote>
  <w:endnote w:type="continuationSeparator" w:id="0">
    <w:p w:rsidR="003B5353" w:rsidRDefault="003B53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9EE" w:rsidRDefault="004509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9EE" w:rsidRDefault="004509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9EE" w:rsidRDefault="004509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353" w:rsidRDefault="003B5353" w:rsidP="00ED7965">
      <w:pPr>
        <w:spacing w:after="0" w:line="240" w:lineRule="auto"/>
      </w:pPr>
      <w:r>
        <w:separator/>
      </w:r>
    </w:p>
  </w:footnote>
  <w:footnote w:type="continuationSeparator" w:id="0">
    <w:p w:rsidR="003B5353" w:rsidRDefault="003B53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9EE" w:rsidRDefault="00C015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9EE" w:rsidRDefault="00C015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9EE" w:rsidRDefault="00C015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B5353"/>
    <w:rsid w:val="003E15D0"/>
    <w:rsid w:val="003E61B2"/>
    <w:rsid w:val="003F2A48"/>
    <w:rsid w:val="0042355E"/>
    <w:rsid w:val="004329CF"/>
    <w:rsid w:val="004509EE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15CA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6801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2S0+jwzzub8Y1ObbU262CO8L2wc/5Lvj46cSvdnoW8Y=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bXzrqoLJY82ScMNfX7p3i7NcDeJhzfeXo0tuci09+0U=</DigestValue>
    </Reference>
  </SignedInfo>
  <SignatureValue>F7H+ymAMBdyJm+WwTa0YEUrR6ndJQFPbBMQdX/jmk3CH5tawhtpXOdbxvMie64xV
fId3XLM+EZ11WuhHe33P5w==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rr+LwT9IrAAZpkzts7Mq2VXotkE=</DigestValue>
      </Reference>
      <Reference URI="/word/endnotes.xml?ContentType=application/vnd.openxmlformats-officedocument.wordprocessingml.endnotes+xml">
        <DigestMethod Algorithm="http://www.w3.org/2000/09/xmldsig#sha1"/>
        <DigestValue>25KxVlQKD7MwP03AaxOXUSMRuW0=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VoOxpuwjY5G53JofUz6SqRxbubQ=</DigestValue>
      </Reference>
      <Reference URI="/word/footer2.xml?ContentType=application/vnd.openxmlformats-officedocument.wordprocessingml.footer+xml">
        <DigestMethod Algorithm="http://www.w3.org/2000/09/xmldsig#sha1"/>
        <DigestValue>VoOxpuwjY5G53JofUz6SqRxbubQ=</DigestValue>
      </Reference>
      <Reference URI="/word/footer3.xml?ContentType=application/vnd.openxmlformats-officedocument.wordprocessingml.footer+xml">
        <DigestMethod Algorithm="http://www.w3.org/2000/09/xmldsig#sha1"/>
        <DigestValue>VoOxpuwjY5G53JofUz6SqRxbubQ=</DigestValue>
      </Reference>
      <Reference URI="/word/footnotes.xml?ContentType=application/vnd.openxmlformats-officedocument.wordprocessingml.footnotes+xml">
        <DigestMethod Algorithm="http://www.w3.org/2000/09/xmldsig#sha1"/>
        <DigestValue>HVMp5fpTnMFfnHG442j+126B/pw=</DigestValue>
      </Reference>
      <Reference URI="/word/header1.xml?ContentType=application/vnd.openxmlformats-officedocument.wordprocessingml.header+xml">
        <DigestMethod Algorithm="http://www.w3.org/2000/09/xmldsig#sha1"/>
        <DigestValue>WFgnAjt8Hk6TwOBlkKX41tlEjQ8=</DigestValue>
      </Reference>
      <Reference URI="/word/header2.xml?ContentType=application/vnd.openxmlformats-officedocument.wordprocessingml.header+xml">
        <DigestMethod Algorithm="http://www.w3.org/2000/09/xmldsig#sha1"/>
        <DigestValue>U2/zuMQg+v5bwKBikea7OKWeJHg=</DigestValue>
      </Reference>
      <Reference URI="/word/header3.xml?ContentType=application/vnd.openxmlformats-officedocument.wordprocessingml.header+xml">
        <DigestMethod Algorithm="http://www.w3.org/2000/09/xmldsig#sha1"/>
        <DigestValue>SHNYf3KcojKLl0ZDHP8NAVTQhc0=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XIduCLJV7ORjhC0yfYMDaBAGEyI=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2017-10-13T08:50:20Z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03D4F-5CD8-40AA-9559-1A1A87E56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320</Words>
  <Characters>2216</Characters>
  <Application>Microsoft Office Word</Application>
  <DocSecurity>0</DocSecurity>
  <Lines>110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2017-10-13T08:50:00Z</dcterms:modified>
</cp:coreProperties>
</file>