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B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3B50" w:rsidRDefault="00363B50" w:rsidP="00ED7965">
      <w:pPr>
        <w:ind w:left="142"/>
        <w:rPr>
          <w:rFonts w:ascii="Times New Roman" w:hAnsi="Times New Roman"/>
        </w:rPr>
      </w:pPr>
    </w:p>
    <w:p w:rsidR="00363B50" w:rsidRDefault="00363B50" w:rsidP="00ED7965">
      <w:pPr>
        <w:ind w:left="142"/>
        <w:rPr>
          <w:rFonts w:ascii="Times New Roman" w:hAnsi="Times New Roman"/>
        </w:rPr>
      </w:pPr>
    </w:p>
    <w:p w:rsidR="00363B50" w:rsidRDefault="00363B50" w:rsidP="00ED7965">
      <w:pPr>
        <w:ind w:left="142"/>
        <w:rPr>
          <w:rFonts w:ascii="Times New Roman" w:hAnsi="Times New Roman"/>
        </w:rPr>
      </w:pPr>
    </w:p>
    <w:p w:rsidR="00363B50" w:rsidRDefault="00363B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3B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3B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3B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№СТП-3749/7</w:t>
      </w:r>
    </w:p>
    <w:p w:rsidR="00363B50" w:rsidRDefault="00363B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B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26.07.2019</w:t>
      </w:r>
    </w:p>
    <w:p w:rsidR="00363B50" w:rsidRDefault="00363B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B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Гаврютина Светлана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№СТП-3749/7,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3B50" w:rsidRDefault="00363B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3B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2019-06-24 09:00:00 (время московское) до 2019-07-26 17:00:00 (время московское) по лоту:</w:t>
      </w:r>
    </w:p>
    <w:p w:rsidR="00363B50" w:rsidRDefault="00363B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3B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3B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3B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3B50" w:rsidTr="00BA0078">
        <w:tc>
          <w:tcPr>
            <w:tcW w:w="2996" w:type="dxa"/>
            <w:vAlign w:val="center"/>
          </w:tcPr>
          <w:p w:rsidR="00363B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63B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(право требования) ООО «</w:t>
            </w:r>
            <w:proofErr w:type="spellStart"/>
            <w:r>
              <w:rPr>
                <w:rFonts w:ascii="Times New Roman" w:hAnsi="Times New Roman"/>
              </w:rPr>
              <w:t>Хас</w:t>
            </w:r>
            <w:proofErr w:type="spellEnd"/>
            <w:r>
              <w:rPr>
                <w:rFonts w:ascii="Times New Roman" w:hAnsi="Times New Roman"/>
              </w:rPr>
              <w:t xml:space="preserve">-Плюс» в сумме 23 175 тыс. руб. </w:t>
            </w:r>
          </w:p>
        </w:tc>
      </w:tr>
    </w:tbl>
    <w:p w:rsidR="00363B50" w:rsidRDefault="00363B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B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№СТП-3749/7 по лоту №7 не поступили.</w:t>
      </w:r>
    </w:p>
    <w:p w:rsidR="00363B50" w:rsidRDefault="00363B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7F6" w:rsidRDefault="00AA77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63B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Гаврютина С.П.</w:t>
      </w:r>
    </w:p>
    <w:p w:rsidR="00363B50" w:rsidRDefault="00363B50" w:rsidP="005C56AE">
      <w:pPr>
        <w:rPr>
          <w:rFonts w:ascii="Times New Roman" w:hAnsi="Times New Roman"/>
        </w:rPr>
      </w:pPr>
    </w:p>
    <w:p w:rsidR="00363B50" w:rsidRDefault="00363B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B50" w:rsidRDefault="00363B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B50" w:rsidRDefault="00363B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B50" w:rsidRDefault="00363B50" w:rsidP="00455D60">
      <w:pPr>
        <w:ind w:left="142"/>
        <w:rPr>
          <w:rFonts w:ascii="Times New Roman" w:hAnsi="Times New Roman"/>
        </w:rPr>
      </w:pPr>
    </w:p>
    <w:p w:rsidR="00363B50" w:rsidRDefault="00363B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B50" w:rsidRDefault="00363B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3B50" w:rsidRDefault="00363B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3B50" w:rsidRDefault="00363B50" w:rsidP="00455D60">
      <w:pPr>
        <w:ind w:left="142"/>
        <w:rPr>
          <w:rFonts w:ascii="Times New Roman" w:hAnsi="Times New Roman"/>
        </w:rPr>
      </w:pPr>
    </w:p>
    <w:p w:rsidR="00363B50" w:rsidRDefault="00363B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63B50" w:rsidRDefault="00363B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B50" w:rsidRDefault="00363B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3B50" w:rsidRDefault="00363B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3B50" w:rsidRDefault="00363B50" w:rsidP="00ED7965">
      <w:pPr>
        <w:ind w:left="142"/>
        <w:rPr>
          <w:rFonts w:ascii="Times New Roman" w:hAnsi="Times New Roman"/>
        </w:rPr>
      </w:pPr>
    </w:p>
    <w:sectPr w:rsidR="00363B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83E" w:rsidRDefault="00B1283E" w:rsidP="00ED7965">
      <w:pPr>
        <w:spacing w:after="0" w:line="240" w:lineRule="auto"/>
      </w:pPr>
      <w:r>
        <w:separator/>
      </w:r>
    </w:p>
  </w:endnote>
  <w:endnote w:type="continuationSeparator" w:id="0">
    <w:p w:rsidR="00B1283E" w:rsidRDefault="00B128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363B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363B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363B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83E" w:rsidRDefault="00B1283E" w:rsidP="00ED7965">
      <w:pPr>
        <w:spacing w:after="0" w:line="240" w:lineRule="auto"/>
      </w:pPr>
      <w:r>
        <w:separator/>
      </w:r>
    </w:p>
  </w:footnote>
  <w:footnote w:type="continuationSeparator" w:id="0">
    <w:p w:rsidR="00B1283E" w:rsidRDefault="00B128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B12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B12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50" w:rsidRDefault="00B12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3B50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77F6"/>
    <w:rsid w:val="00AB1264"/>
    <w:rsid w:val="00B1283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26204F"/>
  <w15:docId w15:val="{22DC31E2-3F91-4A33-A577-309E8C9E8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OI1VBQ3HzaulwAh09Xi8+GWyhuSsQFBuvxdmwCmrt7E=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Fiw/INwaE9jzrzrdDLyJZADujJiCjgOmm7t6n2uzxrsgKhsUW+zQ4k07KDvuhffw
1cFLkGvPky3pkFvehfEw1w==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H1fRU3+XRgI3dc0kGE0uZiqUV5g=</DigestValue>
      </Reference>
      <Reference URI="/word/endnotes.xml?ContentType=application/vnd.openxmlformats-officedocument.wordprocessingml.endnotes+xml">
        <DigestMethod Algorithm="http://www.w3.org/2000/09/xmldsig#sha1"/>
        <DigestValue>bcfFeM6y8Fcgmq/AwTwaIPEwE0s=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netXxQVk92D1cCv4lcJ4g1dk1eo=</DigestValue>
      </Reference>
      <Reference URI="/word/footer2.xml?ContentType=application/vnd.openxmlformats-officedocument.wordprocessingml.footer+xml">
        <DigestMethod Algorithm="http://www.w3.org/2000/09/xmldsig#sha1"/>
        <DigestValue>netXxQVk92D1cCv4lcJ4g1dk1eo=</DigestValue>
      </Reference>
      <Reference URI="/word/footer3.xml?ContentType=application/vnd.openxmlformats-officedocument.wordprocessingml.footer+xml">
        <DigestMethod Algorithm="http://www.w3.org/2000/09/xmldsig#sha1"/>
        <DigestValue>netXxQVk92D1cCv4lcJ4g1dk1eo=</DigestValue>
      </Reference>
      <Reference URI="/word/footnotes.xml?ContentType=application/vnd.openxmlformats-officedocument.wordprocessingml.footnotes+xml">
        <DigestMethod Algorithm="http://www.w3.org/2000/09/xmldsig#sha1"/>
        <DigestValue>Vz9hQjLevNvqD8sPxhkJGKhlBDo=</DigestValue>
      </Reference>
      <Reference URI="/word/header1.xml?ContentType=application/vnd.openxmlformats-officedocument.wordprocessingml.header+xml">
        <DigestMethod Algorithm="http://www.w3.org/2000/09/xmldsig#sha1"/>
        <DigestValue>W/B2MtO2JFoZ4y7i6LnXY8o1Eqs=</DigestValue>
      </Reference>
      <Reference URI="/word/header2.xml?ContentType=application/vnd.openxmlformats-officedocument.wordprocessingml.header+xml">
        <DigestMethod Algorithm="http://www.w3.org/2000/09/xmldsig#sha1"/>
        <DigestValue>hbZX6vLLXmImA/Diw8//qn809cc=</DigestValue>
      </Reference>
      <Reference URI="/word/header3.xml?ContentType=application/vnd.openxmlformats-officedocument.wordprocessingml.header+xml">
        <DigestMethod Algorithm="http://www.w3.org/2000/09/xmldsig#sha1"/>
        <DigestValue>mb8yo/mMFqOAIFk6Id6hwsxBIlQ=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acIgJ8n9jRe8qg1vi34QmplxtXg=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2019-07-29T10:27:37Z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AF77D-BD10-4D5B-8603-4094CCC50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2019-07-29T01:21:00Z</dcterms:modified>
</cp:coreProperties>
</file>