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74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774F" w:rsidRDefault="002F774F" w:rsidP="00ED7965">
      <w:pPr>
        <w:ind w:left="142"/>
        <w:rPr>
          <w:rFonts w:ascii="Times New Roman" w:hAnsi="Times New Roman"/>
        </w:rPr>
      </w:pPr>
    </w:p>
    <w:p w:rsidR="002F774F" w:rsidRDefault="002F774F" w:rsidP="00ED7965">
      <w:pPr>
        <w:ind w:left="142"/>
        <w:rPr>
          <w:rFonts w:ascii="Times New Roman" w:hAnsi="Times New Roman"/>
        </w:rPr>
      </w:pPr>
    </w:p>
    <w:p w:rsidR="002F774F" w:rsidRDefault="002F774F" w:rsidP="00ED7965">
      <w:pPr>
        <w:ind w:left="142"/>
        <w:rPr>
          <w:rFonts w:ascii="Times New Roman" w:hAnsi="Times New Roman"/>
        </w:rPr>
      </w:pPr>
    </w:p>
    <w:p w:rsidR="002F774F" w:rsidRDefault="002F774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F774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F774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F774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№СТП-3301/1</w:t>
      </w:r>
    </w:p>
    <w:p w:rsidR="002F774F" w:rsidRDefault="002F774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774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18.12.2018</w:t>
      </w:r>
    </w:p>
    <w:p w:rsidR="002F774F" w:rsidRDefault="002F77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774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</w:t>
      </w:r>
      <w:r w:rsidR="00211835">
        <w:rPr>
          <w:rFonts w:ascii="Times New Roman" w:hAnsi="Times New Roman" w:cs="Times New Roman"/>
          <w:b/>
          <w:sz w:val="24"/>
          <w:szCs w:val="24"/>
        </w:rPr>
        <w:t>тветственностью «Альфа Консалт»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Рузавина Евгения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№СТП-3301/1,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F774F" w:rsidRDefault="002F774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F774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2018-12-12 09:00:00 (время московское) до 2018-12-18 23:59:00 (время московское) по лоту:</w:t>
      </w:r>
    </w:p>
    <w:p w:rsidR="002F774F" w:rsidRDefault="002F774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F774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F774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F774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F774F" w:rsidTr="00BA0078">
        <w:tc>
          <w:tcPr>
            <w:tcW w:w="2996" w:type="dxa"/>
            <w:vAlign w:val="center"/>
          </w:tcPr>
          <w:p w:rsidR="002F774F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2F774F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(дебиторская задолженность) к Сербину Яну Вадимовичу, в размере 1 252 000,00 рублей, установленная решением суда.</w:t>
            </w:r>
          </w:p>
        </w:tc>
      </w:tr>
    </w:tbl>
    <w:p w:rsidR="002F774F" w:rsidRDefault="002F774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F774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№СТП-3301/1 по лоту №1 не поступили.</w:t>
      </w:r>
    </w:p>
    <w:p w:rsidR="002F774F" w:rsidRDefault="002F774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774F" w:rsidRDefault="002F774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774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211835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 xml:space="preserve">«Альфа Консалт» </w:t>
      </w:r>
    </w:p>
    <w:p w:rsidR="002F774F" w:rsidRDefault="002F774F" w:rsidP="005C56AE">
      <w:pPr>
        <w:rPr>
          <w:rFonts w:ascii="Times New Roman" w:hAnsi="Times New Roman"/>
        </w:rPr>
      </w:pPr>
    </w:p>
    <w:p w:rsidR="002F774F" w:rsidRDefault="002F77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774F" w:rsidRDefault="002F77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774F" w:rsidRDefault="002F77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774F" w:rsidRDefault="002F774F" w:rsidP="00455D60">
      <w:pPr>
        <w:ind w:left="142"/>
        <w:rPr>
          <w:rFonts w:ascii="Times New Roman" w:hAnsi="Times New Roman"/>
        </w:rPr>
      </w:pPr>
    </w:p>
    <w:p w:rsidR="002F774F" w:rsidRDefault="002F774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F774F" w:rsidRDefault="002F774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F774F" w:rsidRDefault="002F774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F774F" w:rsidRDefault="002F774F" w:rsidP="00455D60">
      <w:pPr>
        <w:ind w:left="142"/>
        <w:rPr>
          <w:rFonts w:ascii="Times New Roman" w:hAnsi="Times New Roman"/>
        </w:rPr>
      </w:pPr>
    </w:p>
    <w:p w:rsidR="002F774F" w:rsidRDefault="002F774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F774F" w:rsidRDefault="002F774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F774F" w:rsidRDefault="002F774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F774F" w:rsidRDefault="002F774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F774F" w:rsidRDefault="002F774F" w:rsidP="00ED7965">
      <w:pPr>
        <w:ind w:left="142"/>
        <w:rPr>
          <w:rFonts w:ascii="Times New Roman" w:hAnsi="Times New Roman"/>
        </w:rPr>
      </w:pPr>
    </w:p>
    <w:sectPr w:rsidR="002F774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AB3" w:rsidRDefault="00066AB3" w:rsidP="00ED7965">
      <w:pPr>
        <w:spacing w:after="0" w:line="240" w:lineRule="auto"/>
      </w:pPr>
      <w:r>
        <w:separator/>
      </w:r>
    </w:p>
  </w:endnote>
  <w:endnote w:type="continuationSeparator" w:id="1">
    <w:p w:rsidR="00066AB3" w:rsidRDefault="00066AB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74F" w:rsidRDefault="002F774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74F" w:rsidRDefault="002F774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74F" w:rsidRDefault="002F774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AB3" w:rsidRDefault="00066AB3" w:rsidP="00ED7965">
      <w:pPr>
        <w:spacing w:after="0" w:line="240" w:lineRule="auto"/>
      </w:pPr>
      <w:r>
        <w:separator/>
      </w:r>
    </w:p>
  </w:footnote>
  <w:footnote w:type="continuationSeparator" w:id="1">
    <w:p w:rsidR="00066AB3" w:rsidRDefault="00066AB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74F" w:rsidRDefault="002F77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74F" w:rsidRDefault="002F77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74F" w:rsidRDefault="002F77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66AB3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11835"/>
    <w:rsid w:val="00221055"/>
    <w:rsid w:val="00222171"/>
    <w:rsid w:val="00247B2B"/>
    <w:rsid w:val="00282DC3"/>
    <w:rsid w:val="002C3031"/>
    <w:rsid w:val="002C5AE1"/>
    <w:rsid w:val="002F774F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pQk+GWaWYvi0xX17M99IBR3zAC7eDmReQ12N2Xvo2lw=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tiOph+OSsJs9Ro0cvdGPD9t+TDBxIy44CPHn0GyfSgWFO4Nn9DhXz9KBQB6iesGuVJtgjB3G
    1mlnmowJTqSqjQ==
  </SignatureValue>
  <KeyInfo>
    <X509Data>
      <X509Certificate>
          MIILwTCCC3CgAwIBAgIRAOkZuenyQBag6BGyWdf0L1EwCAYGKoUDAgIDMIIBhzEiMCAGCSqG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0J7QoCIwHhcNMTgwNTE3MDkwMTQ3WhcNMTkwNTE3MDkxMTQ3WjCCAhMxLjAsBgNVBAkMJdC/
          0YAt0LrRgi7QmtGD0LfQvdC10YbQutC40LksIDE3LCAzMDExMTAvBgNVBAgMKDQyINCa0LXQ
          vNC10YDQvtCy0YHQutCw0Y8g0L7QsdC70LDRgdGC0YwxGTAXBgNVBAcMENCa0LXQvNC10YDQ
          vtCy0L4xCzAJBgNVBAYTAlJVMSgwJgYDVQQqDB/QlNC80LjRgtGA0LjQuSDQn9Cw0LLQu9C+
          0LLQuNGHMREwDwYDVQQEDAjQldC80LXRhjErMCkGA1UEAwwi0J7QntCeICLQkNCb0KzQpNCQ
          INCa0J7QndCh0JDQm9CiIjEwMC4GA1UEDAwn0JPQtdC90LXRgNCw0LvRjNC90YvQuSDQtNC4
          0YDQtdC60YLQvtGAMQowCAYDVQQLDAEwMSswKQYDVQQKDCLQntCe0J4gItCQ0JvQrNCk0JAg
          0JrQntCd0KHQkNCb0KIiMT4wPAYJKoZIhvcNAQkCDC9JTk49NDIwNTMwMjgyOC9LUFA9NDIw
          NTAxMDAxL09HUk49MTE1NDIwNTAwMTY0MjEjMCEGCSqGSIb3DQEJARYURW1lY19kbWl0cml5
          QG1haWwucnUxGjAYBggqhQMDgQMBARIMMDA0MjA1MzAyODI4MRYwFAYFKoUDZAMSCzE1MzE5
          NDExNjQ3MRgwFgYFKoUDZAESDTExNTQyMDUwMDE2NDIwYzAcBgYqhQMCAhMwEgYHKoUDAgIk
          AAYHKoUDAgIeAQNDAARAW6y3UTPX8bMwfHwlFQYf1JR1Zgx0nZKeyNt8jxOuWzRV7in7EWfz
          NL9m83gKiYwzXJ39su26C7BTg9ENU/rUQ6OCByMwggcfMA4GA1UdDwEB/wQEAwIE8DCBtwYD
          VR0lBIGvMIGsBgcqhQMCAiIZBgcqhQMCAiIaBgcqhQMCAiIGBggqhQMCQAEBAQYIKoUDA4Ed
          Ag0GCCqFAwM6AgELBggqhQMDCGQBEwYIKoUDAwhkASoGBiqFAwNZGAYHKoUDBiUBAQYGKoUD
          BigBBggqhQMGKQEBAQYIKoUDBioFBQUGCCqFAwYsAQEBBggqhQMGLQEBAQYIKoUDBwIVAQIG
          CCsGAQUFBwMCBggrBgEFBQcDBDAdBgNVHSAEFjAUMAgGBiqFA2RxATAIBgYqhQNkcQIwIQYF
          KoUDZG8EGAwW0JrRgNC40L/RgtC+0J/RgNC+IENTUDCCAYUGA1UdIwSCAXwwggF4gBTFlGuB
          ZDEP+7dglMou7xm2LtWSi6GCAVKkggFOMIIBSjEeMBwGCSqGSIb3DQEJARYPZGl0QG1pbnN2
          eWF6LnJ1MQswCQYDVQQGEwJSVTEcMBoGA1UECAwTNzcg0LMuINCc0L7RgdC60LLQsDEVMBMG
          A1UEBwwM0JzQvtGB0LrQstCwMT8wPQYDVQQJDDYxMjUzNzUg0LMuINCc0L7RgdC60LLQsCwg
          0YPQuy4g0KLQstC10YDRgdC60LDRjywg0LQuIDcxLDAqBgNVBAoMI9Cc0LjQvdC60L7QvNGB
          0LLRj9C30Ywg0KDQvtGB0YHQuNC4MRgwFgYFKoUDZAESDTEwNDc3MDIwMjY3MDExGjAYBggq
          hQMDgQMBARIMMDA3NzEwNDc0Mzc1MUEwPwYDVQQDDDjQk9C+0LvQvtCy0L3QvtC5INGD0LTQ
          vtGB0YLQvtCy0LXRgNGP0Y7RidC40Lkg0YbQtdC90YLRgIIKMvG12QAAAAABhDAdBgNVHQ4E
          FgQUMu44VtiS1Nd9kbTZraYwHI44fNwwKwYDVR0QBCQwIoAPMjAxODA1MTcwOTAxNDZagQ8y
          MDE5MDUxNzA5MDE0NlowggEiBgUqhQNkcASCARcwggETDBrQmtGA0LjQv9GC0L7Qn9GA0L4g
          Q1NQIDMuOQxTItCj0LTQvtGB0YLQvtCy0LXRgNGP0Y7RidC40Lkg0YbQtdC90YLRgCAi0JrR
          gNC40L/RgtC+0J/RgNC+INCj0KYiINCy0LXRgNGB0LjQuCAyLjAMT9Ch0LXRgNGC0LjRhNC4
          0LrQsNGCINGB0L7QvtGC0LLQtdGC0YHRgtCy0LjRjyDihJYg0KHQpC8xMjQtMzAxMSDQvtGC
          IDMwLjEyLjIwMTYMT9Ch0LXRgNGC0LjRhNC40LrQsNGCINGB0L7QvtGC0LLQtdGC0YHRgtCy
          0LjRjyDihJYg0KHQpC8xMjgtMjg4MSDQvtGCIDEyLjA0LjIwMTYwggFEBgNVHR8EggE7MIIB
          NzBMoEqgSIZGaHR0cDovL3RheDQudGVuc29yLnJ1L3RlbnNvcmNhLTIwMTdfY3AvY2VydGVu
          cm9sbC90ZW5zb3JjYS0yMDE3X2NwLmNybDAuoCygKoYoaHR0cDovL3RlbnNvci5ydS9jYS90
          ZW5zb3JjYS0yMDE3X2NwLmNybDA7oDmgN4Y1aHR0cDovL2NybC50ZW5zb3IucnUvdGF4NC9j
          YS9jcmwvdGVuc29yY2EtMjAxN19jcC5jcmwwPKA6oDiGNmh0dHA6Ly9jcmwyLnRlbnNvci5y
          dS90YXg0L2NhL2NybC90ZW5zb3JjYS0yMDE3X2NwLmNybDA8oDqgOIY2aHR0cDovL2NybDMu
          dGVuc29yLnJ1L3RheDQvY2EvY3JsL3RlbnNvcmNhLTIwMTdfY3AuY3JsMIIBzAYIKwYBBQUH
          AQEEggG+MIIBujBABggrBgEFBQcwAYY0aHR0cDovL3RheDQudGVuc29yLnJ1L29jc3AtdGVu
          c29yY2EtMjAxN19jcC9vY3NwLnNyZjBSBggrBgEFBQcwAoZGaHR0cDovL3RheDQudGVuc29y
          LnJ1L3RlbnNvcmNhLTIwMTdfY3AvY2VydGVucm9sbC90ZW5zb3JjYS0yMDE3X2NwLmNydDA0
          BggrBgEFBQcwAoYoaHR0cDovL3RlbnNvci5ydS9jYS90ZW5zb3JjYS0yMDE3X2NwLmNydDA9
          BggrBgEFBQcwAoYxaHR0cDovL2NybC50ZW5zb3IucnUvdGF4NC9jYS90ZW5zb3JjYS0yMDE3
          X2NwLmNydDA+BggrBgEFBQcwAoYyaHR0cDovL2NybDIudGVuc29yLnJ1L3RheDQvY2EvdGVu
          c29yY2EtMjAxN19jcC5jcnQwPgYIKwYBBQUHMAKGMmh0dHA6Ly9jcmwzLnRlbnNvci5ydS90
          YXg0L2NhL3RlbnNvcmNhLTIwMTdfY3AuY3J0MC0GCCsGAQUFBzAChiFodHRwOi8vdGF4NC50
          ZW5zb3IucnUvdHNwL3RzcC5zcmYwCAYGKoUDAgIDA0EAOk1T6Ze2aGt9qVA+mhKxPxakwuZn
          lWTl1lzQH6kXHEoPPLRso2QY6NNXpLSX49OReuig0Jjn5aCaw1WVCOkDAA==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oE1zx8Tvwxa0Fkz05GJDpiFx9nI=</DigestValue>
      </Reference>
      <Reference URI="/word/endnotes.xml?ContentType=application/vnd.openxmlformats-officedocument.wordprocessingml.endnotes+xml">
        <DigestMethod Algorithm="http://www.w3.org/2000/09/xmldsig#sha1"/>
        <DigestValue>4bSZioTyGGRj6SBAF93IpyoKx6s=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yzqWuzdP9vpyWZq2+E+oBQxDQ7Y=</DigestValue>
      </Reference>
      <Reference URI="/word/footer2.xml?ContentType=application/vnd.openxmlformats-officedocument.wordprocessingml.footer+xml">
        <DigestMethod Algorithm="http://www.w3.org/2000/09/xmldsig#sha1"/>
        <DigestValue>yzqWuzdP9vpyWZq2+E+oBQxDQ7Y=</DigestValue>
      </Reference>
      <Reference URI="/word/footer3.xml?ContentType=application/vnd.openxmlformats-officedocument.wordprocessingml.footer+xml">
        <DigestMethod Algorithm="http://www.w3.org/2000/09/xmldsig#sha1"/>
        <DigestValue>yzqWuzdP9vpyWZq2+E+oBQxDQ7Y=</DigestValue>
      </Reference>
      <Reference URI="/word/footnotes.xml?ContentType=application/vnd.openxmlformats-officedocument.wordprocessingml.footnotes+xml">
        <DigestMethod Algorithm="http://www.w3.org/2000/09/xmldsig#sha1"/>
        <DigestValue>I442OHTJxKXpwOdrQk5W4Zxg7rQ=</DigestValue>
      </Reference>
      <Reference URI="/word/header1.xml?ContentType=application/vnd.openxmlformats-officedocument.wordprocessingml.header+xml">
        <DigestMethod Algorithm="http://www.w3.org/2000/09/xmldsig#sha1"/>
        <DigestValue>+ecma2+dy/a+iRFI98DkKehWjng=</DigestValue>
      </Reference>
      <Reference URI="/word/header2.xml?ContentType=application/vnd.openxmlformats-officedocument.wordprocessingml.header+xml">
        <DigestMethod Algorithm="http://www.w3.org/2000/09/xmldsig#sha1"/>
        <DigestValue>PqOtAD3z29PHZ9w+nPfLrMdZNuk=</DigestValue>
      </Reference>
      <Reference URI="/word/header3.xml?ContentType=application/vnd.openxmlformats-officedocument.wordprocessingml.header+xml">
        <DigestMethod Algorithm="http://www.w3.org/2000/09/xmldsig#sha1"/>
        <DigestValue>cmnDnCLxJKHAPowhqekbetrx1nU=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CuHwa05pk7VNcgpc+ELVgUmssDk=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2018-12-20T04:24:47Z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VAV4FR/RdlHrWvHYnbYvf7eVEUlIKMT0qoqUfdlFrOY=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a7QPyaDAPHVIK3z8Y3JpFGi4yqb43HVmmeKt8ZOfWYJftoNzgHRXV3zACD3Y5Ye+QFAjxgx3
    ZvQqOD4lyBrckw==
  </SignatureValue>
  <KeyInfo>
    <X509Data>
      <X509Certificate>
          MIILwTCCC3CgAwIBAgIRAOkZuenyQBag6BGyWdf0L1EwCAYGKoUDAgIDMIIBhzEiMCAGCSqG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0J7QoCIwHhcNMTgwNTE3MDkwMTQ3WhcNMTkwNTE3MDkxMTQ3WjCCAhMxLjAsBgNVBAkMJdC/
          0YAt0LrRgi7QmtGD0LfQvdC10YbQutC40LksIDE3LCAzMDExMTAvBgNVBAgMKDQyINCa0LXQ
          vNC10YDQvtCy0YHQutCw0Y8g0L7QsdC70LDRgdGC0YwxGTAXBgNVBAcMENCa0LXQvNC10YDQ
          vtCy0L4xCzAJBgNVBAYTAlJVMSgwJgYDVQQqDB/QlNC80LjRgtGA0LjQuSDQn9Cw0LLQu9C+
          0LLQuNGHMREwDwYDVQQEDAjQldC80LXRhjErMCkGA1UEAwwi0J7QntCeICLQkNCb0KzQpNCQ
          INCa0J7QndCh0JDQm9CiIjEwMC4GA1UEDAwn0JPQtdC90LXRgNCw0LvRjNC90YvQuSDQtNC4
          0YDQtdC60YLQvtGAMQowCAYDVQQLDAEwMSswKQYDVQQKDCLQntCe0J4gItCQ0JvQrNCk0JAg
          0JrQntCd0KHQkNCb0KIiMT4wPAYJKoZIhvcNAQkCDC9JTk49NDIwNTMwMjgyOC9LUFA9NDIw
          NTAxMDAxL09HUk49MTE1NDIwNTAwMTY0MjEjMCEGCSqGSIb3DQEJARYURW1lY19kbWl0cml5
          QG1haWwucnUxGjAYBggqhQMDgQMBARIMMDA0MjA1MzAyODI4MRYwFAYFKoUDZAMSCzE1MzE5
          NDExNjQ3MRgwFgYFKoUDZAESDTExNTQyMDUwMDE2NDIwYzAcBgYqhQMCAhMwEgYHKoUDAgIk
          AAYHKoUDAgIeAQNDAARAW6y3UTPX8bMwfHwlFQYf1JR1Zgx0nZKeyNt8jxOuWzRV7in7EWfz
          NL9m83gKiYwzXJ39su26C7BTg9ENU/rUQ6OCByMwggcfMA4GA1UdDwEB/wQEAwIE8DCBtwYD
          VR0lBIGvMIGsBgcqhQMCAiIZBgcqhQMCAiIaBgcqhQMCAiIGBggqhQMCQAEBAQYIKoUDA4Ed
          Ag0GCCqFAwM6AgELBggqhQMDCGQBEwYIKoUDAwhkASoGBiqFAwNZGAYHKoUDBiUBAQYGKoUD
          BigBBggqhQMGKQEBAQYIKoUDBioFBQUGCCqFAwYsAQEBBggqhQMGLQEBAQYIKoUDBwIVAQIG
          CCsGAQUFBwMCBggrBgEFBQcDBDAdBgNVHSAEFjAUMAgGBiqFA2RxATAIBgYqhQNkcQIwIQYF
          KoUDZG8EGAwW0JrRgNC40L/RgtC+0J/RgNC+IENTUDCCAYUGA1UdIwSCAXwwggF4gBTFlGuB
          ZDEP+7dglMou7xm2LtWSi6GCAVKkggFOMIIBSjEeMBwGCSqGSIb3DQEJARYPZGl0QG1pbnN2
          eWF6LnJ1MQswCQYDVQQGEwJSVTEcMBoGA1UECAwTNzcg0LMuINCc0L7RgdC60LLQsDEVMBMG
          A1UEBwwM0JzQvtGB0LrQstCwMT8wPQYDVQQJDDYxMjUzNzUg0LMuINCc0L7RgdC60LLQsCwg
          0YPQuy4g0KLQstC10YDRgdC60LDRjywg0LQuIDcxLDAqBgNVBAoMI9Cc0LjQvdC60L7QvNGB
          0LLRj9C30Ywg0KDQvtGB0YHQuNC4MRgwFgYFKoUDZAESDTEwNDc3MDIwMjY3MDExGjAYBggq
          hQMDgQMBARIMMDA3NzEwNDc0Mzc1MUEwPwYDVQQDDDjQk9C+0LvQvtCy0L3QvtC5INGD0LTQ
          vtGB0YLQvtCy0LXRgNGP0Y7RidC40Lkg0YbQtdC90YLRgIIKMvG12QAAAAABhDAdBgNVHQ4E
          FgQUMu44VtiS1Nd9kbTZraYwHI44fNwwKwYDVR0QBCQwIoAPMjAxODA1MTcwOTAxNDZagQ8y
          MDE5MDUxNzA5MDE0NlowggEiBgUqhQNkcASCARcwggETDBrQmtGA0LjQv9GC0L7Qn9GA0L4g
          Q1NQIDMuOQxTItCj0LTQvtGB0YLQvtCy0LXRgNGP0Y7RidC40Lkg0YbQtdC90YLRgCAi0JrR
          gNC40L/RgtC+0J/RgNC+INCj0KYiINCy0LXRgNGB0LjQuCAyLjAMT9Ch0LXRgNGC0LjRhNC4
          0LrQsNGCINGB0L7QvtGC0LLQtdGC0YHRgtCy0LjRjyDihJYg0KHQpC8xMjQtMzAxMSDQvtGC
          IDMwLjEyLjIwMTYMT9Ch0LXRgNGC0LjRhNC40LrQsNGCINGB0L7QvtGC0LLQtdGC0YHRgtCy
          0LjRjyDihJYg0KHQpC8xMjgtMjg4MSDQvtGCIDEyLjA0LjIwMTYwggFEBgNVHR8EggE7MIIB
          NzBMoEqgSIZGaHR0cDovL3RheDQudGVuc29yLnJ1L3RlbnNvcmNhLTIwMTdfY3AvY2VydGVu
          cm9sbC90ZW5zb3JjYS0yMDE3X2NwLmNybDAuoCygKoYoaHR0cDovL3RlbnNvci5ydS9jYS90
          ZW5zb3JjYS0yMDE3X2NwLmNybDA7oDmgN4Y1aHR0cDovL2NybC50ZW5zb3IucnUvdGF4NC9j
          YS9jcmwvdGVuc29yY2EtMjAxN19jcC5jcmwwPKA6oDiGNmh0dHA6Ly9jcmwyLnRlbnNvci5y
          dS90YXg0L2NhL2NybC90ZW5zb3JjYS0yMDE3X2NwLmNybDA8oDqgOIY2aHR0cDovL2NybDMu
          dGVuc29yLnJ1L3RheDQvY2EvY3JsL3RlbnNvcmNhLTIwMTdfY3AuY3JsMIIBzAYIKwYBBQUH
          AQEEggG+MIIBujBABggrBgEFBQcwAYY0aHR0cDovL3RheDQudGVuc29yLnJ1L29jc3AtdGVu
          c29yY2EtMjAxN19jcC9vY3NwLnNyZjBSBggrBgEFBQcwAoZGaHR0cDovL3RheDQudGVuc29y
          LnJ1L3RlbnNvcmNhLTIwMTdfY3AvY2VydGVucm9sbC90ZW5zb3JjYS0yMDE3X2NwLmNydDA0
          BggrBgEFBQcwAoYoaHR0cDovL3RlbnNvci5ydS9jYS90ZW5zb3JjYS0yMDE3X2NwLmNydDA9
          BggrBgEFBQcwAoYxaHR0cDovL2NybC50ZW5zb3IucnUvdGF4NC9jYS90ZW5zb3JjYS0yMDE3
          X2NwLmNydDA+BggrBgEFBQcwAoYyaHR0cDovL2NybDIudGVuc29yLnJ1L3RheDQvY2EvdGVu
          c29yY2EtMjAxN19jcC5jcnQwPgYIKwYBBQUHMAKGMmh0dHA6Ly9jcmwzLnRlbnNvci5ydS90
          YXg0L2NhL3RlbnNvcmNhLTIwMTdfY3AuY3J0MC0GCCsGAQUFBzAChiFodHRwOi8vdGF4NC50
          ZW5zb3IucnUvdHNwL3RzcC5zcmYwCAYGKoUDAgIDA0EAOk1T6Ze2aGt9qVA+mhKxPxakwuZn
          lWTl1lzQH6kXHEoPPLRso2QY6NNXpLSX49OReuig0Jjn5aCaw1WVCOkDAA==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oE1zx8Tvwxa0Fkz05GJDpiFx9nI=</DigestValue>
      </Reference>
      <Reference URI="/word/endnotes.xml?ContentType=application/vnd.openxmlformats-officedocument.wordprocessingml.endnotes+xml">
        <DigestMethod Algorithm="http://www.w3.org/2000/09/xmldsig#sha1"/>
        <DigestValue>4bSZioTyGGRj6SBAF93IpyoKx6s=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yzqWuzdP9vpyWZq2+E+oBQxDQ7Y=</DigestValue>
      </Reference>
      <Reference URI="/word/footer2.xml?ContentType=application/vnd.openxmlformats-officedocument.wordprocessingml.footer+xml">
        <DigestMethod Algorithm="http://www.w3.org/2000/09/xmldsig#sha1"/>
        <DigestValue>yzqWuzdP9vpyWZq2+E+oBQxDQ7Y=</DigestValue>
      </Reference>
      <Reference URI="/word/footer3.xml?ContentType=application/vnd.openxmlformats-officedocument.wordprocessingml.footer+xml">
        <DigestMethod Algorithm="http://www.w3.org/2000/09/xmldsig#sha1"/>
        <DigestValue>yzqWuzdP9vpyWZq2+E+oBQxDQ7Y=</DigestValue>
      </Reference>
      <Reference URI="/word/footnotes.xml?ContentType=application/vnd.openxmlformats-officedocument.wordprocessingml.footnotes+xml">
        <DigestMethod Algorithm="http://www.w3.org/2000/09/xmldsig#sha1"/>
        <DigestValue>I442OHTJxKXpwOdrQk5W4Zxg7rQ=</DigestValue>
      </Reference>
      <Reference URI="/word/header1.xml?ContentType=application/vnd.openxmlformats-officedocument.wordprocessingml.header+xml">
        <DigestMethod Algorithm="http://www.w3.org/2000/09/xmldsig#sha1"/>
        <DigestValue>+ecma2+dy/a+iRFI98DkKehWjng=</DigestValue>
      </Reference>
      <Reference URI="/word/header2.xml?ContentType=application/vnd.openxmlformats-officedocument.wordprocessingml.header+xml">
        <DigestMethod Algorithm="http://www.w3.org/2000/09/xmldsig#sha1"/>
        <DigestValue>PqOtAD3z29PHZ9w+nPfLrMdZNuk=</DigestValue>
      </Reference>
      <Reference URI="/word/header3.xml?ContentType=application/vnd.openxmlformats-officedocument.wordprocessingml.header+xml">
        <DigestMethod Algorithm="http://www.w3.org/2000/09/xmldsig#sha1"/>
        <DigestValue>cmnDnCLxJKHAPowhqekbetrx1nU=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CuHwa05pk7VNcgpc+ELVgUmssDk=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2018-12-20T04:25:47Z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2018-12-18T10:54:00Z</dcterms:modified>
</cp:coreProperties>
</file>