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52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7526" w:rsidRDefault="00077526" w:rsidP="00ED7965">
      <w:pPr>
        <w:ind w:left="142"/>
        <w:rPr>
          <w:rFonts w:ascii="Times New Roman" w:hAnsi="Times New Roman"/>
        </w:rPr>
      </w:pPr>
    </w:p>
    <w:p w:rsidR="00077526" w:rsidRDefault="00077526" w:rsidP="00ED7965">
      <w:pPr>
        <w:ind w:left="142"/>
        <w:rPr>
          <w:rFonts w:ascii="Times New Roman" w:hAnsi="Times New Roman"/>
        </w:rPr>
      </w:pPr>
    </w:p>
    <w:p w:rsidR="00077526" w:rsidRDefault="00077526" w:rsidP="00ED7965">
      <w:pPr>
        <w:ind w:left="142"/>
        <w:rPr>
          <w:rFonts w:ascii="Times New Roman" w:hAnsi="Times New Roman"/>
        </w:rPr>
      </w:pPr>
    </w:p>
    <w:p w:rsidR="000775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75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752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77526" w:rsidRDefault="0007752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752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№СТП-2761/2</w:t>
      </w:r>
    </w:p>
    <w:p w:rsidR="0007752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7752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77526" w:rsidRDefault="00DF6CE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Pr="00DF6CE9">
        <w:rPr>
          <w:rFonts w:ascii="Times New Roman" w:hAnsi="Times New Roman"/>
          <w:b/>
          <w:sz w:val="26"/>
          <w:szCs w:val="26"/>
        </w:rPr>
        <w:t>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077526" w:rsidRDefault="0007752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775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7752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2018-05-03 09:57:00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775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752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75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77526" w:rsidRDefault="0007752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7752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75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752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7752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52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52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строение общей площадью 2 639,8 кв. м, расположенное по адресу: г. Краснодар,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Пашковская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74, с учетом стоимости права аренды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общ.пл.2500кв.м.,находящееся в залоге у ООО «Сириус» (ИНН2330039987, ОГРН1102330001388;353200, Краснодарский край, Динской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Динская, ул. Гоголя, д. 98). Движимое имущество в кол-ве 313 единиц, в 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компьютерное кресло - 5 шт.; школьный стул-19 шт.; офисный стул - 21 шт.; стул из массива-59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шт.;стул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металлокаркасе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- 80 шт.; стол письменный-1 шт.; стол офисный - 16 шт.; парта школьная - 15 шт.; стол из массива - 10 шт.; стол - 10 шт.; шкаф офисный (стекло) - 7 шт.; стеллаж для документов (открытый) - 2 шт.; стеллаж для документов (закрытый) - 6 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умба-6 шт.; шкаф металлический для одежды - 32 шт.; сейф - 3 шт.; компьютер - 5 шт.; МФУ - 1 шт.; факс/телефон - 1 шт.; диван - 3 шт.; кресло - 1 шт.; кровать - 10 шт. Местоположение: Краснодарский край, г. Кр</w:t>
            </w:r>
            <w:r w:rsidR="002E3247">
              <w:rPr>
                <w:rFonts w:ascii="Times New Roman" w:hAnsi="Times New Roman"/>
                <w:sz w:val="24"/>
                <w:szCs w:val="24"/>
              </w:rPr>
              <w:t xml:space="preserve">аснодар, ул. </w:t>
            </w:r>
            <w:proofErr w:type="spellStart"/>
            <w:r w:rsidR="002E3247">
              <w:rPr>
                <w:rFonts w:ascii="Times New Roman" w:hAnsi="Times New Roman"/>
                <w:sz w:val="24"/>
                <w:szCs w:val="24"/>
              </w:rPr>
              <w:t>Пашковская</w:t>
            </w:r>
            <w:proofErr w:type="spellEnd"/>
            <w:r w:rsidR="002E3247">
              <w:rPr>
                <w:rFonts w:ascii="Times New Roman" w:hAnsi="Times New Roman"/>
                <w:sz w:val="24"/>
                <w:szCs w:val="24"/>
              </w:rPr>
              <w:t>, д. 74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63265203.00</w:t>
            </w:r>
          </w:p>
        </w:tc>
      </w:tr>
    </w:tbl>
    <w:p w:rsidR="00077526" w:rsidRDefault="0007752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7752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07752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52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7752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247" w:rsidRDefault="002E3247" w:rsidP="002E32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26.04.2018 </w:t>
            </w:r>
          </w:p>
          <w:p w:rsidR="00077526" w:rsidRDefault="002E3247" w:rsidP="002E32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28.04.2018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2E32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60734593.80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2E32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77526" w:rsidRDefault="0007752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7752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7752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7752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частное охранное предприятие "Нева-Юг"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им. Маяковского, д. 160, оф. 9</w:t>
            </w:r>
          </w:p>
          <w:p w:rsidR="00077526" w:rsidRDefault="0007752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2018-04-26 15:46:28</w:t>
            </w:r>
          </w:p>
          <w:p w:rsidR="00077526" w:rsidRDefault="0007752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60734593.80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77526" w:rsidRDefault="0007752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752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F6CE9" w:rsidRPr="00DF6CE9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7752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7752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частное охранное предприятие "Нева-Юг"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Краснодар, ул. им. Маяковского, д. 160, оф. 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2018-04-26 15:46:28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52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60734593.80</w:t>
            </w:r>
          </w:p>
        </w:tc>
      </w:tr>
    </w:tbl>
    <w:p w:rsidR="00077526" w:rsidRDefault="000775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7752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DF6CE9">
        <w:rPr>
          <w:b/>
        </w:rPr>
        <w:t>Обществ</w:t>
      </w:r>
      <w:r w:rsidR="00DF6CE9" w:rsidRPr="00DF6CE9">
        <w:rPr>
          <w:b/>
        </w:rPr>
        <w:t>а</w:t>
      </w:r>
      <w:r>
        <w:rPr>
          <w:b/>
        </w:rPr>
        <w:t xml:space="preserve"> с ограниченной ответственностью «Озеленитель-Кубань» </w:t>
      </w:r>
      <w:r w:rsidR="00DF6CE9" w:rsidRPr="00DF6CE9">
        <w:t>по л</w:t>
      </w:r>
      <w:r>
        <w:t>от</w:t>
      </w:r>
      <w:r w:rsidR="00DF6CE9" w:rsidRPr="00DF6CE9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077526" w:rsidRDefault="0007752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7752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FDF" w:rsidRDefault="003D7FDF" w:rsidP="00ED7965">
      <w:pPr>
        <w:spacing w:after="0" w:line="240" w:lineRule="auto"/>
      </w:pPr>
      <w:r>
        <w:separator/>
      </w:r>
    </w:p>
  </w:endnote>
  <w:endnote w:type="continuationSeparator" w:id="0">
    <w:p w:rsidR="003D7FDF" w:rsidRDefault="003D7F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526" w:rsidRDefault="000775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526" w:rsidRDefault="000775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526" w:rsidRDefault="000775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FDF" w:rsidRDefault="003D7FDF" w:rsidP="00ED7965">
      <w:pPr>
        <w:spacing w:after="0" w:line="240" w:lineRule="auto"/>
      </w:pPr>
      <w:r>
        <w:separator/>
      </w:r>
    </w:p>
  </w:footnote>
  <w:footnote w:type="continuationSeparator" w:id="0">
    <w:p w:rsidR="003D7FDF" w:rsidRDefault="003D7F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526" w:rsidRDefault="003D7F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526" w:rsidRDefault="003D7F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526" w:rsidRDefault="003D7F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77526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3247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07D2"/>
    <w:rsid w:val="003D7FDF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DF6CE9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bFZ9nlgxwPOM7cJtR8S99kOTSxYhP00v1vjRvKfLvZU=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rtr276SlcSKyHBUY2V913pmSK4ZoSaf4JiSozx1LpmE=</DigestValue>
    </Reference>
  </SignedInfo>
  <SignatureValue>eyipv+dHN9ddy+EAgp3X50BmRdhE3/e+P4usMAtBqDvgJCXLeZXUh9MTpZefngJC
vqecX3sNuIeMSEdVkqlxhA==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hwIiaXTXATUT48kqIPHqGT8oERg=</DigestValue>
      </Reference>
      <Reference URI="/word/endnotes.xml?ContentType=application/vnd.openxmlformats-officedocument.wordprocessingml.endnotes+xml">
        <DigestMethod Algorithm="http://www.w3.org/2000/09/xmldsig#sha1"/>
        <DigestValue>OZHT3JxnmsCyzUR9s8ZSwFmg7ec=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yjzmMsf7nc7vCLZijjtrUiT6SdU=</DigestValue>
      </Reference>
      <Reference URI="/word/footer2.xml?ContentType=application/vnd.openxmlformats-officedocument.wordprocessingml.footer+xml">
        <DigestMethod Algorithm="http://www.w3.org/2000/09/xmldsig#sha1"/>
        <DigestValue>yjzmMsf7nc7vCLZijjtrUiT6SdU=</DigestValue>
      </Reference>
      <Reference URI="/word/footer3.xml?ContentType=application/vnd.openxmlformats-officedocument.wordprocessingml.footer+xml">
        <DigestMethod Algorithm="http://www.w3.org/2000/09/xmldsig#sha1"/>
        <DigestValue>yjzmMsf7nc7vCLZijjtrUiT6SdU=</DigestValue>
      </Reference>
      <Reference URI="/word/footnotes.xml?ContentType=application/vnd.openxmlformats-officedocument.wordprocessingml.footnotes+xml">
        <DigestMethod Algorithm="http://www.w3.org/2000/09/xmldsig#sha1"/>
        <DigestValue>SrzCy9mioKq97DqYJwA5PhVIp9s=</DigestValue>
      </Reference>
      <Reference URI="/word/header1.xml?ContentType=application/vnd.openxmlformats-officedocument.wordprocessingml.header+xml">
        <DigestMethod Algorithm="http://www.w3.org/2000/09/xmldsig#sha1"/>
        <DigestValue>ITWXyfC4NSJKeEUaPix5lfT2FbI=</DigestValue>
      </Reference>
      <Reference URI="/word/header2.xml?ContentType=application/vnd.openxmlformats-officedocument.wordprocessingml.header+xml">
        <DigestMethod Algorithm="http://www.w3.org/2000/09/xmldsig#sha1"/>
        <DigestValue>T2U23ahwCUAwSbW/w0sYieSUQCY=</DigestValue>
      </Reference>
      <Reference URI="/word/header3.xml?ContentType=application/vnd.openxmlformats-officedocument.wordprocessingml.header+xml">
        <DigestMethod Algorithm="http://www.w3.org/2000/09/xmldsig#sha1"/>
        <DigestValue>KjcUFRisoom2BiwubLUd5ImBGpY=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YayJhNM/y+RG7qBV1pX6nBNHlZo=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p0lwoYNSnIS0drlqV283oGObyFU=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2018-05-03T07:15:26Z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2018-05-03T07:15:26Z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E3AE6-16ED-404B-97DB-85D785AC0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2018-05-03T07:15:00Z</dcterms:modified>
</cp:coreProperties>
</file>