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№СТП-4013/5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«Проектный институт по водоснабжению, канализации и гидротехническим сооружениям «Сибирский водоканалпроект»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5 этаж, площадью 484,9 кв.м, адрес: Кемеровская область, г.Новокузнецк, ул.Ленина, 62, кадастровый №42:30:0102031:471, начальная цена 4853000.00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«Проектный институт по водоснабжению, канализации и гидротехническим сооружениям «Сибирский водоканалпроект»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MRLccwwwt3FNReEhNefaS4tKvqv3U+/JCAwo8vGQdFE=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6RPv2ELPoFnzuxuC03tLvLGmal9b3qb8zpS5Ya2CmMvZLj20FoMy8Lzp6anDCyoI
wuNeExxrXHllHfLy6xkLrg==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oe1esH8Mjvq6tY8dsyJDWtY2zYg=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2019-11-08T03:12:34Z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