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F6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4F68" w:rsidRDefault="00AE4F68" w:rsidP="00ED7965">
      <w:pPr>
        <w:ind w:left="142"/>
        <w:rPr>
          <w:rFonts w:ascii="Times New Roman" w:hAnsi="Times New Roman"/>
        </w:rPr>
      </w:pPr>
    </w:p>
    <w:p w:rsidR="00AE4F68" w:rsidRDefault="00AE4F68" w:rsidP="00ED7965">
      <w:pPr>
        <w:ind w:left="142"/>
        <w:rPr>
          <w:rFonts w:ascii="Times New Roman" w:hAnsi="Times New Roman"/>
        </w:rPr>
      </w:pPr>
    </w:p>
    <w:p w:rsidR="00AE4F68" w:rsidRDefault="00AE4F68" w:rsidP="00ED7965">
      <w:pPr>
        <w:ind w:left="142"/>
        <w:rPr>
          <w:rFonts w:ascii="Times New Roman" w:hAnsi="Times New Roman"/>
        </w:rPr>
      </w:pPr>
    </w:p>
    <w:p w:rsidR="00AE4F68" w:rsidRDefault="00AE4F6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E4F6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E4F6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E4F6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№СТП-2304/8</w:t>
      </w:r>
    </w:p>
    <w:p w:rsidR="00AE4F68" w:rsidRDefault="00AE4F6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4F6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30.10.2017</w:t>
      </w:r>
    </w:p>
    <w:p w:rsidR="00AE4F68" w:rsidRDefault="00AE4F6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4F6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Лобкин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Андрей Вячеславович,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Закрытое акционерное общество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Горводоканал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№СТП-2304/8,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E4F68" w:rsidRDefault="00AE4F6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E4F6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2017-10-02 01:00:00 (время московское) до 2017-10-30 10:00:00 (время московское) по лоту:</w:t>
      </w:r>
    </w:p>
    <w:p w:rsidR="00AE4F68" w:rsidRDefault="00AE4F6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E4F6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E4F6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E4F6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E4F68" w:rsidTr="00BA0078">
        <w:tc>
          <w:tcPr>
            <w:tcW w:w="2996" w:type="dxa"/>
            <w:vAlign w:val="center"/>
          </w:tcPr>
          <w:p w:rsidR="00AE4F6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AE4F6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Лот № 8: Квартира № 57, общей площадью 91,5 кв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gramEnd"/>
            <w:r>
              <w:rPr>
                <w:rFonts w:ascii="Times New Roman" w:hAnsi="Times New Roman"/>
              </w:rPr>
              <w:t>, этаж2, расположенная г. Южно-Сахалинск, пр. Победы 9 б.</w:t>
            </w:r>
          </w:p>
        </w:tc>
      </w:tr>
    </w:tbl>
    <w:p w:rsidR="00AE4F68" w:rsidRDefault="00AE4F6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E4F6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№СТП-2304/8 по лоту №8 не поступили.</w:t>
      </w:r>
    </w:p>
    <w:p w:rsidR="00AE4F68" w:rsidRDefault="00AE4F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53CB" w:rsidRDefault="008B53CB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4F6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Лобкин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А.В.</w:t>
      </w:r>
    </w:p>
    <w:p w:rsidR="00AE4F68" w:rsidRDefault="00AE4F68" w:rsidP="005C56AE">
      <w:pPr>
        <w:rPr>
          <w:rFonts w:ascii="Times New Roman" w:hAnsi="Times New Roman"/>
        </w:rPr>
      </w:pPr>
    </w:p>
    <w:p w:rsidR="00AE4F68" w:rsidRDefault="00AE4F6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4F68" w:rsidRDefault="00AE4F6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4F68" w:rsidRDefault="00AE4F6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4F68" w:rsidRDefault="00AE4F68" w:rsidP="00455D60">
      <w:pPr>
        <w:ind w:left="142"/>
        <w:rPr>
          <w:rFonts w:ascii="Times New Roman" w:hAnsi="Times New Roman"/>
        </w:rPr>
      </w:pPr>
    </w:p>
    <w:p w:rsidR="00AE4F68" w:rsidRDefault="00AE4F6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E4F68" w:rsidRDefault="00AE4F6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E4F68" w:rsidRDefault="00AE4F6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E4F68" w:rsidRDefault="00AE4F68" w:rsidP="00455D60">
      <w:pPr>
        <w:ind w:left="142"/>
        <w:rPr>
          <w:rFonts w:ascii="Times New Roman" w:hAnsi="Times New Roman"/>
        </w:rPr>
      </w:pPr>
    </w:p>
    <w:p w:rsidR="00AE4F68" w:rsidRDefault="00AE4F6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E4F68" w:rsidRDefault="00AE4F6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E4F68" w:rsidRDefault="00AE4F6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E4F68" w:rsidRDefault="00AE4F6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E4F68" w:rsidRDefault="00AE4F68" w:rsidP="00ED7965">
      <w:pPr>
        <w:ind w:left="142"/>
        <w:rPr>
          <w:rFonts w:ascii="Times New Roman" w:hAnsi="Times New Roman"/>
        </w:rPr>
      </w:pPr>
    </w:p>
    <w:sectPr w:rsidR="00AE4F6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170D" w:rsidRDefault="002D170D" w:rsidP="00ED7965">
      <w:pPr>
        <w:spacing w:after="0" w:line="240" w:lineRule="auto"/>
      </w:pPr>
      <w:r>
        <w:separator/>
      </w:r>
    </w:p>
  </w:endnote>
  <w:endnote w:type="continuationSeparator" w:id="0">
    <w:p w:rsidR="002D170D" w:rsidRDefault="002D170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F68" w:rsidRDefault="00AE4F6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F68" w:rsidRDefault="00AE4F6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F68" w:rsidRDefault="00AE4F6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170D" w:rsidRDefault="002D170D" w:rsidP="00ED7965">
      <w:pPr>
        <w:spacing w:after="0" w:line="240" w:lineRule="auto"/>
      </w:pPr>
      <w:r>
        <w:separator/>
      </w:r>
    </w:p>
  </w:footnote>
  <w:footnote w:type="continuationSeparator" w:id="0">
    <w:p w:rsidR="002D170D" w:rsidRDefault="002D170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F68" w:rsidRDefault="00AE4F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F68" w:rsidRDefault="00AE4F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F68" w:rsidRDefault="00AE4F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D170D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53CB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E4F68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KqDq5umqsojh099HjN83PsoD3aToerDTaJVs4ESwUyY=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a34M7ZKDZFQrq3Rf0C4D0n5VwVNT4/Zycp19z4nYWp0=</DigestValue>
    </Reference>
  </SignedInfo>
  <SignatureValue>1gtx0ZvZryDSFDXTIzb2m41dXxh0d3gZX5MsIGaUj3T289qCEhCp5Qyl0g/ynUf4
ATcwYI+uy145HheoG1lHSQ==</SignatureValue>
  <KeyInfo>
    <X509Data>
      <X509Certificate>MIII1DCCCIGgAwIBAgICeWwwCgYGKoUDAgIDBQAwggGTMRowGAYIKoUDA4EDAQES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aS5ydTAeFw0xNzEwMDIwMDQzMDNaFw0xODAzMDcwMDQzMDNaMIIBmzELMAkGA1UE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INCT0KPQpoIKWzB27gADAAAHHjAeBgNVHREEFzAVgRNhX2xvYmtpbl8xMEBtYWls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sutiMs5KwShzJKmt8k2UWrw5fjI=</DigestValue>
      </Reference>
      <Reference URI="/word/endnotes.xml?ContentType=application/vnd.openxmlformats-officedocument.wordprocessingml.endnotes+xml">
        <DigestMethod Algorithm="http://www.w3.org/2000/09/xmldsig#sha1"/>
        <DigestValue>dF0KfQnHAMrbTY9f4cimDGh/iOE=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14PhSsmbJJICZ2+pKs044JW1kTA=</DigestValue>
      </Reference>
      <Reference URI="/word/footer2.xml?ContentType=application/vnd.openxmlformats-officedocument.wordprocessingml.footer+xml">
        <DigestMethod Algorithm="http://www.w3.org/2000/09/xmldsig#sha1"/>
        <DigestValue>14PhSsmbJJICZ2+pKs044JW1kTA=</DigestValue>
      </Reference>
      <Reference URI="/word/footer3.xml?ContentType=application/vnd.openxmlformats-officedocument.wordprocessingml.footer+xml">
        <DigestMethod Algorithm="http://www.w3.org/2000/09/xmldsig#sha1"/>
        <DigestValue>14PhSsmbJJICZ2+pKs044JW1kTA=</DigestValue>
      </Reference>
      <Reference URI="/word/footnotes.xml?ContentType=application/vnd.openxmlformats-officedocument.wordprocessingml.footnotes+xml">
        <DigestMethod Algorithm="http://www.w3.org/2000/09/xmldsig#sha1"/>
        <DigestValue>voFof+M6Uvcf8KJzl/11QjdsTe8=</DigestValue>
      </Reference>
      <Reference URI="/word/header1.xml?ContentType=application/vnd.openxmlformats-officedocument.wordprocessingml.header+xml">
        <DigestMethod Algorithm="http://www.w3.org/2000/09/xmldsig#sha1"/>
        <DigestValue>OP39oWNK37dW9SI22Qbr+eQhK70=</DigestValue>
      </Reference>
      <Reference URI="/word/header2.xml?ContentType=application/vnd.openxmlformats-officedocument.wordprocessingml.header+xml">
        <DigestMethod Algorithm="http://www.w3.org/2000/09/xmldsig#sha1"/>
        <DigestValue>WVTTqU+HQufQtULV8NJo2BOBOCg=</DigestValue>
      </Reference>
      <Reference URI="/word/header3.xml?ContentType=application/vnd.openxmlformats-officedocument.wordprocessingml.header+xml">
        <DigestMethod Algorithm="http://www.w3.org/2000/09/xmldsig#sha1"/>
        <DigestValue>pzjSAnYfjUL/s1GjsQGIgck9KOA=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fVhtSAs4E6ohcd8NnqLx0DQqOck=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2017-10-31T04:49:12Z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2017-10-31T04:49:12Z</xd:SigningTime>
          <xd:SigningCertificate>
            <xd:Cert>
              <xd:CertDigest>
                <DigestMethod Algorithm="http://www.w3.org/2000/09/xmldsig#sha1"/>
                <DigestValue>FO8QyOtqYxmv6cpRWB3Fw12RC24=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31084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B98830-4D4D-4A4E-A336-D7623B2B8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2017-10-30T08:01:00Z</dcterms:modified>
</cp:coreProperties>
</file>