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DF0C08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957F67">
        <w:rPr>
          <w:rFonts w:ascii="Times New Roman" w:hAnsi="Times New Roman"/>
          <w:b/>
          <w:sz w:val="24"/>
          <w:szCs w:val="24"/>
        </w:rPr>
        <w:t>9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957F67">
        <w:rPr>
          <w:rFonts w:ascii="Times New Roman" w:hAnsi="Times New Roman"/>
          <w:i/>
          <w:sz w:val="24"/>
          <w:szCs w:val="24"/>
        </w:rPr>
        <w:t>9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DF0C08" w:rsidRDefault="00957F67" w:rsidP="00CF0957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</w:t>
      </w:r>
      <w:r w:rsidR="00FB034A">
        <w:rPr>
          <w:rFonts w:ascii="Times New Roman" w:hAnsi="Times New Roman"/>
          <w:sz w:val="24"/>
          <w:szCs w:val="24"/>
        </w:rPr>
        <w:t>ство</w:t>
      </w:r>
      <w:r>
        <w:rPr>
          <w:rFonts w:ascii="Times New Roman" w:hAnsi="Times New Roman"/>
          <w:sz w:val="24"/>
          <w:szCs w:val="24"/>
        </w:rPr>
        <w:t xml:space="preserve"> с ограниченной ответственностью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Pr="00957F67">
        <w:rPr>
          <w:rFonts w:ascii="Times New Roman" w:hAnsi="Times New Roman"/>
          <w:sz w:val="24"/>
          <w:szCs w:val="24"/>
        </w:rPr>
        <w:t>«</w:t>
      </w:r>
      <w:proofErr w:type="spellStart"/>
      <w:r w:rsidRPr="00957F67">
        <w:rPr>
          <w:rFonts w:ascii="Times New Roman" w:hAnsi="Times New Roman"/>
          <w:sz w:val="24"/>
          <w:szCs w:val="24"/>
        </w:rPr>
        <w:t>Стройинвест</w:t>
      </w:r>
      <w:proofErr w:type="spellEnd"/>
      <w:r w:rsidRPr="00957F67">
        <w:rPr>
          <w:rFonts w:ascii="Times New Roman" w:hAnsi="Times New Roman"/>
          <w:sz w:val="24"/>
          <w:szCs w:val="24"/>
        </w:rPr>
        <w:t xml:space="preserve">» (ИНН 1804008851, ОГРН 1061828002103, 427413 Удмуртская Республика, район </w:t>
      </w:r>
      <w:proofErr w:type="spellStart"/>
      <w:r w:rsidRPr="00957F67">
        <w:rPr>
          <w:rFonts w:ascii="Times New Roman" w:hAnsi="Times New Roman"/>
          <w:sz w:val="24"/>
          <w:szCs w:val="24"/>
        </w:rPr>
        <w:t>Воткинский</w:t>
      </w:r>
      <w:proofErr w:type="spellEnd"/>
      <w:r w:rsidRPr="00957F67">
        <w:rPr>
          <w:rFonts w:ascii="Times New Roman" w:hAnsi="Times New Roman"/>
          <w:sz w:val="24"/>
          <w:szCs w:val="24"/>
        </w:rPr>
        <w:t xml:space="preserve">, поселок Новый, ул. Первомайская, 7) </w:t>
      </w:r>
      <w:r w:rsidR="00FB034A">
        <w:rPr>
          <w:rFonts w:ascii="Times New Roman" w:hAnsi="Times New Roman"/>
          <w:sz w:val="24"/>
          <w:szCs w:val="24"/>
        </w:rPr>
        <w:t>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 w:rsidR="00FB034A"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 w:rsidR="00FB034A"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 w:rsidR="00FB034A"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 w:rsidR="00FB034A"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 w:rsidR="00FB034A">
        <w:rPr>
          <w:rFonts w:ascii="Times New Roman" w:hAnsi="Times New Roman"/>
          <w:sz w:val="24"/>
          <w:szCs w:val="24"/>
        </w:rPr>
        <w:t>действующего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7F67">
        <w:rPr>
          <w:rFonts w:ascii="Times New Roman" w:hAnsi="Times New Roman"/>
          <w:sz w:val="24"/>
          <w:szCs w:val="24"/>
        </w:rPr>
        <w:t>определения Арбитражного суда Удмуртской Республики от 14.09.2018 г. по делу А71-8153/2016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 w:rsidR="00FB034A"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</w:t>
      </w:r>
      <w:r w:rsidR="00957F67">
        <w:rPr>
          <w:rFonts w:ascii="Times New Roman" w:hAnsi="Times New Roman"/>
          <w:sz w:val="24"/>
          <w:szCs w:val="24"/>
        </w:rPr>
        <w:t>_____</w:t>
      </w:r>
      <w:r w:rsidR="00FB124E" w:rsidRPr="00C407C2">
        <w:rPr>
          <w:rFonts w:ascii="Times New Roman" w:hAnsi="Times New Roman"/>
          <w:sz w:val="24"/>
          <w:szCs w:val="24"/>
        </w:rPr>
        <w:t xml:space="preserve"> (Имущество должника </w:t>
      </w:r>
      <w:r w:rsidR="00957F67">
        <w:rPr>
          <w:rFonts w:ascii="Times New Roman" w:hAnsi="Times New Roman"/>
          <w:sz w:val="24"/>
          <w:szCs w:val="24"/>
        </w:rPr>
        <w:t>ОО</w:t>
      </w:r>
      <w:r w:rsidR="00DF0C08">
        <w:rPr>
          <w:rFonts w:ascii="Times New Roman" w:hAnsi="Times New Roman"/>
          <w:sz w:val="24"/>
          <w:szCs w:val="24"/>
        </w:rPr>
        <w:t>О</w:t>
      </w:r>
      <w:r w:rsidR="00FB034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57F67">
        <w:rPr>
          <w:rFonts w:ascii="Times New Roman" w:hAnsi="Times New Roman"/>
          <w:sz w:val="24"/>
          <w:szCs w:val="24"/>
        </w:rPr>
        <w:t>Стройинвест</w:t>
      </w:r>
      <w:proofErr w:type="spellEnd"/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957F67">
        <w:trPr>
          <w:trHeight w:hRule="exact" w:val="306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CA1CD3" w:rsidP="00DF0C08">
            <w:pPr>
              <w:pStyle w:val="a3"/>
              <w:ind w:left="36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2.2. Размер задатка</w:t>
      </w:r>
      <w:proofErr w:type="gramStart"/>
      <w:r w:rsidRPr="005A6168">
        <w:rPr>
          <w:rFonts w:ascii="Times New Roman" w:hAnsi="Times New Roman"/>
          <w:sz w:val="24"/>
          <w:szCs w:val="24"/>
        </w:rPr>
        <w:t xml:space="preserve">  </w:t>
      </w:r>
      <w:r w:rsidR="00957F67">
        <w:rPr>
          <w:rFonts w:ascii="Times New Roman" w:hAnsi="Times New Roman"/>
          <w:sz w:val="24"/>
          <w:szCs w:val="24"/>
        </w:rPr>
        <w:t>_________</w:t>
      </w:r>
      <w:r w:rsidR="00DF0C08" w:rsidRPr="00DF0C08">
        <w:rPr>
          <w:rFonts w:ascii="Times New Roman" w:hAnsi="Times New Roman"/>
          <w:sz w:val="24"/>
          <w:szCs w:val="24"/>
        </w:rPr>
        <w:t xml:space="preserve"> (</w:t>
      </w:r>
      <w:r w:rsidR="00957F67">
        <w:rPr>
          <w:rFonts w:ascii="Times New Roman" w:hAnsi="Times New Roman"/>
          <w:sz w:val="24"/>
          <w:szCs w:val="24"/>
        </w:rPr>
        <w:t>___________</w:t>
      </w:r>
      <w:r w:rsidR="00DF0C08" w:rsidRPr="00DF0C08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DF0C08" w:rsidRPr="00DF0C08">
        <w:rPr>
          <w:rFonts w:ascii="Times New Roman" w:hAnsi="Times New Roman"/>
          <w:sz w:val="24"/>
          <w:szCs w:val="24"/>
        </w:rPr>
        <w:t>рублей</w:t>
      </w:r>
      <w:r w:rsidR="00DF0C08" w:rsidRPr="00DF0C08">
        <w:rPr>
          <w:rFonts w:ascii="Times New Roman" w:hAnsi="Times New Roman"/>
          <w:b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34D2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9534D2" w:rsidRPr="00E16385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9534D2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957F67" w:rsidRDefault="00957F67" w:rsidP="00957F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Pr="00957F67">
        <w:rPr>
          <w:rFonts w:ascii="Times New Roman" w:hAnsi="Times New Roman"/>
          <w:sz w:val="24"/>
          <w:szCs w:val="24"/>
        </w:rPr>
        <w:t>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процедуры банкротства и согласен с тем, что при продаже действует принцип «осмотрено-одобрено». Имущество возврату не подлежит.</w:t>
      </w:r>
    </w:p>
    <w:p w:rsidR="00957F67" w:rsidRDefault="00957F67" w:rsidP="00957F67">
      <w:pPr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7F67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4.</w:t>
      </w:r>
      <w:r w:rsidRPr="005A6168">
        <w:rPr>
          <w:rFonts w:ascii="Times New Roman" w:hAnsi="Times New Roman"/>
          <w:b/>
          <w:sz w:val="24"/>
          <w:szCs w:val="24"/>
        </w:rPr>
        <w:tab/>
        <w:t>Переход права собственности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перехода права собственности</w:t>
      </w:r>
      <w:proofErr w:type="gramEnd"/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Государственная регистрация перехода права собственности на недвижимое имущество осуществляется после его полной оплаты. 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A653F6" w:rsidRPr="005A6168" w:rsidRDefault="00A653F6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 w:rsidRPr="00A653F6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 после</w:t>
      </w:r>
      <w:r>
        <w:rPr>
          <w:rFonts w:ascii="Times New Roman" w:hAnsi="Times New Roman" w:cs="Times New Roman"/>
          <w:sz w:val="24"/>
          <w:szCs w:val="24"/>
        </w:rPr>
        <w:t xml:space="preserve"> его полной оплаты.</w:t>
      </w:r>
      <w:r w:rsidRPr="00A653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9534D2" w:rsidRPr="005A6168" w:rsidRDefault="009534D2" w:rsidP="00FB08DF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5.1.2. До перехода права собственности на </w:t>
      </w:r>
      <w:r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 xml:space="preserve"> какими-либо обязательствами перед третьими лицами; внесением </w:t>
      </w:r>
      <w:r>
        <w:rPr>
          <w:rFonts w:ascii="Times New Roman" w:hAnsi="Times New Roman"/>
          <w:sz w:val="24"/>
          <w:szCs w:val="24"/>
        </w:rPr>
        <w:t xml:space="preserve">Имущества </w:t>
      </w:r>
      <w:r w:rsidRPr="005A6168">
        <w:rPr>
          <w:rFonts w:ascii="Times New Roman" w:hAnsi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FB08DF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</w:t>
      </w:r>
      <w:r w:rsidR="00FB08DF">
        <w:rPr>
          <w:rFonts w:ascii="Times New Roman" w:hAnsi="Times New Roman"/>
          <w:sz w:val="24"/>
          <w:szCs w:val="24"/>
        </w:rPr>
        <w:t xml:space="preserve"> Провести необходимые мероприятия, связанные с постановкой на регистрационный учет транспортных средств и спецтехники, являющихся предметом настоящего договора. 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Все расходы, связанные с</w:t>
      </w:r>
      <w:r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9534D2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>
        <w:rPr>
          <w:rFonts w:ascii="Times New Roman" w:hAnsi="Times New Roman"/>
          <w:sz w:val="24"/>
          <w:szCs w:val="24"/>
        </w:rPr>
        <w:t xml:space="preserve">ор составлен в </w:t>
      </w:r>
      <w:r w:rsidR="00FB08DF">
        <w:rPr>
          <w:rFonts w:ascii="Times New Roman" w:hAnsi="Times New Roman"/>
          <w:sz w:val="24"/>
          <w:szCs w:val="24"/>
        </w:rPr>
        <w:t>____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</w:t>
      </w:r>
      <w:r w:rsidR="00FB08DF">
        <w:rPr>
          <w:rFonts w:ascii="Times New Roman" w:hAnsi="Times New Roman"/>
          <w:sz w:val="24"/>
          <w:szCs w:val="24"/>
        </w:rPr>
        <w:t>экземпляру для каждой из Сторон и для регистрационного органа.</w:t>
      </w: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Стройинвест</w:t>
            </w:r>
            <w:proofErr w:type="spellEnd"/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FB08DF" w:rsidRPr="00FB08DF" w:rsidRDefault="00D85316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D85316">
              <w:rPr>
                <w:rFonts w:ascii="Times New Roman" w:hAnsi="Times New Roman" w:cs="Times New Roman"/>
                <w:sz w:val="24"/>
                <w:szCs w:val="24"/>
              </w:rPr>
              <w:t xml:space="preserve">427413 Удмуртская Республика, район </w:t>
            </w:r>
            <w:proofErr w:type="spellStart"/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Воткинский</w:t>
            </w:r>
            <w:proofErr w:type="spellEnd"/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, поселок Новый, ул. Первомайская, 7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ИНН 1804008851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КПП 182801001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ОГРН/ОГРНИП 1061828002103</w:t>
            </w:r>
          </w:p>
          <w:p w:rsidR="00FB08DF" w:rsidRPr="00FB08DF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Расчётный счёт 40702.810.5.49770042526</w:t>
            </w:r>
          </w:p>
          <w:p w:rsidR="00FB08DF" w:rsidRDefault="007912E3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FB08DF" w:rsidRPr="00FB08DF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B08DF" w:rsidRPr="00FB08DF">
              <w:rPr>
                <w:rFonts w:ascii="Times New Roman" w:hAnsi="Times New Roman" w:cs="Times New Roman"/>
                <w:sz w:val="24"/>
                <w:szCs w:val="24"/>
              </w:rPr>
              <w:t xml:space="preserve"> ВОЛГО-ВЯТСКИЙ БАНК ПАО СБЕРБАНК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</w:p>
          <w:p w:rsidR="00D85316" w:rsidRPr="00FB08DF" w:rsidRDefault="00D85316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D85316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2F339C" w:rsidRDefault="00FB08DF" w:rsidP="00FB08D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FB08DF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D85316" w:rsidRDefault="00D85316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7912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912E3" w:rsidRPr="007912E3" w:rsidRDefault="007912E3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2F339C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E0EC3"/>
    <w:rsid w:val="00736D9C"/>
    <w:rsid w:val="00772C00"/>
    <w:rsid w:val="007912E3"/>
    <w:rsid w:val="00792875"/>
    <w:rsid w:val="007A5379"/>
    <w:rsid w:val="008029C7"/>
    <w:rsid w:val="008A153F"/>
    <w:rsid w:val="008D0AD9"/>
    <w:rsid w:val="008F6873"/>
    <w:rsid w:val="00922C0D"/>
    <w:rsid w:val="009534D2"/>
    <w:rsid w:val="00957F67"/>
    <w:rsid w:val="0096262E"/>
    <w:rsid w:val="00966500"/>
    <w:rsid w:val="009C7FC9"/>
    <w:rsid w:val="009D6EA5"/>
    <w:rsid w:val="00A55E37"/>
    <w:rsid w:val="00A653F6"/>
    <w:rsid w:val="00AF0268"/>
    <w:rsid w:val="00B26CA4"/>
    <w:rsid w:val="00B51B62"/>
    <w:rsid w:val="00B666DB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85316"/>
    <w:rsid w:val="00DE475B"/>
    <w:rsid w:val="00DF0C08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08DF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V9L3q+9E0ghdhDbLTlIpPLICzAozk3mZuxugSxR6D7g=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JdMcyzvLFlpkJnwn1sVhPtyroaQ/90Q0B4C76KPKsP4=</DigestValue>
    </Reference>
  </SignedInfo>
  <SignatureValue>cXByMBYOlFWaknx9Dnmky7902MLmFgbqXiY86juCbpQRPjgDisY+u7nFP4GSUOPi
Ldjq+bxLm1cK6WjaWN1S1Q==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A829VUYpsc/B4RUPy31QrIpAGqA=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oiiGxrx9Mf7pj9PjMzxWRXyhyDg=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bUElIv8FW9E89/hNmKv++KIivvY=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2019-09-26T12:30:18Z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2019-09-26T12:30:18Z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1</cp:lastModifiedBy>
  <cp:revision>88</cp:revision>
  <cp:lastPrinted>2016-08-05T10:55:00Z</cp:lastPrinted>
  <dcterms:created xsi:type="dcterms:W3CDTF">2017-05-26T21:51:00Z</dcterms:created>
  <dcterms:modified xsi:type="dcterms:W3CDTF">2019-05-12T17:48:00Z</dcterms:modified>
</cp:coreProperties>
</file>