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EF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44EF3" w:rsidRDefault="00744EF3" w:rsidP="00EA619D">
      <w:pPr>
        <w:ind w:left="142"/>
      </w:pPr>
    </w:p>
    <w:p w:rsidR="00744EF3" w:rsidRDefault="00744EF3" w:rsidP="00EA619D">
      <w:pPr>
        <w:ind w:left="142"/>
      </w:pPr>
    </w:p>
    <w:p w:rsidR="00744EF3" w:rsidRDefault="00744EF3" w:rsidP="00EA619D">
      <w:pPr>
        <w:ind w:left="142"/>
      </w:pPr>
    </w:p>
    <w:p w:rsidR="00744EF3" w:rsidRDefault="00744EF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44EF3" w:rsidRDefault="00744EF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44EF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44EF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44EF3" w:rsidRDefault="00744EF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44EF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173F8" w:rsidRPr="004173F8">
        <w:rPr>
          <w:rFonts w:ascii="Times New Roman" w:hAnsi="Times New Roman" w:cs="Times New Roman"/>
          <w:sz w:val="24"/>
          <w:szCs w:val="24"/>
        </w:rPr>
        <w:t>14</w:t>
      </w:r>
      <w:r w:rsidRPr="004173F8">
        <w:rPr>
          <w:rFonts w:ascii="Times New Roman" w:hAnsi="Times New Roman" w:cs="Times New Roman"/>
          <w:sz w:val="24"/>
          <w:szCs w:val="24"/>
        </w:rPr>
        <w:t>.09.201</w:t>
      </w:r>
      <w:r w:rsidR="004173F8" w:rsidRPr="004173F8">
        <w:rPr>
          <w:rFonts w:ascii="Times New Roman" w:hAnsi="Times New Roman" w:cs="Times New Roman"/>
          <w:sz w:val="24"/>
          <w:szCs w:val="24"/>
        </w:rPr>
        <w:t>8</w:t>
      </w:r>
    </w:p>
    <w:p w:rsidR="00744EF3" w:rsidRDefault="00744EF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44EF3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AF481D" w:rsidRPr="00AF481D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Эйртекс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Девелопмент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Групп»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№СТП-2957/1,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16.07.2018,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44EF3" w:rsidRDefault="00744EF3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44EF3" w:rsidTr="008A1149">
        <w:tc>
          <w:tcPr>
            <w:tcW w:w="4981" w:type="dxa"/>
          </w:tcPr>
          <w:p w:rsidR="00744EF3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44EF3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44EF3" w:rsidTr="008A1149">
        <w:tc>
          <w:tcPr>
            <w:tcW w:w="4981" w:type="dxa"/>
          </w:tcPr>
          <w:p w:rsidR="004173F8" w:rsidRPr="004173F8" w:rsidRDefault="004173F8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3F8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4173F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173F8">
              <w:rPr>
                <w:rFonts w:ascii="Times New Roman" w:hAnsi="Times New Roman"/>
                <w:sz w:val="24"/>
                <w:szCs w:val="24"/>
              </w:rPr>
              <w:t>) «13» сентября 2018</w:t>
            </w:r>
            <w:r w:rsidR="008A1149" w:rsidRPr="004173F8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744EF3" w:rsidRPr="004173F8" w:rsidRDefault="004173F8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3F8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 w:rsidRPr="004173F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173F8">
              <w:rPr>
                <w:rFonts w:ascii="Times New Roman" w:hAnsi="Times New Roman"/>
                <w:sz w:val="24"/>
                <w:szCs w:val="24"/>
              </w:rPr>
              <w:t>) «14» сентября 2018</w:t>
            </w:r>
            <w:r w:rsidR="008A1149" w:rsidRPr="004173F8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744EF3" w:rsidRPr="004173F8" w:rsidRDefault="004173F8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3F8">
              <w:rPr>
                <w:rFonts w:ascii="Times New Roman" w:hAnsi="Times New Roman"/>
                <w:sz w:val="24"/>
                <w:szCs w:val="24"/>
              </w:rPr>
              <w:t>897531.30</w:t>
            </w:r>
          </w:p>
        </w:tc>
      </w:tr>
    </w:tbl>
    <w:p w:rsidR="00744EF3" w:rsidRDefault="00744EF3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44EF3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2018-09-14 09:42:08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44EF3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44EF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44EF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44EF3" w:rsidTr="008A1149">
        <w:tc>
          <w:tcPr>
            <w:tcW w:w="2996" w:type="dxa"/>
            <w:vAlign w:val="center"/>
          </w:tcPr>
          <w:p w:rsidR="00744EF3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744EF3" w:rsidRDefault="008A1149" w:rsidP="00AF481D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Моторный обогреватель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Kocoverk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Delta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III, 2014 г.в., без таможенной очистки в количестве 3 штук.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Местонахождение: Эстония, город Силламяэ</w:t>
            </w:r>
          </w:p>
        </w:tc>
      </w:tr>
    </w:tbl>
    <w:p w:rsidR="00744EF3" w:rsidRDefault="00744EF3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44EF3" w:rsidTr="008A1149">
        <w:tc>
          <w:tcPr>
            <w:tcW w:w="4889" w:type="dxa"/>
          </w:tcPr>
          <w:p w:rsidR="00744EF3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44EF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44EF3" w:rsidTr="008A1149">
        <w:tc>
          <w:tcPr>
            <w:tcW w:w="4889" w:type="dxa"/>
          </w:tcPr>
          <w:p w:rsidR="00744EF3" w:rsidRPr="004173F8" w:rsidRDefault="004173F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3F8">
              <w:rPr>
                <w:rFonts w:ascii="Times New Roman" w:hAnsi="Times New Roman" w:cs="Times New Roman"/>
                <w:b/>
                <w:sz w:val="24"/>
                <w:szCs w:val="24"/>
              </w:rPr>
              <w:t>897531.30</w:t>
            </w:r>
          </w:p>
        </w:tc>
        <w:tc>
          <w:tcPr>
            <w:tcW w:w="4892" w:type="dxa"/>
          </w:tcPr>
          <w:p w:rsidR="00744EF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1353100.00</w:t>
            </w:r>
          </w:p>
        </w:tc>
      </w:tr>
    </w:tbl>
    <w:p w:rsidR="00744EF3" w:rsidRDefault="00744EF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44EF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744EF3" w:rsidTr="00AF481D">
        <w:tc>
          <w:tcPr>
            <w:tcW w:w="1843" w:type="dxa"/>
            <w:vAlign w:val="center"/>
          </w:tcPr>
          <w:p w:rsidR="00744EF3" w:rsidRDefault="00A2036B" w:rsidP="00AF481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744EF3" w:rsidRDefault="00645813" w:rsidP="00AF481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44EF3" w:rsidRDefault="00EA619D" w:rsidP="00AF481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44EF3" w:rsidRDefault="00EA619D" w:rsidP="00AF481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44EF3" w:rsidRDefault="00387C8F" w:rsidP="00AF481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744EF3" w:rsidRDefault="00744EF3" w:rsidP="00AF481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44EF3" w:rsidRDefault="00EA619D" w:rsidP="00AF481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44EF3" w:rsidTr="00AF481D">
        <w:tc>
          <w:tcPr>
            <w:tcW w:w="1843" w:type="dxa"/>
          </w:tcPr>
          <w:p w:rsidR="00744EF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24707302"/>
            <w:r>
              <w:rPr>
                <w:rFonts w:ascii="Times New Roman" w:hAnsi="Times New Roman"/>
                <w:sz w:val="24"/>
                <w:szCs w:val="24"/>
              </w:rPr>
              <w:t>8498</w:t>
            </w:r>
          </w:p>
        </w:tc>
        <w:tc>
          <w:tcPr>
            <w:tcW w:w="4394" w:type="dxa"/>
          </w:tcPr>
          <w:p w:rsidR="00744EF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Басов Сергей Владимирович</w:t>
            </w:r>
          </w:p>
        </w:tc>
        <w:tc>
          <w:tcPr>
            <w:tcW w:w="850" w:type="dxa"/>
          </w:tcPr>
          <w:p w:rsidR="00744EF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744EF3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780414616348</w:t>
            </w:r>
          </w:p>
        </w:tc>
      </w:tr>
      <w:bookmarkEnd w:id="0"/>
    </w:tbl>
    <w:p w:rsidR="00744EF3" w:rsidRDefault="00744EF3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44EF3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2018-09-14 14:41:53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44EF3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44EF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44EF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44EF3" w:rsidTr="008A1149">
        <w:tc>
          <w:tcPr>
            <w:tcW w:w="2996" w:type="dxa"/>
            <w:vAlign w:val="center"/>
          </w:tcPr>
          <w:p w:rsidR="00744EF3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744EF3" w:rsidRDefault="008A1149" w:rsidP="00AF481D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Моторный обогреватель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Kocoverk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Delta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III, 2014 г.в., без таможенной очистки в количестве 3 штук.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Местонахождение: Эстония, город Силламяэ</w:t>
            </w:r>
          </w:p>
        </w:tc>
      </w:tr>
    </w:tbl>
    <w:p w:rsidR="00744EF3" w:rsidRDefault="00744EF3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44EF3" w:rsidTr="008A1149">
        <w:tc>
          <w:tcPr>
            <w:tcW w:w="4889" w:type="dxa"/>
          </w:tcPr>
          <w:p w:rsidR="00744EF3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Цена лота, установленная для данного периода, </w:t>
            </w:r>
            <w:r>
              <w:rPr>
                <w:rFonts w:ascii="Times New Roman" w:hAnsi="Times New Roman" w:cs="Times New Roman"/>
              </w:rPr>
              <w:lastRenderedPageBreak/>
              <w:t>руб.</w:t>
            </w:r>
          </w:p>
        </w:tc>
        <w:tc>
          <w:tcPr>
            <w:tcW w:w="4892" w:type="dxa"/>
          </w:tcPr>
          <w:p w:rsidR="00744EF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Предложение о цене (заявителя), руб.</w:t>
            </w:r>
          </w:p>
        </w:tc>
      </w:tr>
      <w:tr w:rsidR="00744EF3" w:rsidTr="008A1149">
        <w:tc>
          <w:tcPr>
            <w:tcW w:w="4889" w:type="dxa"/>
          </w:tcPr>
          <w:p w:rsidR="00744EF3" w:rsidRDefault="004173F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3F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897531.30</w:t>
            </w:r>
          </w:p>
        </w:tc>
        <w:tc>
          <w:tcPr>
            <w:tcW w:w="4892" w:type="dxa"/>
          </w:tcPr>
          <w:p w:rsidR="00744EF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1201000.00</w:t>
            </w:r>
          </w:p>
        </w:tc>
      </w:tr>
    </w:tbl>
    <w:p w:rsidR="00744EF3" w:rsidRDefault="00744EF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44EF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744EF3" w:rsidTr="00AF481D">
        <w:tc>
          <w:tcPr>
            <w:tcW w:w="1843" w:type="dxa"/>
            <w:vAlign w:val="center"/>
          </w:tcPr>
          <w:p w:rsidR="00744EF3" w:rsidRDefault="00A2036B" w:rsidP="00AF481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744EF3" w:rsidRDefault="00645813" w:rsidP="00AF481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44EF3" w:rsidRDefault="00EA619D" w:rsidP="00AF481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44EF3" w:rsidRDefault="00EA619D" w:rsidP="00AF481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44EF3" w:rsidRDefault="00387C8F" w:rsidP="00AF481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744EF3" w:rsidRDefault="00744EF3" w:rsidP="00AF481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44EF3" w:rsidRDefault="00EA619D" w:rsidP="00AF481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44EF3" w:rsidTr="00AF481D">
        <w:tc>
          <w:tcPr>
            <w:tcW w:w="1843" w:type="dxa"/>
          </w:tcPr>
          <w:p w:rsidR="00744EF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24707322"/>
            <w:r>
              <w:rPr>
                <w:rFonts w:ascii="Times New Roman" w:hAnsi="Times New Roman"/>
                <w:sz w:val="24"/>
                <w:szCs w:val="24"/>
              </w:rPr>
              <w:t>12566</w:t>
            </w:r>
          </w:p>
        </w:tc>
        <w:tc>
          <w:tcPr>
            <w:tcW w:w="4394" w:type="dxa"/>
          </w:tcPr>
          <w:p w:rsidR="00744EF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"РСД Групп"</w:t>
            </w:r>
          </w:p>
        </w:tc>
        <w:tc>
          <w:tcPr>
            <w:tcW w:w="850" w:type="dxa"/>
          </w:tcPr>
          <w:p w:rsidR="00744EF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744EF3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7805320366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1157847249427</w:t>
            </w:r>
          </w:p>
        </w:tc>
      </w:tr>
      <w:bookmarkEnd w:id="1"/>
    </w:tbl>
    <w:p w:rsidR="00744EF3" w:rsidRDefault="00744EF3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44EF3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2018-09-14 14:43:35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44EF3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44EF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44EF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44EF3" w:rsidTr="008A1149">
        <w:tc>
          <w:tcPr>
            <w:tcW w:w="2996" w:type="dxa"/>
            <w:vAlign w:val="center"/>
          </w:tcPr>
          <w:p w:rsidR="00744EF3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744EF3" w:rsidRDefault="008A1149" w:rsidP="00AF481D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Моторный обогреватель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Kocoverk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Delta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III, 2014 г.в., без таможенной очистки в количестве 3 штук.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Местонахождение: Эстония, город Силламяэ</w:t>
            </w:r>
          </w:p>
        </w:tc>
      </w:tr>
    </w:tbl>
    <w:p w:rsidR="00744EF3" w:rsidRDefault="00744EF3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44EF3" w:rsidTr="008A1149">
        <w:tc>
          <w:tcPr>
            <w:tcW w:w="4889" w:type="dxa"/>
          </w:tcPr>
          <w:p w:rsidR="00744EF3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44EF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44EF3" w:rsidTr="008A1149">
        <w:tc>
          <w:tcPr>
            <w:tcW w:w="4889" w:type="dxa"/>
          </w:tcPr>
          <w:p w:rsidR="00744EF3" w:rsidRDefault="004173F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3F8">
              <w:rPr>
                <w:rFonts w:ascii="Times New Roman" w:hAnsi="Times New Roman" w:cs="Times New Roman"/>
                <w:b/>
                <w:sz w:val="24"/>
                <w:szCs w:val="24"/>
              </w:rPr>
              <w:t>897531.30</w:t>
            </w:r>
          </w:p>
        </w:tc>
        <w:tc>
          <w:tcPr>
            <w:tcW w:w="4892" w:type="dxa"/>
          </w:tcPr>
          <w:p w:rsidR="00744EF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1075400.00</w:t>
            </w:r>
          </w:p>
        </w:tc>
      </w:tr>
    </w:tbl>
    <w:p w:rsidR="00744EF3" w:rsidRDefault="00744EF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44EF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744EF3" w:rsidTr="00AF481D">
        <w:tc>
          <w:tcPr>
            <w:tcW w:w="1843" w:type="dxa"/>
            <w:vAlign w:val="center"/>
          </w:tcPr>
          <w:p w:rsidR="00744EF3" w:rsidRDefault="00A2036B" w:rsidP="00AF481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744EF3" w:rsidRDefault="00645813" w:rsidP="00AF481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44EF3" w:rsidRDefault="00EA619D" w:rsidP="00AF481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44EF3" w:rsidRDefault="00EA619D" w:rsidP="00AF481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44EF3" w:rsidRDefault="00387C8F" w:rsidP="00AF481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744EF3" w:rsidRDefault="00744EF3" w:rsidP="00AF481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44EF3" w:rsidRDefault="00EA619D" w:rsidP="00AF481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44EF3" w:rsidTr="00AF481D">
        <w:tc>
          <w:tcPr>
            <w:tcW w:w="1843" w:type="dxa"/>
          </w:tcPr>
          <w:p w:rsidR="00744EF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24707425"/>
            <w:r>
              <w:rPr>
                <w:rFonts w:ascii="Times New Roman" w:hAnsi="Times New Roman"/>
                <w:sz w:val="24"/>
                <w:szCs w:val="24"/>
              </w:rPr>
              <w:t>4411</w:t>
            </w:r>
          </w:p>
        </w:tc>
        <w:tc>
          <w:tcPr>
            <w:tcW w:w="4394" w:type="dxa"/>
          </w:tcPr>
          <w:p w:rsidR="00744EF3" w:rsidRPr="00813629" w:rsidRDefault="003434BD" w:rsidP="00AF481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Ивашкин Андрей Викторович</w:t>
            </w:r>
            <w:r w:rsidR="00AF481D" w:rsidRPr="00AF481D">
              <w:rPr>
                <w:rFonts w:ascii="Times New Roman" w:hAnsi="Times New Roman"/>
                <w:sz w:val="24"/>
                <w:szCs w:val="24"/>
              </w:rPr>
              <w:t xml:space="preserve">, действующий в интересах ООО </w:t>
            </w:r>
            <w:r w:rsidR="00AF481D" w:rsidRPr="00AF481D">
              <w:rPr>
                <w:rFonts w:ascii="Times New Roman" w:hAnsi="Times New Roman"/>
                <w:sz w:val="24"/>
                <w:szCs w:val="24"/>
              </w:rPr>
              <w:t xml:space="preserve"> «Тайм Оф Инвест»</w:t>
            </w:r>
            <w:r w:rsidR="00813629" w:rsidRPr="008136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3629" w:rsidRPr="00813629">
              <w:rPr>
                <w:rFonts w:ascii="Times New Roman" w:hAnsi="Times New Roman"/>
                <w:sz w:val="24"/>
                <w:szCs w:val="24"/>
              </w:rPr>
              <w:t>(</w:t>
            </w:r>
            <w:r w:rsidR="00813629">
              <w:rPr>
                <w:rFonts w:ascii="Times-Roman" w:hAnsi="Times-Roman" w:cs="Times-Roman"/>
                <w:sz w:val="24"/>
                <w:szCs w:val="24"/>
              </w:rPr>
              <w:t>ИНН 7751068439</w:t>
            </w:r>
            <w:r w:rsidR="00813629" w:rsidRPr="00813629">
              <w:rPr>
                <w:rFonts w:ascii="Times-Roman" w:hAnsi="Times-Roman" w:cs="Times-Roman"/>
                <w:sz w:val="24"/>
                <w:szCs w:val="24"/>
              </w:rPr>
              <w:t xml:space="preserve">, </w:t>
            </w:r>
            <w:r w:rsidR="00813629">
              <w:rPr>
                <w:rFonts w:ascii="Times-Roman" w:hAnsi="Times-Roman" w:cs="Times-Roman"/>
                <w:sz w:val="24"/>
                <w:szCs w:val="24"/>
              </w:rPr>
              <w:t>ОГРН 1177746918678</w:t>
            </w:r>
            <w:r w:rsidR="00813629" w:rsidRPr="0081362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850" w:type="dxa"/>
          </w:tcPr>
          <w:p w:rsidR="00744EF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744EF3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432301215860</w:t>
            </w:r>
          </w:p>
        </w:tc>
      </w:tr>
      <w:bookmarkEnd w:id="2"/>
    </w:tbl>
    <w:p w:rsidR="00744EF3" w:rsidRDefault="00744EF3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44EF3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744EF3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744EF3" w:rsidTr="006D6214">
        <w:tc>
          <w:tcPr>
            <w:tcW w:w="1740" w:type="dxa"/>
            <w:vAlign w:val="center"/>
          </w:tcPr>
          <w:p w:rsidR="00744EF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44EF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44EF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44EF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44EF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44EF3" w:rsidRDefault="00744EF3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44EF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F481D" w:rsidTr="006D6214">
        <w:trPr>
          <w:trHeight w:val="73"/>
        </w:trPr>
        <w:tc>
          <w:tcPr>
            <w:tcW w:w="1740" w:type="dxa"/>
          </w:tcPr>
          <w:p w:rsidR="00AF481D" w:rsidRDefault="00AF481D" w:rsidP="000528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8498</w:t>
            </w:r>
          </w:p>
        </w:tc>
        <w:tc>
          <w:tcPr>
            <w:tcW w:w="4536" w:type="dxa"/>
          </w:tcPr>
          <w:p w:rsidR="00AF481D" w:rsidRDefault="00AF481D" w:rsidP="0005288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Басов Сергей Владимирович</w:t>
            </w:r>
          </w:p>
        </w:tc>
        <w:tc>
          <w:tcPr>
            <w:tcW w:w="850" w:type="dxa"/>
          </w:tcPr>
          <w:p w:rsidR="00AF481D" w:rsidRDefault="00AF481D" w:rsidP="000528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AF481D" w:rsidRDefault="00AF481D" w:rsidP="0005288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780414616348</w:t>
            </w:r>
          </w:p>
        </w:tc>
      </w:tr>
      <w:tr w:rsidR="00AF481D" w:rsidTr="006D6214">
        <w:trPr>
          <w:trHeight w:val="73"/>
        </w:trPr>
        <w:tc>
          <w:tcPr>
            <w:tcW w:w="1740" w:type="dxa"/>
          </w:tcPr>
          <w:p w:rsidR="00AF481D" w:rsidRDefault="00AF481D" w:rsidP="000528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12566</w:t>
            </w:r>
          </w:p>
        </w:tc>
        <w:tc>
          <w:tcPr>
            <w:tcW w:w="4536" w:type="dxa"/>
          </w:tcPr>
          <w:p w:rsidR="00AF481D" w:rsidRDefault="00AF481D" w:rsidP="0005288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"РСД Групп"</w:t>
            </w:r>
          </w:p>
        </w:tc>
        <w:tc>
          <w:tcPr>
            <w:tcW w:w="850" w:type="dxa"/>
          </w:tcPr>
          <w:p w:rsidR="00AF481D" w:rsidRDefault="00AF481D" w:rsidP="000528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AF481D" w:rsidRDefault="00AF481D" w:rsidP="0005288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7805320366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1157847249427</w:t>
            </w:r>
          </w:p>
        </w:tc>
      </w:tr>
      <w:tr w:rsidR="00AF481D" w:rsidTr="006D6214">
        <w:trPr>
          <w:trHeight w:val="73"/>
        </w:trPr>
        <w:tc>
          <w:tcPr>
            <w:tcW w:w="1740" w:type="dxa"/>
          </w:tcPr>
          <w:p w:rsidR="00AF481D" w:rsidRDefault="00AF481D" w:rsidP="000528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4411</w:t>
            </w:r>
          </w:p>
        </w:tc>
        <w:tc>
          <w:tcPr>
            <w:tcW w:w="4536" w:type="dxa"/>
          </w:tcPr>
          <w:p w:rsidR="00AF481D" w:rsidRPr="00813629" w:rsidRDefault="00AF481D" w:rsidP="0005288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Ивашкин Андрей Викторович</w:t>
            </w:r>
            <w:r w:rsidRPr="00AF481D">
              <w:rPr>
                <w:rFonts w:ascii="Times New Roman" w:hAnsi="Times New Roman"/>
                <w:sz w:val="24"/>
                <w:szCs w:val="24"/>
              </w:rPr>
              <w:t xml:space="preserve">, действующий в интересах ООО </w:t>
            </w:r>
            <w:r w:rsidRPr="00AF481D">
              <w:rPr>
                <w:rFonts w:ascii="Times New Roman" w:hAnsi="Times New Roman"/>
                <w:sz w:val="24"/>
                <w:szCs w:val="24"/>
              </w:rPr>
              <w:t xml:space="preserve"> «Тайм Оф Инвест»</w:t>
            </w:r>
            <w:r w:rsidR="00813629" w:rsidRPr="008136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3" w:name="OLE_LINK23"/>
            <w:bookmarkStart w:id="4" w:name="OLE_LINK24"/>
            <w:bookmarkStart w:id="5" w:name="OLE_LINK25"/>
            <w:r w:rsidR="00813629" w:rsidRPr="00813629">
              <w:rPr>
                <w:rFonts w:ascii="Times New Roman" w:hAnsi="Times New Roman"/>
                <w:sz w:val="24"/>
                <w:szCs w:val="24"/>
              </w:rPr>
              <w:t>(</w:t>
            </w:r>
            <w:r w:rsidR="00813629">
              <w:rPr>
                <w:rFonts w:ascii="Times-Roman" w:hAnsi="Times-Roman" w:cs="Times-Roman"/>
                <w:sz w:val="24"/>
                <w:szCs w:val="24"/>
              </w:rPr>
              <w:t>ИНН 7751068439</w:t>
            </w:r>
            <w:r w:rsidR="00813629" w:rsidRPr="00813629">
              <w:rPr>
                <w:rFonts w:ascii="Times-Roman" w:hAnsi="Times-Roman" w:cs="Times-Roman"/>
                <w:sz w:val="24"/>
                <w:szCs w:val="24"/>
              </w:rPr>
              <w:t xml:space="preserve">, </w:t>
            </w:r>
            <w:r w:rsidR="00813629">
              <w:rPr>
                <w:rFonts w:ascii="Times-Roman" w:hAnsi="Times-Roman" w:cs="Times-Roman"/>
                <w:sz w:val="24"/>
                <w:szCs w:val="24"/>
              </w:rPr>
              <w:t>ОГРН 1177746918678</w:t>
            </w:r>
            <w:r w:rsidR="00813629" w:rsidRPr="00813629">
              <w:rPr>
                <w:rFonts w:ascii="Times New Roman" w:hAnsi="Times New Roman"/>
                <w:sz w:val="24"/>
                <w:szCs w:val="24"/>
              </w:rPr>
              <w:t>)</w:t>
            </w:r>
            <w:bookmarkEnd w:id="3"/>
            <w:bookmarkEnd w:id="4"/>
            <w:bookmarkEnd w:id="5"/>
          </w:p>
        </w:tc>
        <w:tc>
          <w:tcPr>
            <w:tcW w:w="850" w:type="dxa"/>
          </w:tcPr>
          <w:p w:rsidR="00AF481D" w:rsidRDefault="00AF481D" w:rsidP="000528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AF481D" w:rsidRDefault="00AF481D" w:rsidP="0005288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432301215860</w:t>
            </w:r>
          </w:p>
        </w:tc>
      </w:tr>
    </w:tbl>
    <w:p w:rsidR="00744EF3" w:rsidRDefault="00744EF3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44EF3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744EF3" w:rsidTr="002B1008">
        <w:trPr>
          <w:trHeight w:val="797"/>
        </w:trPr>
        <w:tc>
          <w:tcPr>
            <w:tcW w:w="2552" w:type="dxa"/>
            <w:vAlign w:val="center"/>
          </w:tcPr>
          <w:p w:rsidR="00744EF3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44EF3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44EF3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44EF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44EF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44EF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44EF3" w:rsidTr="002B1008">
        <w:tc>
          <w:tcPr>
            <w:tcW w:w="2552" w:type="dxa"/>
          </w:tcPr>
          <w:p w:rsidR="00744EF3" w:rsidRPr="00AF481D" w:rsidRDefault="00AF481D" w:rsidP="00AF48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bookmarkStart w:id="6" w:name="_Hlk524707680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744EF3" w:rsidRPr="00AF481D" w:rsidRDefault="00AF481D" w:rsidP="00AF48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744EF3" w:rsidRPr="00AF481D" w:rsidRDefault="00AF481D" w:rsidP="00AF48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744EF3" w:rsidRPr="00AF481D" w:rsidRDefault="00AF481D" w:rsidP="00AF48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bookmarkEnd w:id="6"/>
      <w:tr w:rsidR="00813629" w:rsidTr="002B1008">
        <w:tc>
          <w:tcPr>
            <w:tcW w:w="2552" w:type="dxa"/>
          </w:tcPr>
          <w:p w:rsidR="00813629" w:rsidRPr="00AF481D" w:rsidRDefault="00813629" w:rsidP="000528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813629" w:rsidRPr="00AF481D" w:rsidRDefault="00813629" w:rsidP="000528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813629" w:rsidRPr="00AF481D" w:rsidRDefault="00813629" w:rsidP="000528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813629" w:rsidRPr="00AF481D" w:rsidRDefault="00813629" w:rsidP="000528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813629" w:rsidTr="002B1008">
        <w:tc>
          <w:tcPr>
            <w:tcW w:w="2552" w:type="dxa"/>
          </w:tcPr>
          <w:p w:rsidR="00813629" w:rsidRPr="00AF481D" w:rsidRDefault="00813629" w:rsidP="000528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813629" w:rsidRPr="00AF481D" w:rsidRDefault="00813629" w:rsidP="000528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813629" w:rsidRPr="00AF481D" w:rsidRDefault="00813629" w:rsidP="000528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813629" w:rsidRPr="00AF481D" w:rsidRDefault="00813629" w:rsidP="000528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744EF3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44EF3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44EF3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2) представленные заявителем документы не соответствуют установленным к ним требованиям или недостоверны;</w:t>
      </w:r>
    </w:p>
    <w:p w:rsidR="00744EF3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44EF3" w:rsidRDefault="00744EF3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813629" w:rsidRDefault="00813629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813629" w:rsidRPr="00813629" w:rsidRDefault="00813629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  <w:bookmarkStart w:id="7" w:name="_GoBack"/>
      <w:bookmarkEnd w:id="7"/>
    </w:p>
    <w:p w:rsidR="00744EF3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</w:t>
      </w:r>
      <w:r w:rsidR="00AF481D" w:rsidRPr="00AF481D">
        <w:rPr>
          <w:rFonts w:ascii="Times New Roman" w:hAnsi="Times New Roman"/>
          <w:b/>
          <w:sz w:val="24"/>
          <w:szCs w:val="24"/>
        </w:rPr>
        <w:tab/>
      </w:r>
      <w:r w:rsidR="00AF481D" w:rsidRPr="00AF481D">
        <w:rPr>
          <w:rFonts w:ascii="Times New Roman" w:hAnsi="Times New Roman"/>
          <w:b/>
          <w:sz w:val="24"/>
          <w:szCs w:val="24"/>
        </w:rPr>
        <w:tab/>
      </w:r>
      <w:r w:rsidR="00AF481D" w:rsidRPr="00AF481D">
        <w:rPr>
          <w:rFonts w:ascii="Times New Roman" w:hAnsi="Times New Roman"/>
          <w:b/>
          <w:sz w:val="24"/>
          <w:szCs w:val="24"/>
        </w:rPr>
        <w:tab/>
      </w:r>
      <w:r w:rsidR="00AF481D" w:rsidRPr="00AF481D">
        <w:rPr>
          <w:rFonts w:ascii="Times New Roman" w:hAnsi="Times New Roman"/>
          <w:b/>
          <w:sz w:val="24"/>
          <w:szCs w:val="24"/>
        </w:rPr>
        <w:tab/>
      </w:r>
      <w:r w:rsidR="00AF481D" w:rsidRPr="00AF481D">
        <w:rPr>
          <w:rFonts w:ascii="Times New Roman" w:hAnsi="Times New Roman"/>
          <w:b/>
          <w:sz w:val="24"/>
          <w:szCs w:val="24"/>
        </w:rPr>
        <w:tab/>
      </w:r>
      <w:r w:rsidR="00AF481D" w:rsidRPr="00AF481D">
        <w:rPr>
          <w:rFonts w:ascii="Times New Roman" w:hAnsi="Times New Roman"/>
          <w:b/>
          <w:sz w:val="24"/>
          <w:szCs w:val="24"/>
        </w:rPr>
        <w:tab/>
      </w:r>
      <w:r w:rsidR="004173F8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744EF3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744E" w:rsidRDefault="0026744E">
      <w:pPr>
        <w:spacing w:after="0" w:line="240" w:lineRule="auto"/>
      </w:pPr>
      <w:r>
        <w:separator/>
      </w:r>
    </w:p>
  </w:endnote>
  <w:endnote w:type="continuationSeparator" w:id="0">
    <w:p w:rsidR="0026744E" w:rsidRDefault="002674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-Roma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EF3" w:rsidRDefault="00744EF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EF3" w:rsidRDefault="00744EF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EF3" w:rsidRDefault="00744EF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744E" w:rsidRDefault="0026744E">
      <w:pPr>
        <w:spacing w:after="0" w:line="240" w:lineRule="auto"/>
      </w:pPr>
      <w:r>
        <w:separator/>
      </w:r>
    </w:p>
  </w:footnote>
  <w:footnote w:type="continuationSeparator" w:id="0">
    <w:p w:rsidR="0026744E" w:rsidRDefault="002674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EF3" w:rsidRDefault="008136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EF3" w:rsidRDefault="008136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EF3" w:rsidRDefault="008136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6744E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173F8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4EF3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13629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481D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DFMY61IInUVEi6GwS+mo/ZXWJ1bPcy6HB36MOwqAo6s=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KzSODt4dW4uFu4o6Vx0xkxfN8z/dU/iXC2hkolSRhqo=</DigestValue>
    </Reference>
  </SignedInfo>
  <SignatureValue>M6F0bofxa20kCBO/VzlfcPPHrFoVxGsM8JTxxes05axG5JmRwHTl7DoL0Vpr/13e
ajykMLZQ47AGIPHvk4CFGw==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NSYq0qwV0OqQpGz/zohLO4Wjw3w=</DigestValue>
      </Reference>
      <Reference URI="/word/endnotes.xml?ContentType=application/vnd.openxmlformats-officedocument.wordprocessingml.endnotes+xml">
        <DigestMethod Algorithm="http://www.w3.org/2000/09/xmldsig#sha1"/>
        <DigestValue>na5oN62QLv0evcHaSXyshhVweZQ=</DigestValue>
      </Reference>
      <Reference URI="/word/fontTable.xml?ContentType=application/vnd.openxmlformats-officedocument.wordprocessingml.fontTable+xml">
        <DigestMethod Algorithm="http://www.w3.org/2000/09/xmldsig#sha1"/>
        <DigestValue>xQKDWpWhZQNT1SoKjFO6YuqwuUw=</DigestValue>
      </Reference>
      <Reference URI="/word/footer1.xml?ContentType=application/vnd.openxmlformats-officedocument.wordprocessingml.footer+xml">
        <DigestMethod Algorithm="http://www.w3.org/2000/09/xmldsig#sha1"/>
        <DigestValue>hVIJORS16iDtocUtQuhZAE2lamg=</DigestValue>
      </Reference>
      <Reference URI="/word/footer2.xml?ContentType=application/vnd.openxmlformats-officedocument.wordprocessingml.footer+xml">
        <DigestMethod Algorithm="http://www.w3.org/2000/09/xmldsig#sha1"/>
        <DigestValue>hVIJORS16iDtocUtQuhZAE2lamg=</DigestValue>
      </Reference>
      <Reference URI="/word/footer3.xml?ContentType=application/vnd.openxmlformats-officedocument.wordprocessingml.footer+xml">
        <DigestMethod Algorithm="http://www.w3.org/2000/09/xmldsig#sha1"/>
        <DigestValue>hVIJORS16iDtocUtQuhZAE2lamg=</DigestValue>
      </Reference>
      <Reference URI="/word/footnotes.xml?ContentType=application/vnd.openxmlformats-officedocument.wordprocessingml.footnotes+xml">
        <DigestMethod Algorithm="http://www.w3.org/2000/09/xmldsig#sha1"/>
        <DigestValue>B2+lB9mrtZdjYGE2Ca9l1jgMGzU=</DigestValue>
      </Reference>
      <Reference URI="/word/header1.xml?ContentType=application/vnd.openxmlformats-officedocument.wordprocessingml.header+xml">
        <DigestMethod Algorithm="http://www.w3.org/2000/09/xmldsig#sha1"/>
        <DigestValue>tt4Ajelqd3L+IOYK2rxFI6RwqxY=</DigestValue>
      </Reference>
      <Reference URI="/word/header2.xml?ContentType=application/vnd.openxmlformats-officedocument.wordprocessingml.header+xml">
        <DigestMethod Algorithm="http://www.w3.org/2000/09/xmldsig#sha1"/>
        <DigestValue>gQogE+cCCbjf+FOzjPPp6ZgaXjA=</DigestValue>
      </Reference>
      <Reference URI="/word/header3.xml?ContentType=application/vnd.openxmlformats-officedocument.wordprocessingml.header+xml">
        <DigestMethod Algorithm="http://www.w3.org/2000/09/xmldsig#sha1"/>
        <DigestValue>P9k+wMR0D+1iFWkS+UUdsdW2eB8=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qktj+V2Xon1hj5fwtgCwDB6YrSU=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2018-09-14T13:59:35Z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2018-09-14T13:59:35Z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629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4207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55</cp:revision>
  <dcterms:created xsi:type="dcterms:W3CDTF">2017-09-20T06:43:00Z</dcterms:created>
  <dcterms:modified xsi:type="dcterms:W3CDTF">2018-09-14T13:59:00Z</dcterms:modified>
</cp:coreProperties>
</file>