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E4" w:rsidRDefault="008358D1" w:rsidP="00ED7965">
      <w:pPr>
        <w:ind w:left="14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0E4" w:rsidRDefault="00CB60E4" w:rsidP="00ED7965">
      <w:pPr>
        <w:ind w:left="142"/>
      </w:pPr>
    </w:p>
    <w:p w:rsidR="00CB60E4" w:rsidRDefault="00CB60E4" w:rsidP="00ED7965">
      <w:pPr>
        <w:ind w:left="142"/>
      </w:pPr>
    </w:p>
    <w:p w:rsidR="00CB60E4" w:rsidRDefault="00CB60E4" w:rsidP="00ED7965">
      <w:pPr>
        <w:ind w:left="142"/>
      </w:pPr>
    </w:p>
    <w:p w:rsidR="00CB60E4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CB60E4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CB60E4"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Шмыков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Николай Георгиевич</w:t>
      </w:r>
    </w:p>
    <w:p w:rsidR="00CB60E4" w:rsidRDefault="00CB60E4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60E4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№СТП-3875/1</w:t>
      </w:r>
    </w:p>
    <w:p w:rsidR="00CB60E4"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="00CB60E4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="00CB60E4"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="00CB60E4"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Волков Александр Николаевич</w:t>
      </w:r>
    </w:p>
    <w:p w:rsidR="00CB60E4" w:rsidRDefault="00CB60E4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0E4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2019-09-18 10:00:00 (время московское)</w:t>
      </w:r>
    </w:p>
    <w:p w:rsidR="00CB60E4"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CB60E4"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CB60E4"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CB60E4" w:rsidRDefault="00CB60E4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CB60E4"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60E4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60E4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CB60E4"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E4"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E4"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2-х комнатная, площадь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этаж по адресу: Удмуртская Республика г. Глазов, ул. Куйбышева, д.75, кв.82, кадастровый № 18:28:000095:853, начальная цена 1440000.00</w:t>
            </w:r>
          </w:p>
        </w:tc>
      </w:tr>
    </w:tbl>
    <w:p w:rsidR="00CB60E4" w:rsidRDefault="00CB60E4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CB60E4"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="00CB60E4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CB60E4" w:rsidRDefault="00CB60E4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="00CB60E4"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принял решение: </w:t>
      </w:r>
    </w:p>
    <w:p w:rsidR="00CB60E4" w:rsidRDefault="00CB60E4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CB60E4"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Волков Александр Николаевич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Лот №1,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R="00CB60E4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72" w:rsidRDefault="00D67772" w:rsidP="00ED7965">
      <w:pPr>
        <w:spacing w:after="0" w:line="240" w:lineRule="auto"/>
      </w:pPr>
      <w:r>
        <w:separator/>
      </w:r>
    </w:p>
  </w:endnote>
  <w:endnote w:type="continuationSeparator" w:id="0">
    <w:p w:rsidR="00D67772" w:rsidRDefault="00D67772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CB60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CB60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CB6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72" w:rsidRDefault="00D67772" w:rsidP="00ED7965">
      <w:pPr>
        <w:spacing w:after="0" w:line="240" w:lineRule="auto"/>
      </w:pPr>
      <w:r>
        <w:separator/>
      </w:r>
    </w:p>
  </w:footnote>
  <w:footnote w:type="continuationSeparator" w:id="0">
    <w:p w:rsidR="00D67772" w:rsidRDefault="00D67772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D677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D677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E4" w:rsidRDefault="00D677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5"/>
    <w:rsid w:val="0004591A"/>
    <w:rsid w:val="000703B6"/>
    <w:rsid w:val="000A0998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570D"/>
    <w:rsid w:val="002C780B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A6456"/>
    <w:rsid w:val="005D1F0D"/>
    <w:rsid w:val="005F68B1"/>
    <w:rsid w:val="0061706F"/>
    <w:rsid w:val="00633A9F"/>
    <w:rsid w:val="006455E3"/>
    <w:rsid w:val="00690DAC"/>
    <w:rsid w:val="006C1785"/>
    <w:rsid w:val="00700A24"/>
    <w:rsid w:val="00715593"/>
    <w:rsid w:val="00723A72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C1A98"/>
    <w:rsid w:val="008C34CF"/>
    <w:rsid w:val="008C4289"/>
    <w:rsid w:val="008D68F3"/>
    <w:rsid w:val="008E72E5"/>
    <w:rsid w:val="008E7455"/>
    <w:rsid w:val="009272B7"/>
    <w:rsid w:val="00942FCC"/>
    <w:rsid w:val="009634E2"/>
    <w:rsid w:val="009722DE"/>
    <w:rsid w:val="00976551"/>
    <w:rsid w:val="00977A6F"/>
    <w:rsid w:val="00985055"/>
    <w:rsid w:val="009A0A11"/>
    <w:rsid w:val="009C5ECF"/>
    <w:rsid w:val="009D163A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30888"/>
    <w:rsid w:val="00B40149"/>
    <w:rsid w:val="00B554AB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B60E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67772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2C2E16-EB12-4853-A40C-27A4A01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pwvLzwZTQaDFfQbUr0b0s1v91tlCnng4Ipl9BNmwYco=</DigestValue>
    </Reference>
    <Reference Type="http://www.w3.org/2000/09/xmldsig#Object" URI="#idOfficeObject">
      <DigestMethod Algorithm="urn:ietf:params:xml:ns:cpxmlsec:algorithms:gostr3411"/>
      <DigestValue>8+bV/A52x+7RJE8PuavCYw/yqM6m9WKsIMzOPiBXZFI=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Uzw5/6/NgSl4X3pFZRt6e3mdNMGe4dLgWxUMayZFNp0=</DigestValue>
    </Reference>
  </SignedInfo>
  <SignatureValue>opp2EbdUXXJ8Rv9N0Lwd9yv1sEC8h6fVz0ARHDuE9Y0BSGuLJRvw4WobQq7D9do+
VL3SjgSlXbLmluDMKBiTeQ==</SignatureValue>
  <KeyInfo>
    <X509Data>
      <X509Certificate>MIIJbDCCCRugAwIBAgIRAK9j4HrEDMmA6BEssXlTQHIwCAYGKoUDAgIDMIIBcTEe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kNCeICLQn9CkICLQodCa0JEg0JrQvtC90YLRg9GAIjAeFw0xODA5MDUxNjQ2MDBa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0YHRgtC+0LLQtdGA0Y/RjtGJ0LjQuSDRhtC10L3RgtGAggsA7XPMrgAAAAABejAd
BgNVHQ4EFgQUKkJW35DNL1oYgFHod/P4RAhG9o0wKwYDVR0QBCQwIoAPMjAxODA5
MDUxNjQ2MDBagQ8yMDE5MTIwNTE2NDYwMFowggEzBgUqhQNkcASCASgwggEkDCsi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NjAjBgUqhQNkbwQaDBgi0JrRgNC40L/RgtC+0J/RgNC+IENTUCIwdAYDVR0fBG0w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vpofXxQIo+iL7F+VQ0lcsiPGaKE=</DigestValue>
      </Reference>
      <Reference URI="/word/endnotes.xml?ContentType=application/vnd.openxmlformats-officedocument.wordprocessingml.endnotes+xml">
        <DigestMethod Algorithm="http://www.w3.org/2000/09/xmldsig#sha1"/>
        <DigestValue>wCiPqcz6aRvf6FcL1rt/PqeZHZk=</DigestValue>
      </Reference>
      <Reference URI="/word/fontTable.xml?ContentType=application/vnd.openxmlformats-officedocument.wordprocessingml.fontTable+xml">
        <DigestMethod Algorithm="http://www.w3.org/2000/09/xmldsig#sha1"/>
        <DigestValue>hFijtedUMxSFh0ECbsdZUTGAges=</DigestValue>
      </Reference>
      <Reference URI="/word/footer1.xml?ContentType=application/vnd.openxmlformats-officedocument.wordprocessingml.footer+xml">
        <DigestMethod Algorithm="http://www.w3.org/2000/09/xmldsig#sha1"/>
        <DigestValue>Z8xV42/dZWEQzcDqC40D1Cx4TAU=</DigestValue>
      </Reference>
      <Reference URI="/word/footer2.xml?ContentType=application/vnd.openxmlformats-officedocument.wordprocessingml.footer+xml">
        <DigestMethod Algorithm="http://www.w3.org/2000/09/xmldsig#sha1"/>
        <DigestValue>Z8xV42/dZWEQzcDqC40D1Cx4TAU=</DigestValue>
      </Reference>
      <Reference URI="/word/footer3.xml?ContentType=application/vnd.openxmlformats-officedocument.wordprocessingml.footer+xml">
        <DigestMethod Algorithm="http://www.w3.org/2000/09/xmldsig#sha1"/>
        <DigestValue>Z8xV42/dZWEQzcDqC40D1Cx4TAU=</DigestValue>
      </Reference>
      <Reference URI="/word/footnotes.xml?ContentType=application/vnd.openxmlformats-officedocument.wordprocessingml.footnotes+xml">
        <DigestMethod Algorithm="http://www.w3.org/2000/09/xmldsig#sha1"/>
        <DigestValue>2tyACnZdFfKvk+cLHZLT+yjAwtI=</DigestValue>
      </Reference>
      <Reference URI="/word/header1.xml?ContentType=application/vnd.openxmlformats-officedocument.wordprocessingml.header+xml">
        <DigestMethod Algorithm="http://www.w3.org/2000/09/xmldsig#sha1"/>
        <DigestValue>tuos3JkO8F8F6dAQGY16GP6m5MA=</DigestValue>
      </Reference>
      <Reference URI="/word/header2.xml?ContentType=application/vnd.openxmlformats-officedocument.wordprocessingml.header+xml">
        <DigestMethod Algorithm="http://www.w3.org/2000/09/xmldsig#sha1"/>
        <DigestValue>P8e2wQ1lRTmgBfPwBG2APPVR4uo=</DigestValue>
      </Reference>
      <Reference URI="/word/header3.xml?ContentType=application/vnd.openxmlformats-officedocument.wordprocessingml.header+xml">
        <DigestMethod Algorithm="http://www.w3.org/2000/09/xmldsig#sha1"/>
        <DigestValue>he6QOiIqs7C1p2Q390sNbMisqFE=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JrNu/AzhyTUz6YNGkvNtuI9jp1s=</DigestValue>
      </Reference>
      <Reference URI="/word/styles.xml?ContentType=application/vnd.openxmlformats-officedocument.wordprocessingml.styles+xml">
        <DigestMethod Algorithm="http://www.w3.org/2000/09/xmldsig#sha1"/>
        <DigestValue>rG05kn6AOCnCpjjke60M86tNdPs=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ZwBpHcotWl0PPHrhaDs724+Vzsc=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2019-09-20T10:38:27Z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2019-09-20T10:38:27Z</xd:SigningTime>
          <xd:SigningCertificate>
            <xd:Cert>
              <xd:CertDigest>
                <DigestMethod Algorithm="http://www.w3.org/2000/09/xmldsig#sha1"/>
                <DigestValue>ANzWV/yH0OnuC7089DCcSjZ0gL0=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233133489637616791016202408568126914674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6827-DA9A-412E-8E8D-A67ED53E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admin</cp:lastModifiedBy>
  <cp:revision>2</cp:revision>
  <dcterms:created xsi:type="dcterms:W3CDTF">2019-09-20T10:38:00Z</dcterms:created>
  <dcterms:modified xsi:type="dcterms:W3CDTF">2019-09-20T10:38:00Z</dcterms:modified>
</cp:coreProperties>
</file>