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C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568C0" w:rsidRDefault="006568C0" w:rsidP="00ED7965">
      <w:pPr>
        <w:ind w:left="142"/>
      </w:pPr>
    </w:p>
    <w:p w:rsidR="006568C0" w:rsidRDefault="006568C0" w:rsidP="00ED7965">
      <w:pPr>
        <w:ind w:left="142"/>
      </w:pPr>
    </w:p>
    <w:p w:rsidR="006568C0" w:rsidRDefault="006568C0" w:rsidP="00ED7965">
      <w:pPr>
        <w:ind w:left="142"/>
      </w:pPr>
    </w:p>
    <w:p w:rsidR="006568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568C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568C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="006568C0" w:rsidRDefault="006568C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568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№СТП-2620/15</w:t>
      </w:r>
    </w:p>
    <w:p w:rsidR="006568C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568C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568C0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6568C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="006568C0" w:rsidRDefault="006568C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568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2018-03-23 09:00:00 (время московское)</w:t>
      </w:r>
    </w:p>
    <w:p w:rsidR="006568C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568C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568C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568C0" w:rsidRDefault="006568C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568C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568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568C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568C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C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8C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Вагон дом (дере</w:t>
            </w:r>
            <w:r w:rsidR="00952533">
              <w:rPr>
                <w:rFonts w:ascii="Times New Roman" w:hAnsi="Times New Roman"/>
                <w:sz w:val="24"/>
                <w:szCs w:val="24"/>
              </w:rPr>
              <w:t>вянный).  Регистрации права нет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14717.00</w:t>
            </w:r>
          </w:p>
        </w:tc>
      </w:tr>
    </w:tbl>
    <w:p w:rsidR="006568C0" w:rsidRDefault="006568C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68C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6568C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568C0" w:rsidRDefault="006568C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568C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568C0" w:rsidRDefault="006568C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568C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№15,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568C0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1650" w:rsidRDefault="00AD1650" w:rsidP="00ED7965">
      <w:pPr>
        <w:spacing w:after="0" w:line="240" w:lineRule="auto"/>
      </w:pPr>
      <w:r>
        <w:separator/>
      </w:r>
    </w:p>
  </w:endnote>
  <w:endnote w:type="continuationSeparator" w:id="0">
    <w:p w:rsidR="00AD1650" w:rsidRDefault="00AD165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1650" w:rsidRDefault="00AD1650" w:rsidP="00ED7965">
      <w:pPr>
        <w:spacing w:after="0" w:line="240" w:lineRule="auto"/>
      </w:pPr>
      <w:r>
        <w:separator/>
      </w:r>
    </w:p>
  </w:footnote>
  <w:footnote w:type="continuationSeparator" w:id="0">
    <w:p w:rsidR="00AD1650" w:rsidRDefault="00AD165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8C0" w:rsidRDefault="006568C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568C0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2533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D1650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54bHM8gEbjWfxWqnNBuMkM9jIyby6WSs587D36MFhMw=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5zkPgj/XN6vvCsfnmsFbNzEavFO4GrJWha15CZKvL37qD5qtDNJjjk+azBn6MP/c
/99xov1ZryQ7gGxLn+pmsA==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zi9AZY7mwyhbfp41SQXXIWkq80Y=</DigestValue>
      </Reference>
      <Reference URI="/word/endnotes.xml?ContentType=application/vnd.openxmlformats-officedocument.wordprocessingml.endnotes+xml">
        <DigestMethod Algorithm="http://www.w3.org/2000/09/xmldsig#sha1"/>
        <DigestValue>P5IYQM1HdA8m9r5k0/aovFzAfOs=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h9bCKVPJKSNZB9ZOm2p/qLTibrU=</DigestValue>
      </Reference>
      <Reference URI="/word/footer2.xml?ContentType=application/vnd.openxmlformats-officedocument.wordprocessingml.footer+xml">
        <DigestMethod Algorithm="http://www.w3.org/2000/09/xmldsig#sha1"/>
        <DigestValue>h9bCKVPJKSNZB9ZOm2p/qLTibrU=</DigestValue>
      </Reference>
      <Reference URI="/word/footer3.xml?ContentType=application/vnd.openxmlformats-officedocument.wordprocessingml.footer+xml">
        <DigestMethod Algorithm="http://www.w3.org/2000/09/xmldsig#sha1"/>
        <DigestValue>h9bCKVPJKSNZB9ZOm2p/qLTibrU=</DigestValue>
      </Reference>
      <Reference URI="/word/footnotes.xml?ContentType=application/vnd.openxmlformats-officedocument.wordprocessingml.footnotes+xml">
        <DigestMethod Algorithm="http://www.w3.org/2000/09/xmldsig#sha1"/>
        <DigestValue>k5D1NKIGhTU2Sa4FnCH6F7IV4x8=</DigestValue>
      </Reference>
      <Reference URI="/word/header1.xml?ContentType=application/vnd.openxmlformats-officedocument.wordprocessingml.header+xml">
        <DigestMethod Algorithm="http://www.w3.org/2000/09/xmldsig#sha1"/>
        <DigestValue>ENOHUZU42bkTjYj82R8KJspM4L4=</DigestValue>
      </Reference>
      <Reference URI="/word/header2.xml?ContentType=application/vnd.openxmlformats-officedocument.wordprocessingml.header+xml">
        <DigestMethod Algorithm="http://www.w3.org/2000/09/xmldsig#sha1"/>
        <DigestValue>aTBwtiZTNSFdIrQnef8IYjBbaao=</DigestValue>
      </Reference>
      <Reference URI="/word/header3.xml?ContentType=application/vnd.openxmlformats-officedocument.wordprocessingml.header+xml">
        <DigestMethod Algorithm="http://www.w3.org/2000/09/xmldsig#sha1"/>
        <DigestValue>+/UHJG+9X11zNfZYeKEgEgawpNk=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y7vuwOjZX/OkIfHDoC4hQZbOvTM=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2018-03-23T10:44:15Z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E49DA-79D0-45AE-8B95-CC231C3D0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2018-03-23T05:58:00Z</dcterms:modified>
</cp:coreProperties>
</file>