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96" w:rsidRDefault="00E84296" w:rsidP="00E84296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9FC0EB2" wp14:editId="45CC94A3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4296" w:rsidRDefault="00E84296" w:rsidP="00E84296">
      <w:pPr>
        <w:ind w:left="142"/>
      </w:pPr>
    </w:p>
    <w:p w:rsidR="00E84296" w:rsidRDefault="00E84296" w:rsidP="00E84296">
      <w:pPr>
        <w:ind w:left="142"/>
      </w:pPr>
    </w:p>
    <w:p w:rsidR="00E84296" w:rsidRDefault="00E84296" w:rsidP="00E84296">
      <w:pPr>
        <w:ind w:left="142"/>
      </w:pPr>
    </w:p>
    <w:p w:rsidR="00E84296" w:rsidRDefault="00E84296" w:rsidP="00E8429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84296" w:rsidRDefault="00E84296" w:rsidP="00E84296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84296" w:rsidRDefault="00E84296" w:rsidP="00E84296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84296" w:rsidRDefault="00E84296" w:rsidP="00E84296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296" w:rsidRDefault="00E84296" w:rsidP="00E84296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4E3D8A">
        <w:rPr>
          <w:rFonts w:ascii="Times New Roman" w:hAnsi="Times New Roman" w:cs="Times New Roman"/>
          <w:sz w:val="24"/>
          <w:szCs w:val="24"/>
        </w:rPr>
        <w:t>08.05.2018</w:t>
      </w:r>
    </w:p>
    <w:p w:rsidR="00E84296" w:rsidRDefault="00E84296" w:rsidP="00E84296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4296" w:rsidRDefault="00E84296" w:rsidP="00E84296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Соболев Олег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Карнаух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Станиславовна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6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№СТП-2751/1, размещено в сети Интернет на сайте </w:t>
      </w:r>
      <w:hyperlink r:id="rId7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E84296" w:rsidRDefault="00E84296" w:rsidP="00E84296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84296" w:rsidTr="000B0230">
        <w:tc>
          <w:tcPr>
            <w:tcW w:w="4981" w:type="dxa"/>
          </w:tcPr>
          <w:p w:rsidR="00E84296" w:rsidRDefault="00E84296" w:rsidP="000B023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84296" w:rsidRDefault="00E84296" w:rsidP="000B023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84296" w:rsidTr="000B0230">
        <w:tc>
          <w:tcPr>
            <w:tcW w:w="4981" w:type="dxa"/>
          </w:tcPr>
          <w:p w:rsidR="00E84296" w:rsidRPr="004E3D8A" w:rsidRDefault="00E84296" w:rsidP="000B02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D8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4E3D8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E3D8A">
              <w:rPr>
                <w:rFonts w:ascii="Times New Roman" w:hAnsi="Times New Roman"/>
                <w:sz w:val="24"/>
                <w:szCs w:val="24"/>
              </w:rPr>
              <w:t xml:space="preserve">) «30» апреля 2018г. </w:t>
            </w:r>
          </w:p>
          <w:p w:rsidR="00E84296" w:rsidRPr="004E3D8A" w:rsidRDefault="00E84296" w:rsidP="000B02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D8A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proofErr w:type="gramStart"/>
            <w:r w:rsidRPr="004E3D8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E3D8A">
              <w:rPr>
                <w:rFonts w:ascii="Times New Roman" w:hAnsi="Times New Roman"/>
                <w:sz w:val="24"/>
                <w:szCs w:val="24"/>
              </w:rPr>
              <w:t>) «08» мая 2018г.</w:t>
            </w:r>
          </w:p>
        </w:tc>
        <w:tc>
          <w:tcPr>
            <w:tcW w:w="4800" w:type="dxa"/>
          </w:tcPr>
          <w:p w:rsidR="00E84296" w:rsidRPr="004E3D8A" w:rsidRDefault="00E84296" w:rsidP="000B0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D8A">
              <w:rPr>
                <w:rFonts w:ascii="Times New Roman" w:hAnsi="Times New Roman"/>
                <w:sz w:val="24"/>
                <w:szCs w:val="24"/>
              </w:rPr>
              <w:t>4297546.80</w:t>
            </w:r>
          </w:p>
        </w:tc>
      </w:tr>
    </w:tbl>
    <w:p w:rsidR="00E84296" w:rsidRDefault="00E84296" w:rsidP="00E84296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84296" w:rsidRDefault="00E84296" w:rsidP="00E84296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2018-05-05 20:45:16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84296" w:rsidTr="000B0230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84296" w:rsidRDefault="00E84296" w:rsidP="000B02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84296" w:rsidRDefault="00E84296" w:rsidP="000B02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84296" w:rsidTr="000B0230">
        <w:tc>
          <w:tcPr>
            <w:tcW w:w="2693" w:type="dxa"/>
            <w:vAlign w:val="center"/>
          </w:tcPr>
          <w:p w:rsidR="00E84296" w:rsidRDefault="00E84296" w:rsidP="000B02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84296" w:rsidRDefault="00E84296" w:rsidP="000B02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2-комнатная, общей площадью 70,8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имки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Подрезково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6 к.2. кв.55, кадастровый номер 50:10:0040202:802, находящаяся в залоге АО «КБ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ДельтаКредит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</w:tbl>
    <w:p w:rsidR="00E84296" w:rsidRDefault="00E84296" w:rsidP="00E84296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84296" w:rsidTr="000B0230">
        <w:tc>
          <w:tcPr>
            <w:tcW w:w="4961" w:type="dxa"/>
          </w:tcPr>
          <w:p w:rsidR="00E84296" w:rsidRDefault="00E84296" w:rsidP="000B023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84296" w:rsidRDefault="00E84296" w:rsidP="000B023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84296" w:rsidTr="000B0230">
        <w:tc>
          <w:tcPr>
            <w:tcW w:w="4961" w:type="dxa"/>
          </w:tcPr>
          <w:p w:rsidR="00E84296" w:rsidRPr="004E3D8A" w:rsidRDefault="00E84296" w:rsidP="000B023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D8A">
              <w:rPr>
                <w:rFonts w:ascii="Times New Roman" w:hAnsi="Times New Roman" w:cs="Times New Roman"/>
                <w:b/>
                <w:sz w:val="24"/>
                <w:szCs w:val="24"/>
              </w:rPr>
              <w:t>4297546.80</w:t>
            </w:r>
          </w:p>
        </w:tc>
        <w:tc>
          <w:tcPr>
            <w:tcW w:w="4820" w:type="dxa"/>
          </w:tcPr>
          <w:p w:rsidR="00E84296" w:rsidRDefault="00E84296" w:rsidP="000B023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4297546.80</w:t>
            </w:r>
          </w:p>
        </w:tc>
      </w:tr>
    </w:tbl>
    <w:p w:rsidR="00E84296" w:rsidRDefault="00E84296" w:rsidP="00E8429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4296" w:rsidRDefault="00E84296" w:rsidP="00E84296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84296" w:rsidTr="000B0230">
        <w:tc>
          <w:tcPr>
            <w:tcW w:w="1843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4296" w:rsidTr="000B0230">
        <w:tc>
          <w:tcPr>
            <w:tcW w:w="1843" w:type="dxa"/>
          </w:tcPr>
          <w:p w:rsidR="00E84296" w:rsidRP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12375</w:t>
            </w:r>
          </w:p>
        </w:tc>
        <w:tc>
          <w:tcPr>
            <w:tcW w:w="4252" w:type="dxa"/>
          </w:tcPr>
          <w:p w:rsidR="00E84296" w:rsidRDefault="00E84296" w:rsidP="000B02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Чаплыгин Алексей Петрович</w:t>
            </w:r>
          </w:p>
        </w:tc>
        <w:tc>
          <w:tcPr>
            <w:tcW w:w="992" w:type="dxa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84296" w:rsidRDefault="00E84296" w:rsidP="000B02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463245169094</w:t>
            </w:r>
          </w:p>
        </w:tc>
      </w:tr>
    </w:tbl>
    <w:p w:rsidR="00E84296" w:rsidRDefault="00E84296" w:rsidP="00E84296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84296" w:rsidRDefault="00E84296" w:rsidP="00E8429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84296" w:rsidRDefault="00E84296" w:rsidP="00E84296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84296" w:rsidTr="000B0230">
        <w:tc>
          <w:tcPr>
            <w:tcW w:w="1740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нный номер заявителя</w:t>
            </w:r>
          </w:p>
        </w:tc>
        <w:tc>
          <w:tcPr>
            <w:tcW w:w="4355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4296" w:rsidTr="000B0230">
        <w:trPr>
          <w:trHeight w:val="73"/>
        </w:trPr>
        <w:tc>
          <w:tcPr>
            <w:tcW w:w="1740" w:type="dxa"/>
          </w:tcPr>
          <w:p w:rsidR="00E84296" w:rsidRP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12375</w:t>
            </w:r>
          </w:p>
        </w:tc>
        <w:tc>
          <w:tcPr>
            <w:tcW w:w="4355" w:type="dxa"/>
          </w:tcPr>
          <w:p w:rsidR="00E84296" w:rsidRDefault="00E84296" w:rsidP="000B02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Чаплыгин Алексей Петрович</w:t>
            </w:r>
          </w:p>
        </w:tc>
        <w:tc>
          <w:tcPr>
            <w:tcW w:w="1031" w:type="dxa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84296" w:rsidRDefault="00E84296" w:rsidP="000B02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463245169094</w:t>
            </w:r>
          </w:p>
        </w:tc>
      </w:tr>
    </w:tbl>
    <w:p w:rsidR="00E84296" w:rsidRDefault="00E84296" w:rsidP="00E84296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4296" w:rsidRDefault="00E84296" w:rsidP="00E84296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84296" w:rsidTr="000B0230">
        <w:trPr>
          <w:trHeight w:val="797"/>
        </w:trPr>
        <w:tc>
          <w:tcPr>
            <w:tcW w:w="2552" w:type="dxa"/>
            <w:vAlign w:val="center"/>
          </w:tcPr>
          <w:p w:rsidR="00E84296" w:rsidRDefault="00E84296" w:rsidP="000B023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84296" w:rsidRDefault="00E84296" w:rsidP="000B023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4296" w:rsidRDefault="00E84296" w:rsidP="000B023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84296" w:rsidTr="000B0230">
        <w:tc>
          <w:tcPr>
            <w:tcW w:w="2552" w:type="dxa"/>
          </w:tcPr>
          <w:p w:rsidR="00E84296" w:rsidRDefault="00E84296" w:rsidP="000B02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84296" w:rsidRDefault="00E84296" w:rsidP="000B02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84296" w:rsidRDefault="00E84296" w:rsidP="000B02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84296" w:rsidRDefault="00E84296" w:rsidP="000B02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296" w:rsidRDefault="00E84296" w:rsidP="00E84296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84296" w:rsidRDefault="00E84296" w:rsidP="00E8429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84296" w:rsidRDefault="00E84296" w:rsidP="00E8429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84296" w:rsidRDefault="00E84296" w:rsidP="00E8429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84296" w:rsidRDefault="00E84296" w:rsidP="00E84296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84296" w:rsidRDefault="00E84296" w:rsidP="00E84296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Соболев О.А.</w:t>
      </w:r>
    </w:p>
    <w:p w:rsidR="009B0660" w:rsidRDefault="009B0660"/>
    <w:sectPr w:rsidR="009B0660" w:rsidSect="00EA61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58" w:rsidRDefault="00E842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58" w:rsidRDefault="00E842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58" w:rsidRDefault="00E84296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58" w:rsidRDefault="00E842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1026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58" w:rsidRDefault="00E842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1027" type="#_x0000_t75" style="position:absolute;margin-left:0;margin-top:0;width:611.7pt;height:854.6pt;z-index:-25165516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58" w:rsidRDefault="00E842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1025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96"/>
    <w:rsid w:val="009B0660"/>
    <w:rsid w:val="00E8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2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4296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E84296"/>
    <w:rPr>
      <w:rFonts w:ascii="Calibri" w:eastAsia="Calibri" w:hAnsi="Calibri" w:cs="Times New Roman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84296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E84296"/>
    <w:rPr>
      <w:rFonts w:ascii="Calibri" w:eastAsia="Calibri" w:hAnsi="Calibri" w:cs="Times New Roman"/>
      <w:szCs w:val="20"/>
    </w:rPr>
  </w:style>
  <w:style w:type="paragraph" w:customStyle="1" w:styleId="ConsPlusNonformat">
    <w:name w:val="ConsPlusNonformat"/>
    <w:rsid w:val="00E8429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E842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2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4296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E84296"/>
    <w:rPr>
      <w:rFonts w:ascii="Calibri" w:eastAsia="Calibri" w:hAnsi="Calibri" w:cs="Times New Roman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84296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E84296"/>
    <w:rPr>
      <w:rFonts w:ascii="Calibri" w:eastAsia="Calibri" w:hAnsi="Calibri" w:cs="Times New Roman"/>
      <w:szCs w:val="20"/>
    </w:rPr>
  </w:style>
  <w:style w:type="paragraph" w:customStyle="1" w:styleId="ConsPlusNonformat">
    <w:name w:val="ConsPlusNonformat"/>
    <w:rsid w:val="00E8429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E842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ankrot.fedresurs.ru/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btoptrade.ru/" TargetMode="External"/><Relationship Id="rId11" Type="http://schemas.openxmlformats.org/officeDocument/2006/relationships/footer" Target="footer2.xm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FGv6X+6k5yWGy25I7mYVC/0qFxHwfHt/pPs3+hJqO8k=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trLnQ/I4ok8sxUho9iwSTpSfi/CzSgbSTTrwOCHNjK8=</DigestValue>
    </Reference>
  </SignedInfo>
  <SignatureValue>c3twjwiNCrLUu1gkOc/m/zM6r8SbbTJrSwMR8mtUMPMB5IJBEuoX0thXBL/hMGk6
Q1/toujh0P1KZBaSrrJMfg==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kiSEAR+DpPZzUSMJVhFt8HYr8wY=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MvK6TM5SHxcrcBqY/TE9RbqdJb4=</DigestValue>
      </Reference>
      <Reference URI="/word/fontTable.xml?ContentType=application/vnd.openxmlformats-officedocument.wordprocessingml.fontTable+xml">
        <DigestMethod Algorithm="http://www.w3.org/2000/09/xmldsig#sha1"/>
        <DigestValue>7+iPBOBOMCHFv3ozTkB0BvIuE34=</DigestValue>
      </Reference>
      <Reference URI="/word/footer1.xml?ContentType=application/vnd.openxmlformats-officedocument.wordprocessingml.footer+xml">
        <DigestMethod Algorithm="http://www.w3.org/2000/09/xmldsig#sha1"/>
        <DigestValue>jom88wLPKis+6Y6bKfJsTZSlAxs=</DigestValue>
      </Reference>
      <Reference URI="/word/footer2.xml?ContentType=application/vnd.openxmlformats-officedocument.wordprocessingml.footer+xml">
        <DigestMethod Algorithm="http://www.w3.org/2000/09/xmldsig#sha1"/>
        <DigestValue>jom88wLPKis+6Y6bKfJsTZSlAxs=</DigestValue>
      </Reference>
      <Reference URI="/word/footer3.xml?ContentType=application/vnd.openxmlformats-officedocument.wordprocessingml.footer+xml">
        <DigestMethod Algorithm="http://www.w3.org/2000/09/xmldsig#sha1"/>
        <DigestValue>jom88wLPKis+6Y6bKfJsTZSlAxs=</DigestValue>
      </Reference>
      <Reference URI="/word/header1.xml?ContentType=application/vnd.openxmlformats-officedocument.wordprocessingml.header+xml">
        <DigestMethod Algorithm="http://www.w3.org/2000/09/xmldsig#sha1"/>
        <DigestValue>fmINvt1c7WYFGGGRF+5A3leOF5w=</DigestValue>
      </Reference>
      <Reference URI="/word/header2.xml?ContentType=application/vnd.openxmlformats-officedocument.wordprocessingml.header+xml">
        <DigestMethod Algorithm="http://www.w3.org/2000/09/xmldsig#sha1"/>
        <DigestValue>ztXukMjQ1W/34eN/dsnidwzdPPw=</DigestValue>
      </Reference>
      <Reference URI="/word/header3.xml?ContentType=application/vnd.openxmlformats-officedocument.wordprocessingml.header+xml">
        <DigestMethod Algorithm="http://www.w3.org/2000/09/xmldsig#sha1"/>
        <DigestValue>LVB5JHbucxGne6+Gz6smggiSoT8=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ojoBdWG6XdKzCVlcDeHhbMB3of8=</DigestValue>
      </Reference>
      <Reference URI="/word/styles.xml?ContentType=application/vnd.openxmlformats-officedocument.wordprocessingml.styles+xml">
        <DigestMethod Algorithm="http://www.w3.org/2000/09/xmldsig#sha1"/>
        <DigestValue>puFVy7Si768Zw7EB7gSlKQnprWw=</DigestValue>
      </Reference>
      <Reference URI="/word/stylesWithEffects.xml?ContentType=application/vnd.ms-word.stylesWithEffects+xml">
        <DigestMethod Algorithm="http://www.w3.org/2000/09/xmldsig#sha1"/>
        <DigestValue>uc6VoL6S6D3nUSGOWc3hEPQfmRU=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2018-05-08T01:31:04Z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2018-05-08T01:31:04Z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2018-05-08T01:27:00Z</dcterms:created>
  <dcterms:modified xsi:type="dcterms:W3CDTF">2018-05-08T01:31:00Z</dcterms:modified>
</cp:coreProperties>
</file>