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20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6202" w:rsidRDefault="00526202" w:rsidP="00ED7965">
      <w:pPr>
        <w:ind w:left="142"/>
        <w:rPr>
          <w:rFonts w:ascii="Times New Roman" w:hAnsi="Times New Roman"/>
        </w:rPr>
      </w:pPr>
    </w:p>
    <w:p w:rsidR="00526202" w:rsidRDefault="00526202" w:rsidP="00ED7965">
      <w:pPr>
        <w:ind w:left="142"/>
        <w:rPr>
          <w:rFonts w:ascii="Times New Roman" w:hAnsi="Times New Roman"/>
        </w:rPr>
      </w:pPr>
    </w:p>
    <w:p w:rsidR="00526202" w:rsidRDefault="00526202" w:rsidP="00ED7965">
      <w:pPr>
        <w:ind w:left="142"/>
        <w:rPr>
          <w:rFonts w:ascii="Times New Roman" w:hAnsi="Times New Roman"/>
        </w:rPr>
      </w:pPr>
    </w:p>
    <w:p w:rsidR="0052620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620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620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526202" w:rsidRDefault="0052620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620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№СТП-3274/1</w:t>
      </w:r>
    </w:p>
    <w:p w:rsidR="0052620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620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2620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526202" w:rsidRDefault="0052620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262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5262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23:59:00 (время московское)</w:t>
      </w:r>
    </w:p>
    <w:p w:rsidR="005262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62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62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26202" w:rsidRDefault="0052620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620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620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620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2620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20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620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 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условный) номер: 67:19:0010181:30.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 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условный) номер: 67:19:0010181:29.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 Склад БХТ под разборку, адрес (местонахождение) объекта: обл.Смоленская, г.</w:t>
            </w:r>
            <w:r w:rsidR="000106A8">
              <w:rPr>
                <w:rFonts w:ascii="Times New Roman" w:hAnsi="Times New Roman"/>
                <w:sz w:val="24"/>
                <w:szCs w:val="24"/>
              </w:rPr>
              <w:t>Сычёвка, ул.Карла Маркса, д.16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2766524.13</w:t>
            </w:r>
          </w:p>
        </w:tc>
      </w:tr>
    </w:tbl>
    <w:p w:rsidR="00526202" w:rsidRDefault="0052620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62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26202" w:rsidRDefault="0052620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26202" w:rsidRPr="00145481" w:rsidRDefault="00F247E8" w:rsidP="0014548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4548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262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26202" w:rsidRDefault="0052620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262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Организатор торгов принял решение:</w:t>
      </w:r>
    </w:p>
    <w:p w:rsidR="005262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2620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26202" w:rsidRDefault="0052620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262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108" w:rsidRDefault="00ED5108" w:rsidP="00ED7965">
      <w:pPr>
        <w:spacing w:after="0" w:line="240" w:lineRule="auto"/>
      </w:pPr>
      <w:r>
        <w:separator/>
      </w:r>
    </w:p>
  </w:endnote>
  <w:endnote w:type="continuationSeparator" w:id="1">
    <w:p w:rsidR="00ED5108" w:rsidRDefault="00ED51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5262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5262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5262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108" w:rsidRDefault="00ED5108" w:rsidP="00ED7965">
      <w:pPr>
        <w:spacing w:after="0" w:line="240" w:lineRule="auto"/>
      </w:pPr>
      <w:r>
        <w:separator/>
      </w:r>
    </w:p>
  </w:footnote>
  <w:footnote w:type="continuationSeparator" w:id="1">
    <w:p w:rsidR="00ED5108" w:rsidRDefault="00ED51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BE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BE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202" w:rsidRDefault="00BE7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06A8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5481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6202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36DCE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E7DA6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5108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dzeOTB81bvTgSs7Tr10oLDI2zT+Hq/ly2ijwnA8sJAk=</DigestValue>
    </Reference>
    <Reference URI="#idOfficeObject" Type="http://www.w3.org/2000/09/xmldsig#Object">
      <DigestMethod Algorithm="http://www.w3.org/2001/04/xmldsig-more#gostr3411"/>
      <DigestValue>LKKM22txK0df5wUXK5CxRXacaPEycHdGu6iyyhll+Sc=</DigestValue>
    </Reference>
  </SignedInfo>
  <SignatureValue>
    It8TbveqGECLF42qS4UxcDiSiFiHzNr93IAEGRshZgo6Ja5pYS4fCrjetrs4yGJPz+bPmXij
    HpijNdUfOMSDIg==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pEduTRC6FvxK/LUFEJ+8EA8syxQ=</DigestValue>
      </Reference>
      <Reference URI="/word/endnotes.xml?ContentType=application/vnd.openxmlformats-officedocument.wordprocessingml.endnotes+xml">
        <DigestMethod Algorithm="http://www.w3.org/2000/09/xmldsig#sha1"/>
        <DigestValue>JCryZHTS5ePg32HlThzMA23+bPc=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0t64IyyTT3FzTmqkaFSiT4br4Zg=</DigestValue>
      </Reference>
      <Reference URI="/word/footer2.xml?ContentType=application/vnd.openxmlformats-officedocument.wordprocessingml.footer+xml">
        <DigestMethod Algorithm="http://www.w3.org/2000/09/xmldsig#sha1"/>
        <DigestValue>0t64IyyTT3FzTmqkaFSiT4br4Zg=</DigestValue>
      </Reference>
      <Reference URI="/word/footer3.xml?ContentType=application/vnd.openxmlformats-officedocument.wordprocessingml.footer+xml">
        <DigestMethod Algorithm="http://www.w3.org/2000/09/xmldsig#sha1"/>
        <DigestValue>0t64IyyTT3FzTmqkaFSiT4br4Zg=</DigestValue>
      </Reference>
      <Reference URI="/word/footnotes.xml?ContentType=application/vnd.openxmlformats-officedocument.wordprocessingml.footnotes+xml">
        <DigestMethod Algorithm="http://www.w3.org/2000/09/xmldsig#sha1"/>
        <DigestValue>/bJ8BrS09kkQ7UO+zuyNl5HUXWs=</DigestValue>
      </Reference>
      <Reference URI="/word/header1.xml?ContentType=application/vnd.openxmlformats-officedocument.wordprocessingml.header+xml">
        <DigestMethod Algorithm="http://www.w3.org/2000/09/xmldsig#sha1"/>
        <DigestValue>CUXC56EU2oAGobD4cp1HWNegsoM=</DigestValue>
      </Reference>
      <Reference URI="/word/header2.xml?ContentType=application/vnd.openxmlformats-officedocument.wordprocessingml.header+xml">
        <DigestMethod Algorithm="http://www.w3.org/2000/09/xmldsig#sha1"/>
        <DigestValue>gIEm3XEJ7oJjd40fGtOnUZX+25M=</DigestValue>
      </Reference>
      <Reference URI="/word/header3.xml?ContentType=application/vnd.openxmlformats-officedocument.wordprocessingml.header+xml">
        <DigestMethod Algorithm="http://www.w3.org/2000/09/xmldsig#sha1"/>
        <DigestValue>nHzWYl2s8fZEGGbe5BNViQaS1xs=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a13+7l+4YzfTi9hPpsTFphjcftE=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результатах_недвижимость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11</cp:revision>
  <dcterms:created xsi:type="dcterms:W3CDTF">2017-09-29T05:35:00Z</dcterms:created>
  <dcterms:modified xsi:type="dcterms:W3CDTF">2019-02-08T01:28:00Z</dcterms:modified>
</cp:coreProperties>
</file>