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6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46CB" w:rsidRDefault="004F46CB" w:rsidP="00ED7965">
      <w:pPr>
        <w:ind w:left="142"/>
        <w:rPr>
          <w:rFonts w:ascii="Times New Roman" w:hAnsi="Times New Roman"/>
        </w:rPr>
      </w:pPr>
    </w:p>
    <w:p w:rsidR="004F46CB" w:rsidRDefault="004F46CB" w:rsidP="00ED7965">
      <w:pPr>
        <w:ind w:left="142"/>
        <w:rPr>
          <w:rFonts w:ascii="Times New Roman" w:hAnsi="Times New Roman"/>
        </w:rPr>
      </w:pPr>
    </w:p>
    <w:p w:rsidR="004F46CB" w:rsidRDefault="004F46CB" w:rsidP="00ED7965">
      <w:pPr>
        <w:ind w:left="142"/>
        <w:rPr>
          <w:rFonts w:ascii="Times New Roman" w:hAnsi="Times New Roman"/>
        </w:rPr>
      </w:pPr>
    </w:p>
    <w:p w:rsidR="004F46CB" w:rsidRDefault="004F46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46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46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46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№СТП-2563/1</w:t>
      </w:r>
    </w:p>
    <w:p w:rsidR="004F46CB" w:rsidRDefault="004F46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6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4F46CB" w:rsidRDefault="004F46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6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37633" w:rsidRPr="0073763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№СТП-2563/1,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F46CB" w:rsidRDefault="004F46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46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10:00:00 (время московское) до 2018-03-05 16:00:00 (время московское) по лоту:</w:t>
      </w:r>
    </w:p>
    <w:p w:rsidR="004F46CB" w:rsidRDefault="004F46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F46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46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46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46CB" w:rsidTr="00BA0078">
        <w:tc>
          <w:tcPr>
            <w:tcW w:w="2996" w:type="dxa"/>
            <w:vAlign w:val="center"/>
          </w:tcPr>
          <w:p w:rsidR="004F46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F46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Линия по производству мелкоштучных бетонных изделий пр-ва HESS (3Т</w:t>
            </w:r>
            <w:proofErr w:type="gramStart"/>
            <w:r>
              <w:rPr>
                <w:rFonts w:ascii="Times New Roman" w:hAnsi="Times New Roman"/>
              </w:rPr>
              <w:t>П-</w:t>
            </w:r>
            <w:proofErr w:type="gramEnd"/>
            <w:r>
              <w:rPr>
                <w:rFonts w:ascii="Times New Roman" w:hAnsi="Times New Roman"/>
              </w:rPr>
              <w:t>. Имущество находится в залоге у ООО «</w:t>
            </w:r>
            <w:proofErr w:type="spellStart"/>
            <w:r>
              <w:rPr>
                <w:rFonts w:ascii="Times New Roman" w:hAnsi="Times New Roman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</w:rPr>
              <w:t>» (правопреемник ООО «ПКО «Челябинск-Стройиндустрия»)</w:t>
            </w:r>
          </w:p>
        </w:tc>
      </w:tr>
    </w:tbl>
    <w:p w:rsidR="004F46CB" w:rsidRDefault="004F46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46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№СТП-2563/1 по лоту №1 не поступили.</w:t>
      </w:r>
    </w:p>
    <w:p w:rsidR="00F300FA" w:rsidRDefault="00F300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7633" w:rsidRPr="00737633" w:rsidRDefault="007376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F46CB" w:rsidRDefault="004F46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46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300F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F46C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38E" w:rsidRDefault="0067738E" w:rsidP="00ED7965">
      <w:pPr>
        <w:spacing w:after="0" w:line="240" w:lineRule="auto"/>
      </w:pPr>
      <w:r>
        <w:separator/>
      </w:r>
    </w:p>
  </w:endnote>
  <w:endnote w:type="continuationSeparator" w:id="0">
    <w:p w:rsidR="0067738E" w:rsidRDefault="006773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6CB" w:rsidRDefault="004F46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6CB" w:rsidRDefault="004F46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6CB" w:rsidRDefault="004F46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38E" w:rsidRDefault="0067738E" w:rsidP="00ED7965">
      <w:pPr>
        <w:spacing w:after="0" w:line="240" w:lineRule="auto"/>
      </w:pPr>
      <w:r>
        <w:separator/>
      </w:r>
    </w:p>
  </w:footnote>
  <w:footnote w:type="continuationSeparator" w:id="0">
    <w:p w:rsidR="0067738E" w:rsidRDefault="006773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6CB" w:rsidRDefault="007376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6CB" w:rsidRDefault="007376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6CB" w:rsidRDefault="007376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46CB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738E"/>
    <w:rsid w:val="00685DD0"/>
    <w:rsid w:val="006A110B"/>
    <w:rsid w:val="006A4F63"/>
    <w:rsid w:val="006C2C1C"/>
    <w:rsid w:val="006D5405"/>
    <w:rsid w:val="006F07FD"/>
    <w:rsid w:val="007004F8"/>
    <w:rsid w:val="007372DB"/>
    <w:rsid w:val="00737633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00F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e0Y4dcEiRu4mgkFFpjIiRReX3kNCgRwUi0gDhBEvGFI=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ZxYa3UFnBC/7JwafArSEdjne/nGGf27W/oGJYzZlpOI=</DigestValue>
    </Reference>
  </SignedInfo>
  <SignatureValue>5dr2cGgY9/CsYsU1K9BhSh00+2NNnGlMfQ9AzuzpDihXLyGFQlrlX5khE0eJB/VO
YQnjaoa9i6PJDCosMDz3/w==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NPoGoFAZZxsW7Y5oyqr2xJnbaog=</DigestValue>
      </Reference>
      <Reference URI="/word/endnotes.xml?ContentType=application/vnd.openxmlformats-officedocument.wordprocessingml.endnotes+xml">
        <DigestMethod Algorithm="http://www.w3.org/2000/09/xmldsig#sha1"/>
        <DigestValue>CQOc4hGO1yST2kX29eWaZt8Pb5M=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hlZYFsYD4+X9IhitXKP6hSRZznY=</DigestValue>
      </Reference>
      <Reference URI="/word/footer2.xml?ContentType=application/vnd.openxmlformats-officedocument.wordprocessingml.footer+xml">
        <DigestMethod Algorithm="http://www.w3.org/2000/09/xmldsig#sha1"/>
        <DigestValue>hlZYFsYD4+X9IhitXKP6hSRZznY=</DigestValue>
      </Reference>
      <Reference URI="/word/footer3.xml?ContentType=application/vnd.openxmlformats-officedocument.wordprocessingml.footer+xml">
        <DigestMethod Algorithm="http://www.w3.org/2000/09/xmldsig#sha1"/>
        <DigestValue>hlZYFsYD4+X9IhitXKP6hSRZznY=</DigestValue>
      </Reference>
      <Reference URI="/word/footnotes.xml?ContentType=application/vnd.openxmlformats-officedocument.wordprocessingml.footnotes+xml">
        <DigestMethod Algorithm="http://www.w3.org/2000/09/xmldsig#sha1"/>
        <DigestValue>Yz8oVQ69uQOw0PBMlMWi8S7wp8c=</DigestValue>
      </Reference>
      <Reference URI="/word/header1.xml?ContentType=application/vnd.openxmlformats-officedocument.wordprocessingml.header+xml">
        <DigestMethod Algorithm="http://www.w3.org/2000/09/xmldsig#sha1"/>
        <DigestValue>R48fkz+rnce3OZdym8P5XYZPoIc=</DigestValue>
      </Reference>
      <Reference URI="/word/header2.xml?ContentType=application/vnd.openxmlformats-officedocument.wordprocessingml.header+xml">
        <DigestMethod Algorithm="http://www.w3.org/2000/09/xmldsig#sha1"/>
        <DigestValue>RTgVOq+Ur6S6aM7y2TOdF6wo/fw=</DigestValue>
      </Reference>
      <Reference URI="/word/header3.xml?ContentType=application/vnd.openxmlformats-officedocument.wordprocessingml.header+xml">
        <DigestMethod Algorithm="http://www.w3.org/2000/09/xmldsig#sha1"/>
        <DigestValue>J+89Jp7DJoNVWyXknfy+J7dKKvY=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u2eTehCDuVHivrwqb62zgQufPZ8=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2018-03-05T13:19:08Z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2018-03-05T13:19:08Z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68C6F-41BC-40A5-8F54-A5422782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134</Words>
  <Characters>972</Characters>
  <Application>Microsoft Office Word</Application>
  <DocSecurity>0</DocSecurity>
  <Lines>22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2018-03-05T13:19:00Z</dcterms:modified>
</cp:coreProperties>
</file>