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9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089D" w:rsidRDefault="0051089D" w:rsidP="00ED7965">
      <w:pPr>
        <w:ind w:left="142"/>
      </w:pPr>
    </w:p>
    <w:p w:rsidR="0051089D" w:rsidRDefault="0051089D" w:rsidP="00ED7965">
      <w:pPr>
        <w:ind w:left="142"/>
      </w:pPr>
    </w:p>
    <w:p w:rsidR="0051089D" w:rsidRDefault="0051089D" w:rsidP="00ED7965">
      <w:pPr>
        <w:ind w:left="142"/>
      </w:pPr>
    </w:p>
    <w:p w:rsidR="005108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108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1089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51089D" w:rsidRDefault="0051089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108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№СТП-2736/2</w:t>
      </w:r>
    </w:p>
    <w:p w:rsidR="005108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5108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1089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1089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1089D" w:rsidRDefault="0051089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08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09:00:00 (время московское)</w:t>
      </w:r>
    </w:p>
    <w:p w:rsidR="0051089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1089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1089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1089D" w:rsidRDefault="005108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1089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108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108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1089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89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089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Артезианская скважина № 2511 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контур 109 (в поле), начальная цена 2249100.00</w:t>
            </w:r>
          </w:p>
        </w:tc>
      </w:tr>
    </w:tbl>
    <w:p w:rsidR="0051089D" w:rsidRDefault="005108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089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108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1089D" w:rsidRDefault="0051089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1089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1089D" w:rsidRDefault="0051089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1089D" w:rsidRPr="004C188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C1886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4C1886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4C1886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4C1886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4C1886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4C1886">
        <w:rPr>
          <w:rFonts w:ascii="Times New Roman" w:hAnsi="Times New Roman"/>
          <w:b/>
          <w:sz w:val="24"/>
          <w:szCs w:val="24"/>
        </w:rPr>
        <w:t xml:space="preserve">» </w:t>
      </w:r>
      <w:r w:rsidRPr="004C1886">
        <w:rPr>
          <w:rFonts w:ascii="Times New Roman" w:hAnsi="Times New Roman"/>
          <w:sz w:val="24"/>
          <w:szCs w:val="24"/>
        </w:rPr>
        <w:t xml:space="preserve">Лот №2, </w:t>
      </w:r>
      <w:r w:rsidRPr="004C188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C188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1089D" w:rsidRPr="004C188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A30" w:rsidRDefault="00432A30" w:rsidP="00ED7965">
      <w:pPr>
        <w:spacing w:after="0" w:line="240" w:lineRule="auto"/>
      </w:pPr>
      <w:r>
        <w:separator/>
      </w:r>
    </w:p>
  </w:endnote>
  <w:endnote w:type="continuationSeparator" w:id="0">
    <w:p w:rsidR="00432A30" w:rsidRDefault="00432A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9D" w:rsidRDefault="005108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9D" w:rsidRDefault="005108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9D" w:rsidRDefault="005108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A30" w:rsidRDefault="00432A30" w:rsidP="00ED7965">
      <w:pPr>
        <w:spacing w:after="0" w:line="240" w:lineRule="auto"/>
      </w:pPr>
      <w:r>
        <w:separator/>
      </w:r>
    </w:p>
  </w:footnote>
  <w:footnote w:type="continuationSeparator" w:id="0">
    <w:p w:rsidR="00432A30" w:rsidRDefault="00432A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9D" w:rsidRDefault="0051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9D" w:rsidRDefault="0051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9D" w:rsidRDefault="00510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32A30"/>
    <w:rsid w:val="00453546"/>
    <w:rsid w:val="00474D40"/>
    <w:rsid w:val="00482934"/>
    <w:rsid w:val="00497B21"/>
    <w:rsid w:val="004A4C00"/>
    <w:rsid w:val="004B6F9E"/>
    <w:rsid w:val="004C1605"/>
    <w:rsid w:val="004C1886"/>
    <w:rsid w:val="004C283B"/>
    <w:rsid w:val="004F0000"/>
    <w:rsid w:val="004F47DF"/>
    <w:rsid w:val="0051089D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K+L0SVWSX/rB6uL4mxdJfQUX5DwhkXs5k9jOE2yIIzc=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or7VqvMiZUI88F6iqsSqrVwRQDCEDzl4ZvfvbMhG3CM=</DigestValue>
    </Reference>
  </SignedInfo>
  <SignatureValue>izY/ic1q8ZGz+CN6njcehLJbmBAN0D/V2HQvQYW/F8J7I+rporPBzvDAnHgMUfBl
TP7rU671A1x3FG5DVuPa1w==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pZK0XY1QxTjglEzjIl3Ci1/KpIE=</DigestValue>
      </Reference>
      <Reference URI="/word/endnotes.xml?ContentType=application/vnd.openxmlformats-officedocument.wordprocessingml.endnotes+xml">
        <DigestMethod Algorithm="http://www.w3.org/2000/09/xmldsig#sha1"/>
        <DigestValue>pprbnOeuthQs30FoPRZBAlZOLPQ=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L3jltqnvOGXJYGqEgFcMjvBz2C8=</DigestValue>
      </Reference>
      <Reference URI="/word/footer2.xml?ContentType=application/vnd.openxmlformats-officedocument.wordprocessingml.footer+xml">
        <DigestMethod Algorithm="http://www.w3.org/2000/09/xmldsig#sha1"/>
        <DigestValue>L3jltqnvOGXJYGqEgFcMjvBz2C8=</DigestValue>
      </Reference>
      <Reference URI="/word/footer3.xml?ContentType=application/vnd.openxmlformats-officedocument.wordprocessingml.footer+xml">
        <DigestMethod Algorithm="http://www.w3.org/2000/09/xmldsig#sha1"/>
        <DigestValue>L3jltqnvOGXJYGqEgFcMjvBz2C8=</DigestValue>
      </Reference>
      <Reference URI="/word/footnotes.xml?ContentType=application/vnd.openxmlformats-officedocument.wordprocessingml.footnotes+xml">
        <DigestMethod Algorithm="http://www.w3.org/2000/09/xmldsig#sha1"/>
        <DigestValue>ByAakv1Od2JDgiTR8gt/w9rlIm4=</DigestValue>
      </Reference>
      <Reference URI="/word/header1.xml?ContentType=application/vnd.openxmlformats-officedocument.wordprocessingml.header+xml">
        <DigestMethod Algorithm="http://www.w3.org/2000/09/xmldsig#sha1"/>
        <DigestValue>WBDRGmWpQ4nkVNKiuEVbMjvchUM=</DigestValue>
      </Reference>
      <Reference URI="/word/header2.xml?ContentType=application/vnd.openxmlformats-officedocument.wordprocessingml.header+xml">
        <DigestMethod Algorithm="http://www.w3.org/2000/09/xmldsig#sha1"/>
        <DigestValue>FN4AC0XbP3Gjb3zD6JoHoE5KXN8=</DigestValue>
      </Reference>
      <Reference URI="/word/header3.xml?ContentType=application/vnd.openxmlformats-officedocument.wordprocessingml.header+xml">
        <DigestMethod Algorithm="http://www.w3.org/2000/09/xmldsig#sha1"/>
        <DigestValue>AtCgA/WxokLVDkiMDYXafAVjoWw=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ePxo2gWKmPGPnP7XNQS1yp4AcJU=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2018-05-25T06:19:11Z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2018-05-25T06:19:11Z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D86EF-AE35-4F23-A559-C5F73A0AE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2018-05-18T01:40:00Z</dcterms:modified>
</cp:coreProperties>
</file>