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2D9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502D9" w:rsidRDefault="00C502D9" w:rsidP="00ED7965">
      <w:pPr>
        <w:ind w:left="142"/>
        <w:rPr>
          <w:rFonts w:ascii="Times New Roman" w:hAnsi="Times New Roman"/>
        </w:rPr>
      </w:pPr>
    </w:p>
    <w:p w:rsidR="00C502D9" w:rsidRDefault="00C502D9" w:rsidP="00ED7965">
      <w:pPr>
        <w:ind w:left="142"/>
        <w:rPr>
          <w:rFonts w:ascii="Times New Roman" w:hAnsi="Times New Roman"/>
        </w:rPr>
      </w:pPr>
    </w:p>
    <w:p w:rsidR="00C502D9" w:rsidRDefault="00C502D9" w:rsidP="00ED7965">
      <w:pPr>
        <w:ind w:left="142"/>
        <w:rPr>
          <w:rFonts w:ascii="Times New Roman" w:hAnsi="Times New Roman"/>
        </w:rPr>
      </w:pPr>
    </w:p>
    <w:p w:rsidR="00C502D9" w:rsidRDefault="00C502D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502D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502D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502D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№СТП-3993/6</w:t>
      </w:r>
    </w:p>
    <w:p w:rsidR="00C502D9" w:rsidRDefault="00C502D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02D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28.10.2019</w:t>
      </w:r>
    </w:p>
    <w:p w:rsidR="00C502D9" w:rsidRDefault="00C502D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02D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Николай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Техпромстрой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№СТП-3993/6,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502D9" w:rsidRDefault="00C502D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502D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2019-09-27 12:00:00 (время московское) до 2019-10-28 12:00:00 (время московское) по лоту:</w:t>
      </w:r>
    </w:p>
    <w:p w:rsidR="00C502D9" w:rsidRDefault="00C502D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502D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502D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502D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502D9" w:rsidTr="00BA0078">
        <w:tc>
          <w:tcPr>
            <w:tcW w:w="2996" w:type="dxa"/>
            <w:vAlign w:val="center"/>
          </w:tcPr>
          <w:p w:rsidR="00C502D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C502D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Помещение жилое 13.1 м2 Адрес г. Хабаровск ул. Комсомольская 101 кв. 11а Кадастровый номер 27:23:0020343:430</w:t>
            </w:r>
          </w:p>
        </w:tc>
      </w:tr>
    </w:tbl>
    <w:p w:rsidR="00C502D9" w:rsidRDefault="00C502D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502D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№СТП-3993/6 по лоту №6 не поступили.</w:t>
      </w:r>
    </w:p>
    <w:p w:rsidR="00C50B81" w:rsidRDefault="00C50B8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02D9" w:rsidRDefault="00C502D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02D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Н.Н.</w:t>
      </w:r>
    </w:p>
    <w:p w:rsidR="00C502D9" w:rsidRDefault="00C502D9" w:rsidP="005C56AE">
      <w:pPr>
        <w:rPr>
          <w:rFonts w:ascii="Times New Roman" w:hAnsi="Times New Roman"/>
        </w:rPr>
      </w:pPr>
    </w:p>
    <w:p w:rsidR="00C502D9" w:rsidRDefault="00C502D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02D9" w:rsidRDefault="00C502D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02D9" w:rsidRDefault="00C502D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02D9" w:rsidRDefault="00C502D9" w:rsidP="00455D60">
      <w:pPr>
        <w:ind w:left="142"/>
        <w:rPr>
          <w:rFonts w:ascii="Times New Roman" w:hAnsi="Times New Roman"/>
        </w:rPr>
      </w:pPr>
    </w:p>
    <w:p w:rsidR="00C502D9" w:rsidRDefault="00C502D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502D9" w:rsidRDefault="00C502D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502D9" w:rsidRDefault="00C502D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502D9" w:rsidRDefault="00C502D9" w:rsidP="00455D60">
      <w:pPr>
        <w:ind w:left="142"/>
        <w:rPr>
          <w:rFonts w:ascii="Times New Roman" w:hAnsi="Times New Roman"/>
        </w:rPr>
      </w:pPr>
    </w:p>
    <w:p w:rsidR="00C502D9" w:rsidRDefault="00C502D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502D9" w:rsidRDefault="00C502D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502D9" w:rsidRDefault="00C502D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502D9" w:rsidRDefault="00C502D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502D9" w:rsidRDefault="00C502D9" w:rsidP="00ED7965">
      <w:pPr>
        <w:ind w:left="142"/>
        <w:rPr>
          <w:rFonts w:ascii="Times New Roman" w:hAnsi="Times New Roman"/>
        </w:rPr>
      </w:pPr>
    </w:p>
    <w:sectPr w:rsidR="00C502D9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6B3F" w:rsidRDefault="00E96B3F" w:rsidP="00ED7965">
      <w:pPr>
        <w:spacing w:after="0" w:line="240" w:lineRule="auto"/>
      </w:pPr>
      <w:r>
        <w:separator/>
      </w:r>
    </w:p>
  </w:endnote>
  <w:endnote w:type="continuationSeparator" w:id="0">
    <w:p w:rsidR="00E96B3F" w:rsidRDefault="00E96B3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2D9" w:rsidRDefault="00C502D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2D9" w:rsidRDefault="00C502D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2D9" w:rsidRDefault="00C502D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6B3F" w:rsidRDefault="00E96B3F" w:rsidP="00ED7965">
      <w:pPr>
        <w:spacing w:after="0" w:line="240" w:lineRule="auto"/>
      </w:pPr>
      <w:r>
        <w:separator/>
      </w:r>
    </w:p>
  </w:footnote>
  <w:footnote w:type="continuationSeparator" w:id="0">
    <w:p w:rsidR="00E96B3F" w:rsidRDefault="00E96B3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2D9" w:rsidRDefault="00E96B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2D9" w:rsidRDefault="00E96B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2D9" w:rsidRDefault="00E96B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75547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02D9"/>
    <w:rsid w:val="00C50B81"/>
    <w:rsid w:val="00C557A6"/>
    <w:rsid w:val="00C84209"/>
    <w:rsid w:val="00C952FA"/>
    <w:rsid w:val="00CA1FD5"/>
    <w:rsid w:val="00CB60E1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6B3F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X+q47GbjCooLQf5eaov2esihJMhvtv0TI4O1wXWhe8c=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Xf3r/XqglFjVe5Ho73Tf7WBjeoIxxICJQ9t1nAmW1Fg=</DigestValue>
    </Reference>
  </SignedInfo>
  <SignatureValue>1pWWiq6ig4o6WN2tBXRcNRK2Fv1ZM63s0+E9yzJ5GWtrVIbqWGWzjykTCOiYWTrw
hIeWt5NG72RlPNS/lgQteA==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vfrYBPYDoB7mFWYZxm/Qf/4tEdc=</DigestValue>
      </Reference>
      <Reference URI="/word/header3.xml?ContentType=application/vnd.openxmlformats-officedocument.wordprocessingml.header+xml">
        <DigestMethod Algorithm="http://www.w3.org/2000/09/xmldsig#sha1"/>
        <DigestValue>Yk649X7O7Y5AkKtLP+q5Bw1rXzY=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JIILP3dAQJ3nt/GZOvpN1+oSHno=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svSyADAg+CVdSEmJcJdp25fgyYw=</DigestValue>
      </Reference>
      <Reference URI="/word/document.xml?ContentType=application/vnd.openxmlformats-officedocument.wordprocessingml.document.main+xml">
        <DigestMethod Algorithm="http://www.w3.org/2000/09/xmldsig#sha1"/>
        <DigestValue>XfVjSLCDCaa9HxawmxjM2GmOfhg=</DigestValue>
      </Reference>
      <Reference URI="/word/footer2.xml?ContentType=application/vnd.openxmlformats-officedocument.wordprocessingml.footer+xml">
        <DigestMethod Algorithm="http://www.w3.org/2000/09/xmldsig#sha1"/>
        <DigestValue>0By1xD24R1FsE71DUxnX7AyWO1Q=</DigestValue>
      </Reference>
      <Reference URI="/word/footer3.xml?ContentType=application/vnd.openxmlformats-officedocument.wordprocessingml.footer+xml">
        <DigestMethod Algorithm="http://www.w3.org/2000/09/xmldsig#sha1"/>
        <DigestValue>0By1xD24R1FsE71DUxnX7AyWO1Q=</DigestValue>
      </Reference>
      <Reference URI="/word/header2.xml?ContentType=application/vnd.openxmlformats-officedocument.wordprocessingml.header+xml">
        <DigestMethod Algorithm="http://www.w3.org/2000/09/xmldsig#sha1"/>
        <DigestValue>BBmg7cUf9wMxlcUGEGIKPF25fSI=</DigestValue>
      </Reference>
      <Reference URI="/word/footer1.xml?ContentType=application/vnd.openxmlformats-officedocument.wordprocessingml.footer+xml">
        <DigestMethod Algorithm="http://www.w3.org/2000/09/xmldsig#sha1"/>
        <DigestValue>0By1xD24R1FsE71DUxnX7AyWO1Q=</DigestValue>
      </Reference>
      <Reference URI="/word/header1.xml?ContentType=application/vnd.openxmlformats-officedocument.wordprocessingml.header+xml">
        <DigestMethod Algorithm="http://www.w3.org/2000/09/xmldsig#sha1"/>
        <DigestValue>RRL9Zv5sGi/Is/X3+/EDc4mlTF4=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2019-10-29T01:40:59Z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2019-10-29T01:40:59Z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751737-5A65-4F16-904A-05C8DD772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2019-10-29T01:32:00Z</dcterms:modified>
</cp:coreProperties>
</file>