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6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656E" w:rsidRDefault="003E656E" w:rsidP="00ED7965">
      <w:pPr>
        <w:ind w:left="142"/>
        <w:rPr>
          <w:rFonts w:ascii="Times New Roman" w:hAnsi="Times New Roman"/>
        </w:rPr>
      </w:pPr>
    </w:p>
    <w:p w:rsidR="003E656E" w:rsidRDefault="003E656E" w:rsidP="00ED7965">
      <w:pPr>
        <w:ind w:left="142"/>
        <w:rPr>
          <w:rFonts w:ascii="Times New Roman" w:hAnsi="Times New Roman"/>
        </w:rPr>
      </w:pPr>
    </w:p>
    <w:p w:rsidR="003E656E" w:rsidRDefault="003E656E" w:rsidP="00ED7965">
      <w:pPr>
        <w:ind w:left="142"/>
        <w:rPr>
          <w:rFonts w:ascii="Times New Roman" w:hAnsi="Times New Roman"/>
        </w:rPr>
      </w:pPr>
    </w:p>
    <w:p w:rsidR="003E656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656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656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3E656E" w:rsidRDefault="003E656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656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СТП-2293/5</w:t>
      </w:r>
      <w:bookmarkEnd w:id="0"/>
    </w:p>
    <w:p w:rsidR="003E656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E656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E656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E656E" w:rsidRDefault="003E656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656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E656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14:24:00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E656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656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656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E656E" w:rsidRDefault="003E656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E656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656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656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656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56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56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видеонаблюдения, начальная цена 277261.20</w:t>
            </w:r>
          </w:p>
        </w:tc>
      </w:tr>
    </w:tbl>
    <w:p w:rsidR="003E656E" w:rsidRDefault="003E656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E656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E656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56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56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56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E656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423" w:rsidRDefault="00136423" w:rsidP="001364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11.10.2017</w:t>
            </w:r>
          </w:p>
          <w:p w:rsidR="003E656E" w:rsidRDefault="00136423" w:rsidP="001364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11.10.2017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977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83372.44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977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E656E" w:rsidRDefault="003E656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E656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E656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E656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Агро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Элит-Инвест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пр. Весенний, д. 8, кв. 20</w:t>
            </w:r>
          </w:p>
          <w:p w:rsidR="003E656E" w:rsidRDefault="003E656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2017-10-11 12:26:14</w:t>
            </w:r>
          </w:p>
          <w:p w:rsidR="003E656E" w:rsidRDefault="003E656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E656E" w:rsidRDefault="003E656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656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E656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E656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Элит-Инвест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пр. Весенний, д. 8, кв. 20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2017-10-11 12:26:14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85100.00</w:t>
            </w:r>
          </w:p>
        </w:tc>
      </w:tr>
    </w:tbl>
    <w:p w:rsidR="003E656E" w:rsidRDefault="003E656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E656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№5 посредством публичного предложения, прием заявок прекращается.</w:t>
      </w:r>
    </w:p>
    <w:p w:rsidR="003E656E" w:rsidRDefault="003E656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E656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1EA" w:rsidRDefault="00C311EA" w:rsidP="00ED7965">
      <w:pPr>
        <w:spacing w:after="0" w:line="240" w:lineRule="auto"/>
      </w:pPr>
      <w:r>
        <w:separator/>
      </w:r>
    </w:p>
  </w:endnote>
  <w:endnote w:type="continuationSeparator" w:id="0">
    <w:p w:rsidR="00C311EA" w:rsidRDefault="00C311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6E" w:rsidRDefault="003E65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6E" w:rsidRDefault="003E65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6E" w:rsidRDefault="003E65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1EA" w:rsidRDefault="00C311EA" w:rsidP="00ED7965">
      <w:pPr>
        <w:spacing w:after="0" w:line="240" w:lineRule="auto"/>
      </w:pPr>
      <w:r>
        <w:separator/>
      </w:r>
    </w:p>
  </w:footnote>
  <w:footnote w:type="continuationSeparator" w:id="0">
    <w:p w:rsidR="00C311EA" w:rsidRDefault="00C311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6E" w:rsidRDefault="00F117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6E" w:rsidRDefault="00F117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6E" w:rsidRDefault="00F117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6423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E656E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869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D7E1B"/>
    <w:rsid w:val="00BE1004"/>
    <w:rsid w:val="00BE764E"/>
    <w:rsid w:val="00C00594"/>
    <w:rsid w:val="00C009A1"/>
    <w:rsid w:val="00C0524D"/>
    <w:rsid w:val="00C22A3B"/>
    <w:rsid w:val="00C311EA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0F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rr8DeAwklkyr4wQ4CeKhrwO2cXuG/rJi+8uDXczRIYg=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AGXURQhMtctUElHXZ4gpc5otlqtoWLrskUQh+o1QKT4=</DigestValue>
    </Reference>
  </SignedInfo>
  <SignatureValue>VhtgWYstoVrz+I0p4Gw67A2egTgMT/Z6as4AvMmuHNmsWrWzN7lIuGq8gghNj0wU
1tCgxH5JCiHekbOXmKGSfg==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lPoZX5idNdAxcSMI0OIyDZ20jnE=</DigestValue>
      </Reference>
      <Reference URI="/word/endnotes.xml?ContentType=application/vnd.openxmlformats-officedocument.wordprocessingml.endnotes+xml">
        <DigestMethod Algorithm="http://www.w3.org/2000/09/xmldsig#sha1"/>
        <DigestValue>cTWcsVRf191RqOPrzYul5eYJhMY=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cWd3BzmjuKi5Gl/l69zkyGrL5TQ=</DigestValue>
      </Reference>
      <Reference URI="/word/footer2.xml?ContentType=application/vnd.openxmlformats-officedocument.wordprocessingml.footer+xml">
        <DigestMethod Algorithm="http://www.w3.org/2000/09/xmldsig#sha1"/>
        <DigestValue>cWd3BzmjuKi5Gl/l69zkyGrL5TQ=</DigestValue>
      </Reference>
      <Reference URI="/word/footer3.xml?ContentType=application/vnd.openxmlformats-officedocument.wordprocessingml.footer+xml">
        <DigestMethod Algorithm="http://www.w3.org/2000/09/xmldsig#sha1"/>
        <DigestValue>cWd3BzmjuKi5Gl/l69zkyGrL5TQ=</DigestValue>
      </Reference>
      <Reference URI="/word/footnotes.xml?ContentType=application/vnd.openxmlformats-officedocument.wordprocessingml.footnotes+xml">
        <DigestMethod Algorithm="http://www.w3.org/2000/09/xmldsig#sha1"/>
        <DigestValue>IjPt5NixJnr7h5538lq8ORFP/es=</DigestValue>
      </Reference>
      <Reference URI="/word/header1.xml?ContentType=application/vnd.openxmlformats-officedocument.wordprocessingml.header+xml">
        <DigestMethod Algorithm="http://www.w3.org/2000/09/xmldsig#sha1"/>
        <DigestValue>Nq8EcCYKImisUhpw8DU4EgSjV5U=</DigestValue>
      </Reference>
      <Reference URI="/word/header2.xml?ContentType=application/vnd.openxmlformats-officedocument.wordprocessingml.header+xml">
        <DigestMethod Algorithm="http://www.w3.org/2000/09/xmldsig#sha1"/>
        <DigestValue>Lr0cvj5hvmg8001Rt7NOHYUvQuE=</DigestValue>
      </Reference>
      <Reference URI="/word/header3.xml?ContentType=application/vnd.openxmlformats-officedocument.wordprocessingml.header+xml">
        <DigestMethod Algorithm="http://www.w3.org/2000/09/xmldsig#sha1"/>
        <DigestValue>pbuHkpGqKzQLJqu6R/YWT4KGpkQ=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Y4ijvFA4wp6AHjMESxevK0fuB5s=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2017-10-11T12:21:34Z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2017-10-11T12:21:34Z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FD470-37D5-4C60-A9FE-FFEFC8C1E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2017-10-11T11:56:00Z</dcterms:modified>
</cp:coreProperties>
</file>