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№4710, VIN: 1721731, начальная цена 1795200.00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e706+PPanXskgpjv4JaCkC8Psc0iSBC3lKSAZwUrBrk=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xmgIruzezaxOKJo/luIviAv7oQ5ys7jAYLDvByg27HuVxlz/xh3W5rHmGw+qOIhFTcvYsCpL
    meg4MvKbs9Nbfw==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q4/EeVj3it4WS0la4z+ScfCOBSE=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