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2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7A21" w:rsidRDefault="00AE7A21" w:rsidP="00ED7965">
      <w:pPr>
        <w:ind w:left="142"/>
        <w:rPr>
          <w:rFonts w:ascii="Times New Roman" w:hAnsi="Times New Roman"/>
        </w:rPr>
      </w:pPr>
    </w:p>
    <w:p w:rsidR="00AE7A21" w:rsidRDefault="00AE7A21" w:rsidP="00ED7965">
      <w:pPr>
        <w:ind w:left="142"/>
        <w:rPr>
          <w:rFonts w:ascii="Times New Roman" w:hAnsi="Times New Roman"/>
        </w:rPr>
      </w:pPr>
    </w:p>
    <w:p w:rsidR="00AE7A21" w:rsidRDefault="00AE7A21" w:rsidP="00ED7965">
      <w:pPr>
        <w:ind w:left="142"/>
        <w:rPr>
          <w:rFonts w:ascii="Times New Roman" w:hAnsi="Times New Roman"/>
        </w:rPr>
      </w:pPr>
    </w:p>
    <w:p w:rsidR="00AE7A2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7A2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7A2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AE7A21" w:rsidRDefault="00AE7A2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7A2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№СТП-3224/1</w:t>
      </w:r>
    </w:p>
    <w:p w:rsidR="00AE7A2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7A2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E7A2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AE7A21" w:rsidRDefault="00AE7A2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E7A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10:00:00 (время московское)</w:t>
      </w:r>
    </w:p>
    <w:p w:rsidR="00AE7A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2019-01-22 16:00:00 (время московское)</w:t>
      </w:r>
    </w:p>
    <w:p w:rsidR="00AE7A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7A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7A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E7A21" w:rsidRDefault="00AE7A2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E7A2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7A2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7A2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E7A2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A2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A2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зданий и сооружений, расположенный по адресу: Кировская область, р-н Мурашинский, п. Б</w:t>
            </w:r>
            <w:r w:rsidR="00656179">
              <w:rPr>
                <w:rFonts w:ascii="Times New Roman" w:hAnsi="Times New Roman"/>
                <w:sz w:val="24"/>
                <w:szCs w:val="24"/>
              </w:rPr>
              <w:t>езбожник, ул. Гагарина, д. 2,15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16764390.00</w:t>
            </w:r>
          </w:p>
        </w:tc>
      </w:tr>
    </w:tbl>
    <w:p w:rsidR="00AE7A21" w:rsidRDefault="00AE7A2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E7A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E7A21" w:rsidRDefault="00AE7A2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7A21" w:rsidRPr="00656179" w:rsidRDefault="00F247E8" w:rsidP="006561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5617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E7A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7A21" w:rsidRDefault="00AE7A2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7A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E7A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E7A2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E7A21" w:rsidRDefault="00AE7A2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E7A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DD0" w:rsidRDefault="00946DD0" w:rsidP="00ED7965">
      <w:pPr>
        <w:spacing w:after="0" w:line="240" w:lineRule="auto"/>
      </w:pPr>
      <w:r>
        <w:separator/>
      </w:r>
    </w:p>
  </w:endnote>
  <w:endnote w:type="continuationSeparator" w:id="1">
    <w:p w:rsidR="00946DD0" w:rsidRDefault="00946D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DD0" w:rsidRDefault="00946DD0" w:rsidP="00ED7965">
      <w:pPr>
        <w:spacing w:after="0" w:line="240" w:lineRule="auto"/>
      </w:pPr>
      <w:r>
        <w:separator/>
      </w:r>
    </w:p>
  </w:footnote>
  <w:footnote w:type="continuationSeparator" w:id="1">
    <w:p w:rsidR="00946DD0" w:rsidRDefault="00946D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21" w:rsidRDefault="00AE7A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56179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46DD0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7A21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F+ggdz6/b2uJclDMweZ8bzeZb/2E4Jyr/MMRSn35E0U=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iLIyEXhXzQQSIyOuUM+PZN5lINnZHkO4hsS+7GH7z5Rv7XGDiLhlqmk7Pu6NPU7flV9xlCi2
    /FF+5mKu5/YBXA==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gd0wsqe7T7YxuqRWC6WZrtUc5kE=</DigestValue>
      </Reference>
      <Reference URI="/word/endnotes.xml?ContentType=application/vnd.openxmlformats-officedocument.wordprocessingml.endnotes+xml">
        <DigestMethod Algorithm="http://www.w3.org/2000/09/xmldsig#sha1"/>
        <DigestValue>/PTI09A9AD0zSrWcMYa1OwGYR6k=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6wmGNkyr3fRIm28LrOu21CZnx9I=</DigestValue>
      </Reference>
      <Reference URI="/word/footer2.xml?ContentType=application/vnd.openxmlformats-officedocument.wordprocessingml.footer+xml">
        <DigestMethod Algorithm="http://www.w3.org/2000/09/xmldsig#sha1"/>
        <DigestValue>6wmGNkyr3fRIm28LrOu21CZnx9I=</DigestValue>
      </Reference>
      <Reference URI="/word/footer3.xml?ContentType=application/vnd.openxmlformats-officedocument.wordprocessingml.footer+xml">
        <DigestMethod Algorithm="http://www.w3.org/2000/09/xmldsig#sha1"/>
        <DigestValue>6wmGNkyr3fRIm28LrOu21CZnx9I=</DigestValue>
      </Reference>
      <Reference URI="/word/footnotes.xml?ContentType=application/vnd.openxmlformats-officedocument.wordprocessingml.footnotes+xml">
        <DigestMethod Algorithm="http://www.w3.org/2000/09/xmldsig#sha1"/>
        <DigestValue>5w/ZSHCXiYJK1l8JYPOWmYzNYKE=</DigestValue>
      </Reference>
      <Reference URI="/word/header1.xml?ContentType=application/vnd.openxmlformats-officedocument.wordprocessingml.header+xml">
        <DigestMethod Algorithm="http://www.w3.org/2000/09/xmldsig#sha1"/>
        <DigestValue>bp0NrDoio/wUDpv6m3MZEkRQIjc=</DigestValue>
      </Reference>
      <Reference URI="/word/header2.xml?ContentType=application/vnd.openxmlformats-officedocument.wordprocessingml.header+xml">
        <DigestMethod Algorithm="http://www.w3.org/2000/09/xmldsig#sha1"/>
        <DigestValue>WuITujTeHJZ7C3y6s6h7tz9oLew=</DigestValue>
      </Reference>
      <Reference URI="/word/header3.xml?ContentType=application/vnd.openxmlformats-officedocument.wordprocessingml.header+xml">
        <DigestMethod Algorithm="http://www.w3.org/2000/09/xmldsig#sha1"/>
        <DigestValue>AAb1mbauKJopJ9I0GWGPs1fGn/4=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eH08suHjy8Fy3kTUOcaL6b9zunU=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2019-01-22T15:50:06Z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2019-01-22T13:09:00Z</dcterms:modified>
</cp:coreProperties>
</file>