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A8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3A80" w:rsidRDefault="00AB3A80" w:rsidP="00EA619D">
      <w:pPr>
        <w:ind w:left="142"/>
      </w:pPr>
    </w:p>
    <w:p w:rsidR="00AB3A80" w:rsidRDefault="00AB3A80" w:rsidP="00EA619D">
      <w:pPr>
        <w:ind w:left="142"/>
      </w:pPr>
    </w:p>
    <w:p w:rsidR="00AB3A80" w:rsidRDefault="00AB3A80" w:rsidP="00EA619D">
      <w:pPr>
        <w:ind w:left="142"/>
      </w:pPr>
    </w:p>
    <w:p w:rsidR="00AB3A80" w:rsidRDefault="00AB3A8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B3A80" w:rsidRDefault="00AB3A8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B3A8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B3A8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B3A80" w:rsidRDefault="00AB3A8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B3A8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E1D79">
        <w:rPr>
          <w:rFonts w:ascii="Times New Roman" w:hAnsi="Times New Roman" w:cs="Times New Roman"/>
          <w:sz w:val="24"/>
          <w:szCs w:val="24"/>
        </w:rPr>
        <w:t>16.10</w:t>
      </w:r>
      <w:r w:rsidRPr="008E1D79">
        <w:rPr>
          <w:rFonts w:ascii="Times New Roman" w:hAnsi="Times New Roman" w:cs="Times New Roman"/>
          <w:sz w:val="24"/>
          <w:szCs w:val="24"/>
        </w:rPr>
        <w:t>.2017</w:t>
      </w:r>
    </w:p>
    <w:p w:rsidR="00AB3A80" w:rsidRDefault="00AB3A8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B3A80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ИП </w:t>
      </w:r>
      <w:proofErr w:type="spellStart"/>
      <w:r>
        <w:rPr>
          <w:rFonts w:ascii="Times New Roman" w:hAnsi="Times New Roman"/>
          <w:b/>
          <w:sz w:val="24"/>
          <w:szCs w:val="24"/>
        </w:rPr>
        <w:t>Поворознюк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«РЭН </w:t>
      </w:r>
      <w:proofErr w:type="spellStart"/>
      <w:r>
        <w:rPr>
          <w:rFonts w:ascii="Times New Roman" w:hAnsi="Times New Roman"/>
          <w:b/>
          <w:sz w:val="24"/>
          <w:szCs w:val="24"/>
        </w:rPr>
        <w:t>инвест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№СТП-1965/26,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28.04.2017,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B3A80" w:rsidRDefault="00AB3A80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B3A80" w:rsidTr="008A1149">
        <w:tc>
          <w:tcPr>
            <w:tcW w:w="4981" w:type="dxa"/>
          </w:tcPr>
          <w:p w:rsidR="00AB3A8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B3A8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B3A80" w:rsidTr="008A1149">
        <w:tc>
          <w:tcPr>
            <w:tcW w:w="4981" w:type="dxa"/>
          </w:tcPr>
          <w:p w:rsidR="008E1D79" w:rsidRDefault="008E1D79" w:rsidP="008E1D7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«19» сентября 2017г.</w:t>
            </w:r>
          </w:p>
          <w:p w:rsidR="00AB3A80" w:rsidRPr="008E1D79" w:rsidRDefault="008E1D79" w:rsidP="008E1D7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AB3A80" w:rsidRPr="008E1D79" w:rsidRDefault="008E1D79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2301750.00</w:t>
            </w:r>
          </w:p>
        </w:tc>
      </w:tr>
    </w:tbl>
    <w:p w:rsidR="00AB3A80" w:rsidRDefault="00AB3A80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B3A8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2017-10-15 23:39:33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B3A8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B3A8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B3A8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B3A80" w:rsidTr="008A1149">
        <w:tc>
          <w:tcPr>
            <w:tcW w:w="2996" w:type="dxa"/>
            <w:vAlign w:val="center"/>
          </w:tcPr>
          <w:p w:rsidR="00AB3A8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785" w:type="dxa"/>
            <w:vAlign w:val="center"/>
          </w:tcPr>
          <w:p w:rsidR="00AB3A8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г.Новокузнецк, пр.Ермакова, д.28, кв.55, площадь 80,5 кв. м., этаж 11, кадастр. №42:30:0301046:1832</w:t>
            </w:r>
          </w:p>
        </w:tc>
      </w:tr>
    </w:tbl>
    <w:p w:rsidR="00AB3A80" w:rsidRDefault="00AB3A8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B3A80" w:rsidTr="008A1149">
        <w:tc>
          <w:tcPr>
            <w:tcW w:w="4889" w:type="dxa"/>
          </w:tcPr>
          <w:p w:rsidR="00AB3A8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B3A8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B3A80" w:rsidTr="008A1149">
        <w:tc>
          <w:tcPr>
            <w:tcW w:w="4889" w:type="dxa"/>
          </w:tcPr>
          <w:p w:rsidR="00AB3A80" w:rsidRPr="008E1D79" w:rsidRDefault="008E1D7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D79">
              <w:rPr>
                <w:rFonts w:ascii="Times New Roman" w:hAnsi="Times New Roman" w:cs="Times New Roman"/>
                <w:b/>
                <w:sz w:val="24"/>
                <w:szCs w:val="24"/>
              </w:rPr>
              <w:t>2301750.00</w:t>
            </w:r>
          </w:p>
        </w:tc>
        <w:tc>
          <w:tcPr>
            <w:tcW w:w="4892" w:type="dxa"/>
          </w:tcPr>
          <w:p w:rsidR="00AB3A8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2575000.00</w:t>
            </w:r>
          </w:p>
        </w:tc>
      </w:tr>
    </w:tbl>
    <w:p w:rsidR="00AB3A80" w:rsidRDefault="00AB3A8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3A8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AB3A80" w:rsidTr="006D6214">
        <w:tc>
          <w:tcPr>
            <w:tcW w:w="1701" w:type="dxa"/>
            <w:vAlign w:val="center"/>
          </w:tcPr>
          <w:p w:rsidR="00AB3A8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B3A8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B3A8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B3A8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B3A8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B3A80" w:rsidRDefault="00AB3A8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B3A8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B3A80" w:rsidTr="006D6214">
        <w:tc>
          <w:tcPr>
            <w:tcW w:w="1701" w:type="dxa"/>
          </w:tcPr>
          <w:p w:rsidR="00AB3A8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9753</w:t>
            </w:r>
          </w:p>
        </w:tc>
        <w:tc>
          <w:tcPr>
            <w:tcW w:w="4536" w:type="dxa"/>
          </w:tcPr>
          <w:p w:rsidR="00AB3A8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Крылова Ольга Владимировна</w:t>
            </w:r>
          </w:p>
        </w:tc>
        <w:tc>
          <w:tcPr>
            <w:tcW w:w="850" w:type="dxa"/>
          </w:tcPr>
          <w:p w:rsidR="00AB3A8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94" w:type="dxa"/>
          </w:tcPr>
          <w:p w:rsidR="00AB3A80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421712433306</w:t>
            </w:r>
          </w:p>
        </w:tc>
      </w:tr>
    </w:tbl>
    <w:p w:rsidR="00AB3A80" w:rsidRDefault="00AB3A8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B3A8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2017-10-16 08:28:15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B3A8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B3A8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B3A8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B3A80" w:rsidTr="008A1149">
        <w:tc>
          <w:tcPr>
            <w:tcW w:w="2996" w:type="dxa"/>
            <w:vAlign w:val="center"/>
          </w:tcPr>
          <w:p w:rsidR="00AB3A8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785" w:type="dxa"/>
            <w:vAlign w:val="center"/>
          </w:tcPr>
          <w:p w:rsidR="00AB3A8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г.Новокузнецк, пр.Ермакова, д.28, кв.55, площадь 80,5 кв. м., этаж 11, кадастр. №42:30:0301046:1832</w:t>
            </w:r>
          </w:p>
        </w:tc>
      </w:tr>
    </w:tbl>
    <w:p w:rsidR="00AB3A80" w:rsidRDefault="00AB3A8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B3A80" w:rsidTr="008A1149">
        <w:tc>
          <w:tcPr>
            <w:tcW w:w="4889" w:type="dxa"/>
          </w:tcPr>
          <w:p w:rsidR="00AB3A8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B3A8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B3A80" w:rsidTr="008A1149">
        <w:tc>
          <w:tcPr>
            <w:tcW w:w="4889" w:type="dxa"/>
          </w:tcPr>
          <w:p w:rsidR="00AB3A80" w:rsidRPr="008E1D79" w:rsidRDefault="008E1D7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D7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2301750.00</w:t>
            </w:r>
          </w:p>
        </w:tc>
        <w:tc>
          <w:tcPr>
            <w:tcW w:w="4892" w:type="dxa"/>
          </w:tcPr>
          <w:p w:rsidR="00AB3A8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2361000.00</w:t>
            </w:r>
          </w:p>
        </w:tc>
      </w:tr>
    </w:tbl>
    <w:p w:rsidR="00AB3A80" w:rsidRDefault="00AB3A8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3A8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AB3A80" w:rsidTr="006D6214">
        <w:tc>
          <w:tcPr>
            <w:tcW w:w="1701" w:type="dxa"/>
            <w:vAlign w:val="center"/>
          </w:tcPr>
          <w:p w:rsidR="00AB3A8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B3A8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B3A8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B3A8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B3A8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B3A80" w:rsidRDefault="00AB3A8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B3A8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B3A80" w:rsidTr="006D6214">
        <w:tc>
          <w:tcPr>
            <w:tcW w:w="1701" w:type="dxa"/>
          </w:tcPr>
          <w:p w:rsidR="00AB3A8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8750</w:t>
            </w:r>
          </w:p>
        </w:tc>
        <w:tc>
          <w:tcPr>
            <w:tcW w:w="4536" w:type="dxa"/>
          </w:tcPr>
          <w:p w:rsidR="00AB3A8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Алешичев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Максим Викторович</w:t>
            </w:r>
          </w:p>
        </w:tc>
        <w:tc>
          <w:tcPr>
            <w:tcW w:w="850" w:type="dxa"/>
          </w:tcPr>
          <w:p w:rsidR="00AB3A8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94" w:type="dxa"/>
          </w:tcPr>
          <w:p w:rsidR="00AB3A80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190116457011</w:t>
            </w:r>
          </w:p>
        </w:tc>
      </w:tr>
    </w:tbl>
    <w:p w:rsidR="00AB3A80" w:rsidRDefault="00AB3A8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B3A8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2017-10-16 08:44:28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B3A8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B3A8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B3A8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B3A80" w:rsidTr="008A1149">
        <w:tc>
          <w:tcPr>
            <w:tcW w:w="2996" w:type="dxa"/>
            <w:vAlign w:val="center"/>
          </w:tcPr>
          <w:p w:rsidR="00AB3A8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785" w:type="dxa"/>
            <w:vAlign w:val="center"/>
          </w:tcPr>
          <w:p w:rsidR="00AB3A8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г.Новокузнецк, пр.Ермакова, д.28, кв.55, площадь 80,5 кв. м., этаж 11, кадастр. №42:30:0301046:1832</w:t>
            </w:r>
          </w:p>
        </w:tc>
      </w:tr>
    </w:tbl>
    <w:p w:rsidR="00AB3A80" w:rsidRDefault="00AB3A8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B3A80" w:rsidTr="008A1149">
        <w:tc>
          <w:tcPr>
            <w:tcW w:w="4889" w:type="dxa"/>
          </w:tcPr>
          <w:p w:rsidR="00AB3A8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B3A8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B3A80" w:rsidTr="008A1149">
        <w:tc>
          <w:tcPr>
            <w:tcW w:w="4889" w:type="dxa"/>
          </w:tcPr>
          <w:p w:rsidR="00AB3A80" w:rsidRPr="008E1D79" w:rsidRDefault="008E1D7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D79">
              <w:rPr>
                <w:rFonts w:ascii="Times New Roman" w:hAnsi="Times New Roman" w:cs="Times New Roman"/>
                <w:b/>
                <w:sz w:val="24"/>
                <w:szCs w:val="24"/>
              </w:rPr>
              <w:t>2301750.00</w:t>
            </w:r>
          </w:p>
        </w:tc>
        <w:tc>
          <w:tcPr>
            <w:tcW w:w="4892" w:type="dxa"/>
          </w:tcPr>
          <w:p w:rsidR="00AB3A8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2500000.00</w:t>
            </w:r>
          </w:p>
        </w:tc>
      </w:tr>
    </w:tbl>
    <w:p w:rsidR="00AB3A80" w:rsidRDefault="00AB3A8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3A8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AB3A80" w:rsidTr="006D6214">
        <w:tc>
          <w:tcPr>
            <w:tcW w:w="1701" w:type="dxa"/>
            <w:vAlign w:val="center"/>
          </w:tcPr>
          <w:p w:rsidR="00AB3A8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B3A8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B3A8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B3A8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B3A8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B3A80" w:rsidRDefault="00AB3A8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B3A8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B3A80" w:rsidTr="006D6214">
        <w:tc>
          <w:tcPr>
            <w:tcW w:w="1701" w:type="dxa"/>
          </w:tcPr>
          <w:p w:rsidR="00AB3A8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9109</w:t>
            </w:r>
          </w:p>
        </w:tc>
        <w:tc>
          <w:tcPr>
            <w:tcW w:w="4536" w:type="dxa"/>
          </w:tcPr>
          <w:p w:rsidR="00AB3A8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"Любимый город"</w:t>
            </w:r>
          </w:p>
        </w:tc>
        <w:tc>
          <w:tcPr>
            <w:tcW w:w="850" w:type="dxa"/>
          </w:tcPr>
          <w:p w:rsidR="00AB3A8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94" w:type="dxa"/>
          </w:tcPr>
          <w:p w:rsidR="00AB3A80" w:rsidRDefault="00EF22D8" w:rsidP="008E1D7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4220021652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1024201757722</w:t>
            </w:r>
          </w:p>
        </w:tc>
      </w:tr>
    </w:tbl>
    <w:p w:rsidR="00AB3A80" w:rsidRDefault="00AB3A8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B3A8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2017-10-16 09:04:33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B3A8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B3A8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B3A8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B3A80" w:rsidTr="008A1149">
        <w:tc>
          <w:tcPr>
            <w:tcW w:w="2996" w:type="dxa"/>
            <w:vAlign w:val="center"/>
          </w:tcPr>
          <w:p w:rsidR="00AB3A8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785" w:type="dxa"/>
            <w:vAlign w:val="center"/>
          </w:tcPr>
          <w:p w:rsidR="00AB3A8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г.Новокузнецк, пр.Ермакова, д.28, кв.55, площадь 80,5 кв. м., этаж 11, кадастр. №42:30:0301046:1832</w:t>
            </w:r>
          </w:p>
        </w:tc>
      </w:tr>
    </w:tbl>
    <w:p w:rsidR="00AB3A80" w:rsidRDefault="00AB3A8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B3A80" w:rsidTr="008A1149">
        <w:tc>
          <w:tcPr>
            <w:tcW w:w="4889" w:type="dxa"/>
          </w:tcPr>
          <w:p w:rsidR="00AB3A8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B3A8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B3A80" w:rsidTr="008A1149">
        <w:tc>
          <w:tcPr>
            <w:tcW w:w="4889" w:type="dxa"/>
          </w:tcPr>
          <w:p w:rsidR="00AB3A80" w:rsidRPr="008E1D79" w:rsidRDefault="008E1D7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D79">
              <w:rPr>
                <w:rFonts w:ascii="Times New Roman" w:hAnsi="Times New Roman" w:cs="Times New Roman"/>
                <w:b/>
                <w:sz w:val="24"/>
                <w:szCs w:val="24"/>
              </w:rPr>
              <w:t>2301750.00</w:t>
            </w:r>
          </w:p>
        </w:tc>
        <w:tc>
          <w:tcPr>
            <w:tcW w:w="4892" w:type="dxa"/>
          </w:tcPr>
          <w:p w:rsidR="00AB3A8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2550000.00</w:t>
            </w:r>
          </w:p>
        </w:tc>
      </w:tr>
    </w:tbl>
    <w:p w:rsidR="00AB3A80" w:rsidRDefault="00AB3A8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3A8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AB3A80" w:rsidTr="006D6214">
        <w:tc>
          <w:tcPr>
            <w:tcW w:w="1701" w:type="dxa"/>
            <w:vAlign w:val="center"/>
          </w:tcPr>
          <w:p w:rsidR="00AB3A8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B3A8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B3A8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B3A8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B3A8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B3A80" w:rsidRDefault="00AB3A8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B3A8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B3A80" w:rsidTr="006D6214">
        <w:tc>
          <w:tcPr>
            <w:tcW w:w="1701" w:type="dxa"/>
          </w:tcPr>
          <w:p w:rsidR="00AB3A8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5274</w:t>
            </w:r>
          </w:p>
        </w:tc>
        <w:tc>
          <w:tcPr>
            <w:tcW w:w="4536" w:type="dxa"/>
          </w:tcPr>
          <w:p w:rsidR="00AB3A8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Кашлева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Ирина Владимировна</w:t>
            </w:r>
          </w:p>
        </w:tc>
        <w:tc>
          <w:tcPr>
            <w:tcW w:w="850" w:type="dxa"/>
          </w:tcPr>
          <w:p w:rsidR="00AB3A8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94" w:type="dxa"/>
          </w:tcPr>
          <w:p w:rsidR="00AB3A80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421712523359</w:t>
            </w:r>
          </w:p>
        </w:tc>
      </w:tr>
    </w:tbl>
    <w:p w:rsidR="00AB3A80" w:rsidRDefault="00AB3A8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B3A8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2017-10-16 10:06:15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B3A8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B3A8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B3A8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B3A80" w:rsidTr="008A1149">
        <w:tc>
          <w:tcPr>
            <w:tcW w:w="2996" w:type="dxa"/>
            <w:vAlign w:val="center"/>
          </w:tcPr>
          <w:p w:rsidR="00AB3A8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785" w:type="dxa"/>
            <w:vAlign w:val="center"/>
          </w:tcPr>
          <w:p w:rsidR="00AB3A8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г.Новокузнецк, пр.Ермакова, д.28, кв.55, площадь 80,5 кв. м., этаж 11, кадастр. №42:30:0301046:1832</w:t>
            </w:r>
          </w:p>
        </w:tc>
      </w:tr>
    </w:tbl>
    <w:p w:rsidR="00AB3A80" w:rsidRDefault="00AB3A8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B3A80" w:rsidTr="008A1149">
        <w:tc>
          <w:tcPr>
            <w:tcW w:w="4889" w:type="dxa"/>
          </w:tcPr>
          <w:p w:rsidR="00AB3A8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Цена лота, установленная для данного периода, </w:t>
            </w:r>
            <w:r>
              <w:rPr>
                <w:rFonts w:ascii="Times New Roman" w:hAnsi="Times New Roman" w:cs="Times New Roman"/>
              </w:rPr>
              <w:lastRenderedPageBreak/>
              <w:t>руб.</w:t>
            </w:r>
          </w:p>
        </w:tc>
        <w:tc>
          <w:tcPr>
            <w:tcW w:w="4892" w:type="dxa"/>
          </w:tcPr>
          <w:p w:rsidR="00AB3A8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Предложение о цене (заявителя), руб.</w:t>
            </w:r>
          </w:p>
        </w:tc>
      </w:tr>
      <w:tr w:rsidR="00AB3A80" w:rsidTr="008A1149">
        <w:tc>
          <w:tcPr>
            <w:tcW w:w="4889" w:type="dxa"/>
          </w:tcPr>
          <w:p w:rsidR="00AB3A80" w:rsidRPr="008E1D79" w:rsidRDefault="008E1D7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D7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2301750.00</w:t>
            </w:r>
          </w:p>
        </w:tc>
        <w:tc>
          <w:tcPr>
            <w:tcW w:w="4892" w:type="dxa"/>
          </w:tcPr>
          <w:p w:rsidR="00AB3A8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2521000.00</w:t>
            </w:r>
          </w:p>
        </w:tc>
      </w:tr>
    </w:tbl>
    <w:p w:rsidR="00AB3A80" w:rsidRDefault="00AB3A8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3A8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AB3A80" w:rsidTr="006D6214">
        <w:tc>
          <w:tcPr>
            <w:tcW w:w="1701" w:type="dxa"/>
            <w:vAlign w:val="center"/>
          </w:tcPr>
          <w:p w:rsidR="00AB3A8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B3A8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B3A8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B3A8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B3A8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B3A80" w:rsidRDefault="00AB3A8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B3A8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B3A80" w:rsidTr="006D6214">
        <w:tc>
          <w:tcPr>
            <w:tcW w:w="1701" w:type="dxa"/>
          </w:tcPr>
          <w:p w:rsidR="00AB3A8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6985</w:t>
            </w:r>
          </w:p>
        </w:tc>
        <w:tc>
          <w:tcPr>
            <w:tcW w:w="4536" w:type="dxa"/>
          </w:tcPr>
          <w:p w:rsidR="00AB3A8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"ПКП"</w:t>
            </w:r>
          </w:p>
        </w:tc>
        <w:tc>
          <w:tcPr>
            <w:tcW w:w="850" w:type="dxa"/>
          </w:tcPr>
          <w:p w:rsidR="00AB3A8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94" w:type="dxa"/>
          </w:tcPr>
          <w:p w:rsidR="00AB3A80" w:rsidRDefault="00EF22D8" w:rsidP="008E1D7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4253034618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1164205067498</w:t>
            </w:r>
          </w:p>
        </w:tc>
      </w:tr>
    </w:tbl>
    <w:p w:rsidR="00AB3A80" w:rsidRDefault="00AB3A8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B3A8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2017-10-16 12:18:24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B3A8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B3A8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B3A8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B3A80" w:rsidTr="008A1149">
        <w:tc>
          <w:tcPr>
            <w:tcW w:w="2996" w:type="dxa"/>
            <w:vAlign w:val="center"/>
          </w:tcPr>
          <w:p w:rsidR="00AB3A8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785" w:type="dxa"/>
            <w:vAlign w:val="center"/>
          </w:tcPr>
          <w:p w:rsidR="00AB3A8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г.Новокузнецк, пр.Ермакова, д.28, кв.55, площадь 80,5 кв. м., этаж 11, кадастр. №42:30:0301046:1832</w:t>
            </w:r>
          </w:p>
        </w:tc>
      </w:tr>
    </w:tbl>
    <w:p w:rsidR="00AB3A80" w:rsidRDefault="00AB3A8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B3A80" w:rsidTr="008A1149">
        <w:tc>
          <w:tcPr>
            <w:tcW w:w="4889" w:type="dxa"/>
          </w:tcPr>
          <w:p w:rsidR="00AB3A8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B3A8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B3A80" w:rsidTr="008A1149">
        <w:tc>
          <w:tcPr>
            <w:tcW w:w="4889" w:type="dxa"/>
          </w:tcPr>
          <w:p w:rsidR="00AB3A80" w:rsidRPr="008E1D79" w:rsidRDefault="008E1D7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D79">
              <w:rPr>
                <w:rFonts w:ascii="Times New Roman" w:hAnsi="Times New Roman" w:cs="Times New Roman"/>
                <w:b/>
                <w:sz w:val="24"/>
                <w:szCs w:val="24"/>
              </w:rPr>
              <w:t>2301750.00</w:t>
            </w:r>
          </w:p>
        </w:tc>
        <w:tc>
          <w:tcPr>
            <w:tcW w:w="4892" w:type="dxa"/>
          </w:tcPr>
          <w:p w:rsidR="00AB3A8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2561230.00</w:t>
            </w:r>
          </w:p>
        </w:tc>
      </w:tr>
    </w:tbl>
    <w:p w:rsidR="00AB3A80" w:rsidRDefault="00AB3A8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3A8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AB3A80" w:rsidTr="006D6214">
        <w:tc>
          <w:tcPr>
            <w:tcW w:w="1701" w:type="dxa"/>
            <w:vAlign w:val="center"/>
          </w:tcPr>
          <w:p w:rsidR="00AB3A8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B3A8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B3A8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B3A8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B3A8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B3A80" w:rsidRDefault="00AB3A8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B3A8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B3A80" w:rsidTr="006D6214">
        <w:tc>
          <w:tcPr>
            <w:tcW w:w="1701" w:type="dxa"/>
          </w:tcPr>
          <w:p w:rsidR="00AB3A8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9071</w:t>
            </w:r>
          </w:p>
        </w:tc>
        <w:tc>
          <w:tcPr>
            <w:tcW w:w="4536" w:type="dxa"/>
          </w:tcPr>
          <w:p w:rsidR="00AB3A8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Плаксин Сергей Михайлович</w:t>
            </w:r>
          </w:p>
        </w:tc>
        <w:tc>
          <w:tcPr>
            <w:tcW w:w="850" w:type="dxa"/>
          </w:tcPr>
          <w:p w:rsidR="00AB3A8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94" w:type="dxa"/>
          </w:tcPr>
          <w:p w:rsidR="00AB3A80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421715157213</w:t>
            </w:r>
          </w:p>
        </w:tc>
      </w:tr>
    </w:tbl>
    <w:p w:rsidR="00AB3A80" w:rsidRDefault="00AB3A8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B3A8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>2017-10-16 12:41:26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B3A8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B3A8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B3A8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B3A80" w:rsidTr="008A1149">
        <w:tc>
          <w:tcPr>
            <w:tcW w:w="2996" w:type="dxa"/>
            <w:vAlign w:val="center"/>
          </w:tcPr>
          <w:p w:rsidR="00AB3A8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785" w:type="dxa"/>
            <w:vAlign w:val="center"/>
          </w:tcPr>
          <w:p w:rsidR="00AB3A8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г.Новокузнецк, пр.Ермакова, д.28, кв.55, площадь 80,5 кв. м., этаж 11, кадастр. №42:30:0301046:1832</w:t>
            </w:r>
          </w:p>
        </w:tc>
      </w:tr>
    </w:tbl>
    <w:p w:rsidR="00AB3A80" w:rsidRDefault="00AB3A8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B3A80" w:rsidTr="008A1149">
        <w:tc>
          <w:tcPr>
            <w:tcW w:w="4889" w:type="dxa"/>
          </w:tcPr>
          <w:p w:rsidR="00AB3A8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B3A8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B3A80" w:rsidTr="008A1149">
        <w:tc>
          <w:tcPr>
            <w:tcW w:w="4889" w:type="dxa"/>
          </w:tcPr>
          <w:p w:rsidR="00AB3A80" w:rsidRPr="008E1D79" w:rsidRDefault="008E1D7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D79">
              <w:rPr>
                <w:rFonts w:ascii="Times New Roman" w:hAnsi="Times New Roman" w:cs="Times New Roman"/>
                <w:b/>
                <w:sz w:val="24"/>
                <w:szCs w:val="24"/>
              </w:rPr>
              <w:t>2301750.00</w:t>
            </w:r>
          </w:p>
        </w:tc>
        <w:tc>
          <w:tcPr>
            <w:tcW w:w="4892" w:type="dxa"/>
          </w:tcPr>
          <w:p w:rsidR="00AB3A8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2461300.00</w:t>
            </w:r>
          </w:p>
        </w:tc>
      </w:tr>
    </w:tbl>
    <w:p w:rsidR="00AB3A80" w:rsidRDefault="00AB3A8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3A8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AB3A80" w:rsidTr="006D6214">
        <w:tc>
          <w:tcPr>
            <w:tcW w:w="1701" w:type="dxa"/>
            <w:vAlign w:val="center"/>
          </w:tcPr>
          <w:p w:rsidR="00AB3A8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B3A8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B3A8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B3A8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B3A8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B3A80" w:rsidRDefault="00AB3A8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B3A8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B3A80" w:rsidTr="006D6214">
        <w:tc>
          <w:tcPr>
            <w:tcW w:w="1701" w:type="dxa"/>
          </w:tcPr>
          <w:p w:rsidR="00AB3A8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9201</w:t>
            </w:r>
          </w:p>
        </w:tc>
        <w:tc>
          <w:tcPr>
            <w:tcW w:w="4536" w:type="dxa"/>
          </w:tcPr>
          <w:p w:rsidR="00AB3A8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Кириллов Алексей Юрьевич</w:t>
            </w:r>
          </w:p>
        </w:tc>
        <w:tc>
          <w:tcPr>
            <w:tcW w:w="850" w:type="dxa"/>
          </w:tcPr>
          <w:p w:rsidR="00AB3A8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94" w:type="dxa"/>
          </w:tcPr>
          <w:p w:rsidR="00AB3A80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262309428744</w:t>
            </w:r>
          </w:p>
        </w:tc>
      </w:tr>
    </w:tbl>
    <w:p w:rsidR="00AB3A80" w:rsidRDefault="00AB3A8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B3A8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</w:t>
      </w:r>
      <w:r>
        <w:rPr>
          <w:rFonts w:ascii="Times New Roman" w:hAnsi="Times New Roman" w:cs="Times New Roman"/>
          <w:sz w:val="24"/>
          <w:szCs w:val="24"/>
        </w:rPr>
        <w:t>2017-10-16 12:52:43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B3A8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B3A8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B3A8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B3A80" w:rsidTr="008A1149">
        <w:tc>
          <w:tcPr>
            <w:tcW w:w="2996" w:type="dxa"/>
            <w:vAlign w:val="center"/>
          </w:tcPr>
          <w:p w:rsidR="00AB3A8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785" w:type="dxa"/>
            <w:vAlign w:val="center"/>
          </w:tcPr>
          <w:p w:rsidR="00AB3A8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г.Новокузнецк, пр.Ермакова, д.28, кв.55, площадь 80,5 кв. м., этаж 11, кадастр. №42:30:0301046:1832</w:t>
            </w:r>
          </w:p>
        </w:tc>
      </w:tr>
    </w:tbl>
    <w:p w:rsidR="00AB3A80" w:rsidRDefault="00AB3A8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B3A80" w:rsidTr="008A1149">
        <w:tc>
          <w:tcPr>
            <w:tcW w:w="4889" w:type="dxa"/>
          </w:tcPr>
          <w:p w:rsidR="00AB3A8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lastRenderedPageBreak/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B3A8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B3A80" w:rsidTr="008A1149">
        <w:tc>
          <w:tcPr>
            <w:tcW w:w="4889" w:type="dxa"/>
          </w:tcPr>
          <w:p w:rsidR="00AB3A80" w:rsidRPr="008E1D79" w:rsidRDefault="008E1D7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D79">
              <w:rPr>
                <w:rFonts w:ascii="Times New Roman" w:hAnsi="Times New Roman" w:cs="Times New Roman"/>
                <w:b/>
                <w:sz w:val="24"/>
                <w:szCs w:val="24"/>
              </w:rPr>
              <w:t>2301750.00</w:t>
            </w:r>
          </w:p>
        </w:tc>
        <w:tc>
          <w:tcPr>
            <w:tcW w:w="4892" w:type="dxa"/>
          </w:tcPr>
          <w:p w:rsidR="00AB3A8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2472002.00</w:t>
            </w:r>
          </w:p>
        </w:tc>
      </w:tr>
    </w:tbl>
    <w:p w:rsidR="00AB3A80" w:rsidRDefault="00AB3A8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3A8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AB3A80" w:rsidTr="006D6214">
        <w:tc>
          <w:tcPr>
            <w:tcW w:w="1701" w:type="dxa"/>
            <w:vAlign w:val="center"/>
          </w:tcPr>
          <w:p w:rsidR="00AB3A8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B3A8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B3A8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B3A8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B3A8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B3A80" w:rsidRDefault="00AB3A8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B3A8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B3A80" w:rsidTr="006D6214">
        <w:tc>
          <w:tcPr>
            <w:tcW w:w="1701" w:type="dxa"/>
          </w:tcPr>
          <w:p w:rsidR="00AB3A8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9776</w:t>
            </w:r>
          </w:p>
        </w:tc>
        <w:tc>
          <w:tcPr>
            <w:tcW w:w="4536" w:type="dxa"/>
          </w:tcPr>
          <w:p w:rsidR="00AB3A8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Борисов Антон Витальевич</w:t>
            </w:r>
          </w:p>
        </w:tc>
        <w:tc>
          <w:tcPr>
            <w:tcW w:w="850" w:type="dxa"/>
          </w:tcPr>
          <w:p w:rsidR="00AB3A8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94" w:type="dxa"/>
          </w:tcPr>
          <w:p w:rsidR="00AB3A80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421715621114</w:t>
            </w:r>
          </w:p>
        </w:tc>
      </w:tr>
    </w:tbl>
    <w:p w:rsidR="00AB3A80" w:rsidRDefault="00AB3A8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B3A8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AB3A80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AB3A80" w:rsidTr="006D6214">
        <w:tc>
          <w:tcPr>
            <w:tcW w:w="1740" w:type="dxa"/>
            <w:vAlign w:val="center"/>
          </w:tcPr>
          <w:p w:rsidR="00AB3A8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B3A8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B3A8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B3A8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B3A8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B3A80" w:rsidRDefault="00AB3A80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B3A8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F26D8" w:rsidTr="006D6214">
        <w:trPr>
          <w:trHeight w:val="73"/>
        </w:trPr>
        <w:tc>
          <w:tcPr>
            <w:tcW w:w="1740" w:type="dxa"/>
          </w:tcPr>
          <w:p w:rsidR="00CF26D8" w:rsidRDefault="00CF26D8" w:rsidP="00CF26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9753</w:t>
            </w:r>
          </w:p>
        </w:tc>
        <w:tc>
          <w:tcPr>
            <w:tcW w:w="4536" w:type="dxa"/>
          </w:tcPr>
          <w:p w:rsidR="00CF26D8" w:rsidRDefault="00CF26D8" w:rsidP="00CF26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Крылова Ольга Владимировна</w:t>
            </w:r>
          </w:p>
        </w:tc>
        <w:tc>
          <w:tcPr>
            <w:tcW w:w="850" w:type="dxa"/>
          </w:tcPr>
          <w:p w:rsidR="00CF26D8" w:rsidRDefault="00CF26D8" w:rsidP="00CF26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55" w:type="dxa"/>
          </w:tcPr>
          <w:p w:rsidR="00CF26D8" w:rsidRDefault="00CF26D8" w:rsidP="00CF26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421712433306</w:t>
            </w:r>
          </w:p>
        </w:tc>
      </w:tr>
      <w:tr w:rsidR="00CF26D8" w:rsidTr="006D6214">
        <w:trPr>
          <w:trHeight w:val="73"/>
        </w:trPr>
        <w:tc>
          <w:tcPr>
            <w:tcW w:w="1740" w:type="dxa"/>
          </w:tcPr>
          <w:p w:rsidR="00CF26D8" w:rsidRDefault="00CF26D8" w:rsidP="00CF26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8750</w:t>
            </w:r>
          </w:p>
        </w:tc>
        <w:tc>
          <w:tcPr>
            <w:tcW w:w="4536" w:type="dxa"/>
          </w:tcPr>
          <w:p w:rsidR="00CF26D8" w:rsidRDefault="00CF26D8" w:rsidP="00CF26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Алешичев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Максим Викторович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действующий за Герасимову Ольгу Васильевну (агентский договор №4 от 13.10.17г.)</w:t>
            </w:r>
          </w:p>
        </w:tc>
        <w:tc>
          <w:tcPr>
            <w:tcW w:w="850" w:type="dxa"/>
          </w:tcPr>
          <w:p w:rsidR="00CF26D8" w:rsidRDefault="00CF26D8" w:rsidP="00CF26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55" w:type="dxa"/>
          </w:tcPr>
          <w:p w:rsidR="00CF26D8" w:rsidRDefault="00CF26D8" w:rsidP="00CF26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190116457011</w:t>
            </w:r>
          </w:p>
        </w:tc>
      </w:tr>
      <w:tr w:rsidR="00CF26D8" w:rsidTr="006D6214">
        <w:trPr>
          <w:trHeight w:val="73"/>
        </w:trPr>
        <w:tc>
          <w:tcPr>
            <w:tcW w:w="1740" w:type="dxa"/>
          </w:tcPr>
          <w:p w:rsidR="00CF26D8" w:rsidRDefault="00CF26D8" w:rsidP="00CF26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9109</w:t>
            </w:r>
          </w:p>
        </w:tc>
        <w:tc>
          <w:tcPr>
            <w:tcW w:w="4536" w:type="dxa"/>
          </w:tcPr>
          <w:p w:rsidR="00CF26D8" w:rsidRPr="00CF26D8" w:rsidRDefault="00CF26D8" w:rsidP="00CF26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"Любимый город"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действующее за Грабовскую Елену Викторовну (агентский договор б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н от 11.10.17г.)</w:t>
            </w:r>
          </w:p>
        </w:tc>
        <w:tc>
          <w:tcPr>
            <w:tcW w:w="850" w:type="dxa"/>
          </w:tcPr>
          <w:p w:rsidR="00CF26D8" w:rsidRDefault="00CF26D8" w:rsidP="00CF26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55" w:type="dxa"/>
          </w:tcPr>
          <w:p w:rsidR="00CF26D8" w:rsidRDefault="00CF26D8" w:rsidP="00CF26D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4220021652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1024201757722</w:t>
            </w:r>
          </w:p>
        </w:tc>
      </w:tr>
      <w:tr w:rsidR="003D62F3" w:rsidTr="006D6214">
        <w:trPr>
          <w:trHeight w:val="73"/>
        </w:trPr>
        <w:tc>
          <w:tcPr>
            <w:tcW w:w="1740" w:type="dxa"/>
          </w:tcPr>
          <w:p w:rsidR="003D62F3" w:rsidRDefault="003D62F3" w:rsidP="003D62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5274</w:t>
            </w:r>
          </w:p>
        </w:tc>
        <w:tc>
          <w:tcPr>
            <w:tcW w:w="4536" w:type="dxa"/>
          </w:tcPr>
          <w:p w:rsidR="003D62F3" w:rsidRPr="003D62F3" w:rsidRDefault="003D62F3" w:rsidP="003D62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Кашлева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Ирина Владимировна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действующая за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Гнип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Санджаровну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(агентский договор №7</w:t>
            </w:r>
            <w:r w:rsidRPr="003D62F3">
              <w:rPr>
                <w:rFonts w:ascii="Times New Roman" w:hAnsi="Times New Roman"/>
                <w:sz w:val="24"/>
                <w:szCs w:val="24"/>
              </w:rPr>
              <w:t>/</w:t>
            </w:r>
            <w:r w:rsidR="003301EA">
              <w:rPr>
                <w:rFonts w:ascii="Times New Roman" w:hAnsi="Times New Roman"/>
                <w:sz w:val="24"/>
                <w:szCs w:val="24"/>
              </w:rPr>
              <w:t>17 от 14.10.17г.)</w:t>
            </w:r>
          </w:p>
        </w:tc>
        <w:tc>
          <w:tcPr>
            <w:tcW w:w="850" w:type="dxa"/>
          </w:tcPr>
          <w:p w:rsidR="003D62F3" w:rsidRDefault="003D62F3" w:rsidP="003D62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55" w:type="dxa"/>
          </w:tcPr>
          <w:p w:rsidR="003D62F3" w:rsidRDefault="003D62F3" w:rsidP="003D62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421712523359</w:t>
            </w:r>
          </w:p>
        </w:tc>
      </w:tr>
      <w:tr w:rsidR="003301EA" w:rsidTr="006D6214">
        <w:trPr>
          <w:trHeight w:val="73"/>
        </w:trPr>
        <w:tc>
          <w:tcPr>
            <w:tcW w:w="1740" w:type="dxa"/>
          </w:tcPr>
          <w:p w:rsidR="003301EA" w:rsidRDefault="003301EA" w:rsidP="003301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6985</w:t>
            </w:r>
          </w:p>
        </w:tc>
        <w:tc>
          <w:tcPr>
            <w:tcW w:w="4536" w:type="dxa"/>
          </w:tcPr>
          <w:p w:rsidR="003301EA" w:rsidRPr="003301EA" w:rsidRDefault="003301EA" w:rsidP="003301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"ПКП"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действующее за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Мечтанину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Зою Ивановну (агентский договор б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н от 13.10.17г.)</w:t>
            </w:r>
          </w:p>
        </w:tc>
        <w:tc>
          <w:tcPr>
            <w:tcW w:w="850" w:type="dxa"/>
          </w:tcPr>
          <w:p w:rsidR="003301EA" w:rsidRDefault="003301EA" w:rsidP="003301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55" w:type="dxa"/>
          </w:tcPr>
          <w:p w:rsidR="003301EA" w:rsidRDefault="003301EA" w:rsidP="003301E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4253034618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1164205067498</w:t>
            </w:r>
          </w:p>
        </w:tc>
      </w:tr>
      <w:tr w:rsidR="003301EA" w:rsidTr="006D6214">
        <w:trPr>
          <w:trHeight w:val="73"/>
        </w:trPr>
        <w:tc>
          <w:tcPr>
            <w:tcW w:w="1740" w:type="dxa"/>
          </w:tcPr>
          <w:p w:rsidR="003301EA" w:rsidRDefault="003301EA" w:rsidP="003301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9071</w:t>
            </w:r>
          </w:p>
        </w:tc>
        <w:tc>
          <w:tcPr>
            <w:tcW w:w="4536" w:type="dxa"/>
          </w:tcPr>
          <w:p w:rsidR="003301EA" w:rsidRDefault="003301EA" w:rsidP="003301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Плаксин Сергей Михайлович</w:t>
            </w:r>
            <w:r w:rsidR="00C456EE">
              <w:rPr>
                <w:rFonts w:ascii="Times New Roman" w:hAnsi="Times New Roman"/>
                <w:sz w:val="24"/>
                <w:szCs w:val="24"/>
              </w:rPr>
              <w:t xml:space="preserve"> действующий за </w:t>
            </w:r>
            <w:proofErr w:type="spellStart"/>
            <w:r w:rsidR="00C456EE">
              <w:rPr>
                <w:rFonts w:ascii="Times New Roman" w:hAnsi="Times New Roman"/>
                <w:sz w:val="24"/>
                <w:szCs w:val="24"/>
              </w:rPr>
              <w:t>Пырялова</w:t>
            </w:r>
            <w:proofErr w:type="spellEnd"/>
            <w:r w:rsidR="00C456EE">
              <w:rPr>
                <w:rFonts w:ascii="Times New Roman" w:hAnsi="Times New Roman"/>
                <w:sz w:val="24"/>
                <w:szCs w:val="24"/>
              </w:rPr>
              <w:t xml:space="preserve"> Валентина Александровича (агентский договор №7 на совершение фактических действий от 03.10.17г.)</w:t>
            </w:r>
          </w:p>
        </w:tc>
        <w:tc>
          <w:tcPr>
            <w:tcW w:w="850" w:type="dxa"/>
          </w:tcPr>
          <w:p w:rsidR="003301EA" w:rsidRDefault="003301EA" w:rsidP="003301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55" w:type="dxa"/>
          </w:tcPr>
          <w:p w:rsidR="003301EA" w:rsidRDefault="003301EA" w:rsidP="003301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421715157213</w:t>
            </w:r>
          </w:p>
        </w:tc>
      </w:tr>
      <w:tr w:rsidR="00C456EE" w:rsidTr="006D6214">
        <w:trPr>
          <w:trHeight w:val="73"/>
        </w:trPr>
        <w:tc>
          <w:tcPr>
            <w:tcW w:w="1740" w:type="dxa"/>
          </w:tcPr>
          <w:p w:rsidR="00C456EE" w:rsidRDefault="00C456EE" w:rsidP="00C456E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9201</w:t>
            </w:r>
          </w:p>
        </w:tc>
        <w:tc>
          <w:tcPr>
            <w:tcW w:w="4536" w:type="dxa"/>
          </w:tcPr>
          <w:p w:rsidR="00C456EE" w:rsidRDefault="00C456EE" w:rsidP="00C456E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Кириллов Алексей Юрьевич</w:t>
            </w:r>
          </w:p>
        </w:tc>
        <w:tc>
          <w:tcPr>
            <w:tcW w:w="850" w:type="dxa"/>
          </w:tcPr>
          <w:p w:rsidR="00C456EE" w:rsidRDefault="00C456EE" w:rsidP="00C456E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55" w:type="dxa"/>
          </w:tcPr>
          <w:p w:rsidR="00C456EE" w:rsidRDefault="00C456EE" w:rsidP="00C456E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262309428744</w:t>
            </w:r>
          </w:p>
        </w:tc>
      </w:tr>
      <w:tr w:rsidR="00C456EE" w:rsidTr="006D6214">
        <w:trPr>
          <w:trHeight w:val="73"/>
        </w:trPr>
        <w:tc>
          <w:tcPr>
            <w:tcW w:w="1740" w:type="dxa"/>
          </w:tcPr>
          <w:p w:rsidR="00C456EE" w:rsidRDefault="00C456EE" w:rsidP="00C456E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9776</w:t>
            </w:r>
          </w:p>
        </w:tc>
        <w:tc>
          <w:tcPr>
            <w:tcW w:w="4536" w:type="dxa"/>
          </w:tcPr>
          <w:p w:rsidR="00C456EE" w:rsidRDefault="00C456EE" w:rsidP="00C456E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Борисов Антон Витальевич</w:t>
            </w:r>
          </w:p>
        </w:tc>
        <w:tc>
          <w:tcPr>
            <w:tcW w:w="850" w:type="dxa"/>
          </w:tcPr>
          <w:p w:rsidR="00C456EE" w:rsidRDefault="00C456EE" w:rsidP="00C456E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55" w:type="dxa"/>
          </w:tcPr>
          <w:p w:rsidR="00C456EE" w:rsidRDefault="00C456EE" w:rsidP="00C456E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421715621114</w:t>
            </w:r>
          </w:p>
        </w:tc>
      </w:tr>
    </w:tbl>
    <w:p w:rsidR="00AB3A80" w:rsidRDefault="00AB3A80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3A80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AB3A80" w:rsidTr="00F65B6C">
        <w:trPr>
          <w:trHeight w:val="797"/>
        </w:trPr>
        <w:tc>
          <w:tcPr>
            <w:tcW w:w="2552" w:type="dxa"/>
            <w:vAlign w:val="center"/>
          </w:tcPr>
          <w:p w:rsidR="00AB3A8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B3A8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B3A8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B3A8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B3A8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AB3A8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B3A80" w:rsidTr="00F65B6C">
        <w:tc>
          <w:tcPr>
            <w:tcW w:w="2552" w:type="dxa"/>
          </w:tcPr>
          <w:p w:rsidR="00AB3A80" w:rsidRDefault="00AB3A8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B3A80" w:rsidRDefault="00AB3A8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B3A80" w:rsidRDefault="00AB3A8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B3A80" w:rsidRDefault="00AB3A8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3A80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bookmarkStart w:id="0" w:name="_GoBack"/>
      <w:bookmarkEnd w:id="0"/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B3A8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B3A8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B3A8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B3A80" w:rsidRDefault="00AB3A8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AB3A80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</w:t>
      </w:r>
      <w:r w:rsidR="008E1D79"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ИП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Поворознюк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1D79">
        <w:rPr>
          <w:rFonts w:ascii="Times New Roman" w:hAnsi="Times New Roman" w:cs="Times New Roman"/>
          <w:b/>
          <w:sz w:val="24"/>
          <w:szCs w:val="24"/>
        </w:rPr>
        <w:t>И.Н.</w:t>
      </w:r>
    </w:p>
    <w:sectPr w:rsidR="00AB3A8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7338" w:rsidRDefault="006C7338">
      <w:pPr>
        <w:spacing w:after="0" w:line="240" w:lineRule="auto"/>
      </w:pPr>
      <w:r>
        <w:separator/>
      </w:r>
    </w:p>
  </w:endnote>
  <w:endnote w:type="continuationSeparator" w:id="0">
    <w:p w:rsidR="006C7338" w:rsidRDefault="006C73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A80" w:rsidRDefault="00AB3A8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A80" w:rsidRDefault="00AB3A8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A80" w:rsidRDefault="00AB3A8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7338" w:rsidRDefault="006C7338">
      <w:pPr>
        <w:spacing w:after="0" w:line="240" w:lineRule="auto"/>
      </w:pPr>
      <w:r>
        <w:separator/>
      </w:r>
    </w:p>
  </w:footnote>
  <w:footnote w:type="continuationSeparator" w:id="0">
    <w:p w:rsidR="006C7338" w:rsidRDefault="006C73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A80" w:rsidRDefault="006C73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A80" w:rsidRDefault="006C73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A80" w:rsidRDefault="006C73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301EA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D62F3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C7338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E1D79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B3A80"/>
    <w:rsid w:val="00AC0F07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456EE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26D8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33FC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025C099"/>
  <w15:docId w15:val="{7978C477-A7FC-467F-B839-D83291B91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7LFpnXGNH+mxqxOAmxQAQyFsmgD9bjefSgryVKGK6wY=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2l13q36/ApEprdWMeVOf6+JPbC49lyoz2wbmRJ5j2LuGNvvsu9mEe3kAoxWySPHUlByRkbRb
    3BjSG2/xg7/qHg==
  </SignatureValue>
  <KeyInfo>
    <X509Data>
      <X509Certificate>
          MIIJvTCCCWqgAwIBAgIDA7bOMAoGBiqFAwICAwUAMIIBTjEUMBIGA1UEAwwLQ0Fla2V5LnJ1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MDA1MjYwMTEyOTAwMR4wHAYJKoZIhvcNAQkBFg9jb250YWN0QGVrZXkucnUwHhcNMTcwNDE3
          MDgzMDEwWhcNMTgwNDE4MDgzMDEwWjCCAdsxHTAbBgNVBAQeFAQfBD4EMgQ+BEAEPgQ3BD0E
          TgQ6MTUwMwYDVQQIHiwANAAyACAEGgQ1BDwENQRABD4EMgRBBDoEMARPACAEPgQxBDsEMARB
          BEIETDEfMB0GA1UEBx4WBDMALgAgBBoENQQ8BDUEQAQ+BDIEPjFxMG8GA1UECR5oADYANQAw
          ADAAMAAwACwAIAQzAC4AIAQaBDUEPAQ1BEAEPgQyBD4ALAAgBEMEOwAuACAEGgQ4BEAEPgQy
          BDAALAAgBDQEPgQ8ACAANQA3ACwAIAQ6BDIEMARABEIEOARABDAAIAAxADAxGjAYBggqhQMD
          gQMBARIMNDIwNTEzMzE2NjYwMRYwFAYFKoUDZAMSCzAzNDA1NzE0NzIyMSUwIwYJKoZIhvcN
          AQkBFhZpdmFuLnBvdm9yb3pueXVrQGJrLnJ1MT0wOwYDVQQDHjQEHwQ+BDIEPgRABD4ENwQ9
          BE4EOgAgBBgEMgQwBD0AIAQdBDgEOgQ+BDsEMAQ1BDIEOARHMR8wHQYJKoZIhvcNAQkCExBJ
          Tk49NDIwNTEzMzE2NjYwMScwJQYDVQQqHh4EGAQyBDAEPQAgBB0EOAQ6BD4EOwQwBDUEMgQ4
          BEcxCzAJBgNVBAYTAlJVMGMwHAYGKoUDAgITMBIGByqFAwICJAAGByqFAwICHgEDQwAEQHm6
          MGf/sH/BoTwskILMIorfZyMpWA2SGxlixG4o0BphuUoFLtsodWVOEWQvLL0317d+O1WgOBCA
          uq/YfWKQFaWjggWaMIIFljAJBgNVHRMEAjAAMIHBBgUqhQNkcASBtzCBtAwk0J/QkdCX0Jgg
          wqvQodCa0JfQmCDCq9Cb0JjQoNCh0KHQm8K7DE7Qn9GA0L7Qs9GA0LDQvNC80L3QviDQsNC/
          0L/QsNGA0LDRgtC90YvQuSDQutC+0LzQv9C70LXQutGBIMKr0JvQmNCh0KHQmC3Qo9CmwrsM
          HdCh0KQvMTExLTE5Nzkg0L7RgiAwMS4wMi4yMDEzDB3QodCkLzEyMS0xODcwINC+0YIgMjYu
          MDYuMjAxMjA0BgUqhQNkbwQrDCnQmtGA0LjQv9GC0L7Qn9GA0L4gQ1NQICjQstC10YDRgdC4
          0Y8gMy42KTBABgNVHSAEOTA3MAgGBiqFA2RxATAIBgYqhQNkcQIwCQYHKoUDAwhkATAKBggq
          hQMDCGQBAjAKBggqhQMDCGQBBDArBgNVHRAEJDAigA8yMDE3MDQxNzA4MzAxMFqBDzIwMTgw
          NzE4MDgzMDEwWjAdBgNVHQ4EFgQUtJk5W9VIzvqfHK+H2bYISPyinZowggGABgNVHSMEggF3
          MIIBc4AU+e1M7zmh73mXTv2VNXN/+jDRLHihggFWpIIBUjCCAU4xFDASBgNVBAMMC0NBZWtl
          eS5ydTYzMQswCQYDVQQGEwJSVTEYMBYGA1UECAwPNzcg0JzQvtGB0LrQstCwMRUwEwYDVQQH
          DAzQnNC+0YHQutCy0LAxNTAzBgNVBAkMLNCb0YPQsdGP0L3RgdC60LjQuSDQv9GA0L7QtdC3
          0LQgMTUg0YHRgtGALiA0MTkwNwYDVQQKDDDQl9CQ0J4gJ9Cj0LTQvtGB0YLQvtCy0LXRgNGP
          0Y7RidC40Lkg0KbQtdC90YLRgCcxMDAuBgNVBAsMJ9Cj0LTQvtGB0YLQvtCy0LXRgNGP0Y7R
          idC40Lkg0KbQtdC90YLRgDEYMBYGBSqFA2QBEg0xMDI1MjAzMDM5ODQwMRowGAYIKoUDA4ED
          AQESDDAwNTI2MDExMjkwMDEeMBwGCSqGSIb3DQEJARYPY29udGFjdEBla2V5LnJ1ggEAMBoG
          A1UdEgQTMBGBD2NvbnRhY3RAZWtleS5ydTCB8AYDVR0fBIHoMIHlMCagJKAihiBodHRwOi8v
          Y2EuZWtleS5ydS9jZHAvZWtleUNBLmNybDAnoCWgI4YhaHR0cDovL2NhLmVrZXkucHJvL2Nk
          cC9la2V5Q0EuY3JsMCegJaAjhiFodHRwOi8vY2EyLmVrZXkucnUvY2RwL2VrZXlDQS5jcmww
          N6A1oDOGMWh0dHA6Ly8xMC4yMS4xNy42Ni9pbWFnZXMvc3Rvcmllcy9maWxlL2VrZXlDQS5j
          cmwwMKAuoCyGKmh0dHA6Ly9sb2NhbGNybC5wZXJta3JhaS5ydS9jZHAvZWtleUNBLmNybDCB
          kAYIKwYBBQUHAQEEgYMwgYAwLAYIKwYBBQUHMAKGIGh0dHA6Ly9jYS5la2V5LnJ1L2NkcC9l
          a2V5Q0EuY2VyMCsGCCsGAQUFBzABhh9odHRwOi8vc3AuZWtleS5ydS9vY3NwL29jc3Auc3Jm
          MCMGCCsGAQUFBzABhhdodHRwOi8vc3AyLmVrZXkucnU6MjU2MDAOBgNVHQ8BAf8EBAMCBPAw
          GQYJKoZIhvcNAQkPBAwwCjAIBgYqhQMCAhUwga8GA1UdJQSBpzCBpAYIKoUDBgMBAgIGByqF
          AwICIgYGCCsGAQUFBwMCBggrBgEFBQcDBAYHKoUDAicBAQYIKoUDBgMBBAEGCCqFAwYDAQQC
          BggqhQMGAwEEAwYIKoUDBgMBAwEGCCqFAwMFCgIMBggqhQMDCGQBcgYGKoUDBgMCBggqhQMG
          LAEBAQYIKoUDBioFBQUGCCqFAwYpAQEBBgYqhQMGKAEGCCqFAwYtAQEBMAoGBiqFAwICAwUA
          A0EAi2evMDgqME8ntZkxkwijY+EAH5n3HHy4R66jfQEJO6kQ+PcxIacAy7ErUPsIWuwXAJmm
          vmILnYb9MxqTTzEB6g==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sSKy/jzQozPYC78+FSXR4Q4H6Ok=</DigestValue>
      </Reference>
      <Reference URI="/word/endnotes.xml?ContentType=application/vnd.openxmlformats-officedocument.wordprocessingml.endnotes+xml">
        <DigestMethod Algorithm="http://www.w3.org/2000/09/xmldsig#sha1"/>
        <DigestValue>Lqb0T6Xsl/UjU/WktJnQeB8ZU9I=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fRa7ZyKC9ZmKXweGogwtNGIXHV4=</DigestValue>
      </Reference>
      <Reference URI="/word/footer2.xml?ContentType=application/vnd.openxmlformats-officedocument.wordprocessingml.footer+xml">
        <DigestMethod Algorithm="http://www.w3.org/2000/09/xmldsig#sha1"/>
        <DigestValue>fRa7ZyKC9ZmKXweGogwtNGIXHV4=</DigestValue>
      </Reference>
      <Reference URI="/word/footer3.xml?ContentType=application/vnd.openxmlformats-officedocument.wordprocessingml.footer+xml">
        <DigestMethod Algorithm="http://www.w3.org/2000/09/xmldsig#sha1"/>
        <DigestValue>fRa7ZyKC9ZmKXweGogwtNGIXHV4=</DigestValue>
      </Reference>
      <Reference URI="/word/footnotes.xml?ContentType=application/vnd.openxmlformats-officedocument.wordprocessingml.footnotes+xml">
        <DigestMethod Algorithm="http://www.w3.org/2000/09/xmldsig#sha1"/>
        <DigestValue>92ZvNgiuiylTxN2HI/1EEOD2RsQ=</DigestValue>
      </Reference>
      <Reference URI="/word/header1.xml?ContentType=application/vnd.openxmlformats-officedocument.wordprocessingml.header+xml">
        <DigestMethod Algorithm="http://www.w3.org/2000/09/xmldsig#sha1"/>
        <DigestValue>F3yMiKLPtr4gGY+n+XkYhZeUP28=</DigestValue>
      </Reference>
      <Reference URI="/word/header2.xml?ContentType=application/vnd.openxmlformats-officedocument.wordprocessingml.header+xml">
        <DigestMethod Algorithm="http://www.w3.org/2000/09/xmldsig#sha1"/>
        <DigestValue>5azJDelm2KBU2psRpPUTZJuZhv0=</DigestValue>
      </Reference>
      <Reference URI="/word/header3.xml?ContentType=application/vnd.openxmlformats-officedocument.wordprocessingml.header+xml">
        <DigestMethod Algorithm="http://www.w3.org/2000/09/xmldsig#sha1"/>
        <DigestValue>/YTUgN84yzi/masNnjMW4XyRFFk=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qkNGNSBRc5A+dlDpA+66V1nElNg=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fg/OhsqsDUPHoiqCzyJoVtHZidk=</DigestValue>
      </Reference>
    </Manifest>
    <SignatureProperties>
      <SignatureProperty Id="idSignatureTime" Target="#idPackageSignature">
        <mdssi:SignatureTime>
          <mdssi:Format>YYYY-MM-DDThh:mm:ssTZD</mdssi:Format>
          <mdssi:Value>2017-10-17T04:50:04Z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1180</Words>
  <Characters>6731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55</cp:revision>
  <dcterms:created xsi:type="dcterms:W3CDTF">2017-09-20T06:43:00Z</dcterms:created>
  <dcterms:modified xsi:type="dcterms:W3CDTF">2017-10-17T03:52:00Z</dcterms:modified>
</cp:coreProperties>
</file>