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A4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3A47" w:rsidRDefault="005C3A47" w:rsidP="00ED7965">
      <w:pPr>
        <w:ind w:left="142"/>
        <w:rPr>
          <w:rFonts w:ascii="Times New Roman" w:hAnsi="Times New Roman"/>
        </w:rPr>
      </w:pPr>
    </w:p>
    <w:p w:rsidR="005C3A47" w:rsidRDefault="005C3A47" w:rsidP="00ED7965">
      <w:pPr>
        <w:ind w:left="142"/>
        <w:rPr>
          <w:rFonts w:ascii="Times New Roman" w:hAnsi="Times New Roman"/>
        </w:rPr>
      </w:pPr>
    </w:p>
    <w:p w:rsidR="005C3A47" w:rsidRDefault="005C3A47" w:rsidP="00ED7965">
      <w:pPr>
        <w:ind w:left="142"/>
        <w:rPr>
          <w:rFonts w:ascii="Times New Roman" w:hAnsi="Times New Roman"/>
        </w:rPr>
      </w:pPr>
    </w:p>
    <w:p w:rsidR="005C3A4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3A4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3A4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C3A47" w:rsidRDefault="005C3A4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3A4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№СТП-2668/2</w:t>
      </w:r>
    </w:p>
    <w:p w:rsidR="005C3A4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3A4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C3A4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C3A4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C3A4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3A4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2018-03-15 09:22:00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3A4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3A4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3A4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3A47" w:rsidRDefault="005C3A4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C3A4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3A4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3A4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3A4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A4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A4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Полуприцеп с бортовой платформой </w:t>
            </w:r>
            <w:r w:rsidR="00AE7DF2">
              <w:rPr>
                <w:rFonts w:ascii="Times New Roman" w:hAnsi="Times New Roman"/>
                <w:sz w:val="24"/>
                <w:szCs w:val="24"/>
              </w:rPr>
              <w:t xml:space="preserve">марки TOKYU TF1671, 1989г. </w:t>
            </w:r>
            <w:proofErr w:type="spellStart"/>
            <w:r w:rsidR="00AE7DF2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="00AE7DF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190800.00</w:t>
            </w:r>
          </w:p>
        </w:tc>
      </w:tr>
    </w:tbl>
    <w:p w:rsidR="005C3A47" w:rsidRDefault="005C3A4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C3A4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C3A47" w:rsidTr="00615DC1">
        <w:tc>
          <w:tcPr>
            <w:tcW w:w="3402" w:type="dxa"/>
          </w:tcPr>
          <w:p w:rsidR="005C3A4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C3A4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C3A4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3A47" w:rsidTr="00615DC1">
        <w:tc>
          <w:tcPr>
            <w:tcW w:w="3402" w:type="dxa"/>
          </w:tcPr>
          <w:p w:rsidR="00AE7DF2" w:rsidRDefault="00AE7DF2" w:rsidP="00AE7D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05.03.2018 </w:t>
            </w:r>
          </w:p>
          <w:p w:rsidR="005C3A47" w:rsidRDefault="00AE7DF2" w:rsidP="00AE7DF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14.03.2018</w:t>
            </w:r>
          </w:p>
        </w:tc>
        <w:tc>
          <w:tcPr>
            <w:tcW w:w="3969" w:type="dxa"/>
          </w:tcPr>
          <w:p w:rsidR="005C3A47" w:rsidRPr="00AE7DF2" w:rsidRDefault="00AE7DF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DF2">
              <w:rPr>
                <w:rFonts w:ascii="Times New Roman" w:hAnsi="Times New Roman"/>
                <w:sz w:val="24"/>
                <w:szCs w:val="24"/>
              </w:rPr>
              <w:t>190800.00</w:t>
            </w:r>
          </w:p>
        </w:tc>
        <w:tc>
          <w:tcPr>
            <w:tcW w:w="2410" w:type="dxa"/>
          </w:tcPr>
          <w:p w:rsidR="005C3A47" w:rsidRPr="00AE7DF2" w:rsidRDefault="00AE7DF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DF2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AE7DF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C3A47" w:rsidRDefault="005C3A4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3A4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C3A4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3A4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Казимиров Евгений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Брянская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Мглин, ул. Восточная, д. 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AE7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2018-03-08 21:34:04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C3A4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Мишенная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AE7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2018-03-14 02:54:26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C3A47" w:rsidRDefault="005C3A4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E7DF2" w:rsidRDefault="00AE7DF2" w:rsidP="00AE7DF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C3A4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C3A4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Мишенная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2018-03-14 02:54:26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4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196000.00</w:t>
            </w:r>
          </w:p>
        </w:tc>
      </w:tr>
    </w:tbl>
    <w:p w:rsidR="005C3A47" w:rsidRDefault="005C3A4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3A4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№2 посредством публичного предложения, прием заявок прекращается.</w:t>
      </w:r>
    </w:p>
    <w:p w:rsidR="005C3A47" w:rsidRDefault="005C3A4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3A4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8BD" w:rsidRDefault="002158BD" w:rsidP="00ED7965">
      <w:pPr>
        <w:spacing w:after="0" w:line="240" w:lineRule="auto"/>
      </w:pPr>
      <w:r>
        <w:separator/>
      </w:r>
    </w:p>
  </w:endnote>
  <w:endnote w:type="continuationSeparator" w:id="0">
    <w:p w:rsidR="002158BD" w:rsidRDefault="002158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A47" w:rsidRDefault="005C3A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A47" w:rsidRDefault="005C3A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A47" w:rsidRDefault="005C3A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8BD" w:rsidRDefault="002158BD" w:rsidP="00ED7965">
      <w:pPr>
        <w:spacing w:after="0" w:line="240" w:lineRule="auto"/>
      </w:pPr>
      <w:r>
        <w:separator/>
      </w:r>
    </w:p>
  </w:footnote>
  <w:footnote w:type="continuationSeparator" w:id="0">
    <w:p w:rsidR="002158BD" w:rsidRDefault="002158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A47" w:rsidRDefault="005C3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A47" w:rsidRDefault="005C3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A47" w:rsidRDefault="005C3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58BD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C3A47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E7DF2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0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8KmAqDqB2CPNVTOvo1DuVsUg8oNeABFXs746jqN8Ulo=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t1DkC7Dx1RdPluisefmWoJwNvUP9xmGtUivx2+wog7M=</DigestValue>
    </Reference>
  </SignedInfo>
  <SignatureValue>a+nRtaZEQaK9QoKbohU0/MKl6BcBkHaj33+f/vQRdUnpPnjVDCJbFrWtPaWWEzrd
CA2fP+KB5Lnz1XtAYlxTpw==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oJ99d9WNslAko7X3t7JCqsOv8mI=</DigestValue>
      </Reference>
      <Reference URI="/word/endnotes.xml?ContentType=application/vnd.openxmlformats-officedocument.wordprocessingml.endnotes+xml">
        <DigestMethod Algorithm="http://www.w3.org/2000/09/xmldsig#sha1"/>
        <DigestValue>A8EYvoP8Wly+dTbHXuuRiNZoqL0=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8eWe4FWbYul3e44dOZ5yloW7/8k=</DigestValue>
      </Reference>
      <Reference URI="/word/footer2.xml?ContentType=application/vnd.openxmlformats-officedocument.wordprocessingml.footer+xml">
        <DigestMethod Algorithm="http://www.w3.org/2000/09/xmldsig#sha1"/>
        <DigestValue>8eWe4FWbYul3e44dOZ5yloW7/8k=</DigestValue>
      </Reference>
      <Reference URI="/word/footer3.xml?ContentType=application/vnd.openxmlformats-officedocument.wordprocessingml.footer+xml">
        <DigestMethod Algorithm="http://www.w3.org/2000/09/xmldsig#sha1"/>
        <DigestValue>8eWe4FWbYul3e44dOZ5yloW7/8k=</DigestValue>
      </Reference>
      <Reference URI="/word/footnotes.xml?ContentType=application/vnd.openxmlformats-officedocument.wordprocessingml.footnotes+xml">
        <DigestMethod Algorithm="http://www.w3.org/2000/09/xmldsig#sha1"/>
        <DigestValue>wFmP4q42biD7DAMvwfmfEyGIZoo=</DigestValue>
      </Reference>
      <Reference URI="/word/header1.xml?ContentType=application/vnd.openxmlformats-officedocument.wordprocessingml.header+xml">
        <DigestMethod Algorithm="http://www.w3.org/2000/09/xmldsig#sha1"/>
        <DigestValue>rOTKce6cjsIgBSJ6QUQzkOrM1yQ=</DigestValue>
      </Reference>
      <Reference URI="/word/header2.xml?ContentType=application/vnd.openxmlformats-officedocument.wordprocessingml.header+xml">
        <DigestMethod Algorithm="http://www.w3.org/2000/09/xmldsig#sha1"/>
        <DigestValue>eFw5z+VCvYXDl5DQfKNyJDjln7w=</DigestValue>
      </Reference>
      <Reference URI="/word/header3.xml?ContentType=application/vnd.openxmlformats-officedocument.wordprocessingml.header+xml">
        <DigestMethod Algorithm="http://www.w3.org/2000/09/xmldsig#sha1"/>
        <DigestValue>HE4cN3EJLqnXpFS7s5573yzTxAQ=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a2jeeb8lhy26q6viZ8i2PH6jA4g=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lv8cn1WWP9cXdobZAywYlMZjEoY=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2018-03-15T06:31:49Z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2018-03-15T06:31:49Z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A6760-9B55-49E7-899E-57038ACA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2018-03-15T06:29:00Z</dcterms:modified>
</cp:coreProperties>
</file>