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5ED5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75ED5" w:rsidRDefault="00075ED5" w:rsidP="00ED7965">
      <w:pPr>
        <w:ind w:left="142"/>
      </w:pPr>
    </w:p>
    <w:p w:rsidR="00075ED5" w:rsidRDefault="00075ED5" w:rsidP="00ED7965">
      <w:pPr>
        <w:ind w:left="142"/>
      </w:pPr>
    </w:p>
    <w:p w:rsidR="00075ED5" w:rsidRDefault="00075ED5" w:rsidP="00ED7965">
      <w:pPr>
        <w:ind w:left="142"/>
      </w:pPr>
    </w:p>
    <w:p w:rsidR="00075ED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75ED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75ED5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075ED5" w:rsidRDefault="00075ED5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75ED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№СТП-3944/6</w:t>
      </w:r>
    </w:p>
    <w:p w:rsidR="00075ED5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075ED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075ED5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075ED5" w:rsidRDefault="00E95FD0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Общества</w:t>
      </w:r>
      <w:r w:rsidR="009722DE"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 w:rsidR="009722DE">
        <w:rPr>
          <w:rFonts w:ascii="Times New Roman" w:hAnsi="Times New Roman"/>
          <w:b/>
          <w:sz w:val="26"/>
          <w:szCs w:val="26"/>
        </w:rPr>
        <w:t>Набережночелнинская</w:t>
      </w:r>
      <w:proofErr w:type="spellEnd"/>
      <w:r w:rsidR="009722DE">
        <w:rPr>
          <w:rFonts w:ascii="Times New Roman" w:hAnsi="Times New Roman"/>
          <w:b/>
          <w:sz w:val="26"/>
          <w:szCs w:val="26"/>
        </w:rPr>
        <w:t xml:space="preserve"> Сберегательная Компания Наследие»</w:t>
      </w:r>
    </w:p>
    <w:p w:rsidR="00075ED5" w:rsidRDefault="00075ED5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75ED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2019-10-16 12:00:00 (время московское)</w:t>
      </w:r>
    </w:p>
    <w:p w:rsidR="00075ED5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75ED5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75ED5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075ED5" w:rsidRDefault="00075ED5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075ED5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75ED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75ED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75ED5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ED5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ED5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задолженность ООО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Трансснабстрой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ИНН 1650209516, ОГРН 1101650007524, право требования на - Камаз-6520,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Идентф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омер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(VIN) X89594351D0DM6054,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2013, шасси ХТС 652000С1258162, цвет оранжевый;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гос.номер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 448 КЕ 116 RUS; Камаз-6520,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Идентф.номер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(VIN) X89594351D0DM6032,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2013, шасси ХТС 652000С1258693, цвет жел</w:t>
            </w:r>
            <w:r w:rsidR="000C53D5">
              <w:rPr>
                <w:rFonts w:ascii="Times New Roman" w:hAnsi="Times New Roman"/>
                <w:sz w:val="24"/>
                <w:szCs w:val="24"/>
              </w:rPr>
              <w:t xml:space="preserve">тый; </w:t>
            </w:r>
            <w:proofErr w:type="spellStart"/>
            <w:r w:rsidR="000C53D5">
              <w:rPr>
                <w:rFonts w:ascii="Times New Roman" w:hAnsi="Times New Roman"/>
                <w:sz w:val="24"/>
                <w:szCs w:val="24"/>
              </w:rPr>
              <w:t>гос.номер</w:t>
            </w:r>
            <w:proofErr w:type="spellEnd"/>
            <w:r w:rsidR="000C53D5">
              <w:rPr>
                <w:rFonts w:ascii="Times New Roman" w:hAnsi="Times New Roman"/>
                <w:sz w:val="24"/>
                <w:szCs w:val="24"/>
              </w:rPr>
              <w:t xml:space="preserve"> Р 169.ХА 116 RUS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6529994.64</w:t>
            </w:r>
          </w:p>
        </w:tc>
      </w:tr>
    </w:tbl>
    <w:p w:rsidR="00075ED5" w:rsidRDefault="00075ED5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75ED5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075ED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75ED5" w:rsidRDefault="00075ED5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075ED5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075ED5" w:rsidRDefault="00075ED5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75ED5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</w:t>
      </w:r>
      <w:r w:rsidR="00E95FD0">
        <w:rPr>
          <w:rFonts w:ascii="Times New Roman" w:hAnsi="Times New Roman"/>
          <w:b/>
          <w:sz w:val="24"/>
          <w:szCs w:val="24"/>
        </w:rPr>
        <w:t>ва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Набережночелнинская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Сберегательная Компания Наследие»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E95FD0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E95FD0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№6,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075ED5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5A2C" w:rsidRDefault="00D95A2C" w:rsidP="00ED7965">
      <w:pPr>
        <w:spacing w:after="0" w:line="240" w:lineRule="auto"/>
      </w:pPr>
      <w:r>
        <w:separator/>
      </w:r>
    </w:p>
  </w:endnote>
  <w:endnote w:type="continuationSeparator" w:id="0">
    <w:p w:rsidR="00D95A2C" w:rsidRDefault="00D95A2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5ED5" w:rsidRDefault="00075ED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5ED5" w:rsidRDefault="00075ED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5ED5" w:rsidRDefault="00075ED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5A2C" w:rsidRDefault="00D95A2C" w:rsidP="00ED7965">
      <w:pPr>
        <w:spacing w:after="0" w:line="240" w:lineRule="auto"/>
      </w:pPr>
      <w:r>
        <w:separator/>
      </w:r>
    </w:p>
  </w:footnote>
  <w:footnote w:type="continuationSeparator" w:id="0">
    <w:p w:rsidR="00D95A2C" w:rsidRDefault="00D95A2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5ED5" w:rsidRDefault="00E95FD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5ED5" w:rsidRDefault="00E95FD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5ED5" w:rsidRDefault="00E95FD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75ED5"/>
    <w:rsid w:val="000A0998"/>
    <w:rsid w:val="000C53D5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95A2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95FD0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V/h4mEgS304ABNeu9ETZ8gg0DiZ+wFd03oSWD87Rgcc=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ApQqGcJ8LWAm/IIooa7GA1MatNUEJsOr7fd/mWjNwwA=</DigestValue>
    </Reference>
  </SignedInfo>
  <SignatureValue>XsDq9b8iEFMb8IMR15WodUuAUcZSYIV8fDL0/jOBopfuF8xFbByjwKIsOgdbXGAV
MzN1eAPTGXO5hUIiIWbBAQ==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rtP90FH/8U/nbg+w8AQ7UDmb0VU=</DigestValue>
      </Reference>
      <Reference URI="/word/endnotes.xml?ContentType=application/vnd.openxmlformats-officedocument.wordprocessingml.endnotes+xml">
        <DigestMethod Algorithm="http://www.w3.org/2000/09/xmldsig#sha1"/>
        <DigestValue>6RT/LgMRXbPq/i0tyRlBwQAkQV8=</DigestValue>
      </Reference>
      <Reference URI="/word/fontTable.xml?ContentType=application/vnd.openxmlformats-officedocument.wordprocessingml.fontTable+xml">
        <DigestMethod Algorithm="http://www.w3.org/2000/09/xmldsig#sha1"/>
        <DigestValue>HcTNGZCnKw+yfBtLlGOdSihan6I=</DigestValue>
      </Reference>
      <Reference URI="/word/footer1.xml?ContentType=application/vnd.openxmlformats-officedocument.wordprocessingml.footer+xml">
        <DigestMethod Algorithm="http://www.w3.org/2000/09/xmldsig#sha1"/>
        <DigestValue>0n7l1b1rncGX0/odh4c3A68XFIc=</DigestValue>
      </Reference>
      <Reference URI="/word/footer2.xml?ContentType=application/vnd.openxmlformats-officedocument.wordprocessingml.footer+xml">
        <DigestMethod Algorithm="http://www.w3.org/2000/09/xmldsig#sha1"/>
        <DigestValue>0n7l1b1rncGX0/odh4c3A68XFIc=</DigestValue>
      </Reference>
      <Reference URI="/word/footer3.xml?ContentType=application/vnd.openxmlformats-officedocument.wordprocessingml.footer+xml">
        <DigestMethod Algorithm="http://www.w3.org/2000/09/xmldsig#sha1"/>
        <DigestValue>0n7l1b1rncGX0/odh4c3A68XFIc=</DigestValue>
      </Reference>
      <Reference URI="/word/footnotes.xml?ContentType=application/vnd.openxmlformats-officedocument.wordprocessingml.footnotes+xml">
        <DigestMethod Algorithm="http://www.w3.org/2000/09/xmldsig#sha1"/>
        <DigestValue>Osx+dl/WeJCYzsvNnAjddaso8wI=</DigestValue>
      </Reference>
      <Reference URI="/word/header1.xml?ContentType=application/vnd.openxmlformats-officedocument.wordprocessingml.header+xml">
        <DigestMethod Algorithm="http://www.w3.org/2000/09/xmldsig#sha1"/>
        <DigestValue>m5W3HyXmb3HeY8RBQyMS0UHdlqw=</DigestValue>
      </Reference>
      <Reference URI="/word/header2.xml?ContentType=application/vnd.openxmlformats-officedocument.wordprocessingml.header+xml">
        <DigestMethod Algorithm="http://www.w3.org/2000/09/xmldsig#sha1"/>
        <DigestValue>OY7uUyek2nt8ayfXdNCXTFd+B5o=</DigestValue>
      </Reference>
      <Reference URI="/word/header3.xml?ContentType=application/vnd.openxmlformats-officedocument.wordprocessingml.header+xml">
        <DigestMethod Algorithm="http://www.w3.org/2000/09/xmldsig#sha1"/>
        <DigestValue>tohrQFYYHZErC7p+Zns7Kx0VzVI=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idTRrh8sYZohAMpTT8kEKNIGFCo=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2019-10-16T09:27:54Z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2019-10-16T09:27:54Z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738793-5AE1-48EE-B245-15F90E3A7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236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2019-10-16T09:27:00Z</dcterms:modified>
</cp:coreProperties>
</file>