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CB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3CB6" w:rsidRDefault="00D93CB6" w:rsidP="00EA619D">
      <w:pPr>
        <w:ind w:left="142"/>
      </w:pPr>
    </w:p>
    <w:p w:rsidR="00D93CB6" w:rsidRDefault="00D93CB6" w:rsidP="00EA619D">
      <w:pPr>
        <w:ind w:left="142"/>
      </w:pPr>
    </w:p>
    <w:p w:rsidR="00D93CB6" w:rsidRDefault="00D93CB6" w:rsidP="00EA619D">
      <w:pPr>
        <w:ind w:left="142"/>
      </w:pPr>
    </w:p>
    <w:p w:rsidR="00D93CB6" w:rsidRDefault="00D93CB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93CB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93CB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93CB6" w:rsidRDefault="00D93CB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93CB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070BF" w:rsidRPr="003070BF">
        <w:rPr>
          <w:rFonts w:ascii="Times New Roman" w:hAnsi="Times New Roman" w:cs="Times New Roman"/>
          <w:sz w:val="24"/>
          <w:szCs w:val="24"/>
        </w:rPr>
        <w:t>01.10.2019</w:t>
      </w:r>
    </w:p>
    <w:p w:rsidR="00D93CB6" w:rsidRDefault="00D93CB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93CB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0426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«Строй-Лидер»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0426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№СТП-4009/1,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26.09.2019,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93CB6" w:rsidRDefault="00D93CB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93CB6" w:rsidTr="00AA3C33">
        <w:tc>
          <w:tcPr>
            <w:tcW w:w="4981" w:type="dxa"/>
          </w:tcPr>
          <w:p w:rsidR="00D93CB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93CB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070BF" w:rsidTr="00AA3C33">
        <w:tc>
          <w:tcPr>
            <w:tcW w:w="4981" w:type="dxa"/>
          </w:tcPr>
          <w:p w:rsidR="003070BF" w:rsidRPr="00EE0D53" w:rsidRDefault="003070BF" w:rsidP="003070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D5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«30</w:t>
            </w:r>
            <w:r w:rsidRPr="00EE0D53">
              <w:rPr>
                <w:rFonts w:ascii="Times New Roman" w:hAnsi="Times New Roman"/>
                <w:sz w:val="24"/>
                <w:szCs w:val="24"/>
              </w:rPr>
              <w:t xml:space="preserve">» сентября 2019г. </w:t>
            </w:r>
          </w:p>
          <w:p w:rsidR="003070BF" w:rsidRPr="00EE0D53" w:rsidRDefault="003070BF" w:rsidP="003070B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D5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</w:t>
            </w:r>
            <w:r w:rsidRPr="00EE0D5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EE0D53">
              <w:rPr>
                <w:rFonts w:ascii="Times New Roman" w:hAnsi="Times New Roman"/>
                <w:sz w:val="24"/>
                <w:szCs w:val="24"/>
              </w:rPr>
              <w:t>тября 2019г.</w:t>
            </w:r>
          </w:p>
        </w:tc>
        <w:tc>
          <w:tcPr>
            <w:tcW w:w="4800" w:type="dxa"/>
          </w:tcPr>
          <w:p w:rsidR="003070BF" w:rsidRPr="00EE0D53" w:rsidRDefault="003070BF" w:rsidP="003070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1189830.60</w:t>
            </w:r>
          </w:p>
        </w:tc>
      </w:tr>
    </w:tbl>
    <w:p w:rsidR="00D93CB6" w:rsidRDefault="00D93CB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93CB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2019-09-30 10:03:27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93CB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93CB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93CB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93CB6" w:rsidTr="00AA3C33">
        <w:tc>
          <w:tcPr>
            <w:tcW w:w="2693" w:type="dxa"/>
            <w:vAlign w:val="center"/>
          </w:tcPr>
          <w:p w:rsidR="00D93CB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D93CB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сред-во: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GL350 4Matic, 350CD, VIN: WDC1648221A791779,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кузов DC1648221A791779, цвет черный, ПТС 77 УК 167760</w:t>
            </w:r>
          </w:p>
        </w:tc>
      </w:tr>
    </w:tbl>
    <w:p w:rsidR="00D93CB6" w:rsidRDefault="00D93CB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93CB6" w:rsidTr="00AA3C33">
        <w:tc>
          <w:tcPr>
            <w:tcW w:w="4961" w:type="dxa"/>
          </w:tcPr>
          <w:p w:rsidR="00D93CB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93CB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93CB6" w:rsidTr="00AA3C33">
        <w:tc>
          <w:tcPr>
            <w:tcW w:w="4961" w:type="dxa"/>
          </w:tcPr>
          <w:p w:rsidR="00D93CB6" w:rsidRPr="003070BF" w:rsidRDefault="003070B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70BF">
              <w:rPr>
                <w:rFonts w:ascii="Times New Roman" w:hAnsi="Times New Roman" w:cs="Times New Roman"/>
                <w:b/>
                <w:sz w:val="24"/>
                <w:szCs w:val="24"/>
              </w:rPr>
              <w:t>1189830.60</w:t>
            </w:r>
          </w:p>
        </w:tc>
        <w:tc>
          <w:tcPr>
            <w:tcW w:w="4820" w:type="dxa"/>
          </w:tcPr>
          <w:p w:rsidR="00D93CB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1189830.60</w:t>
            </w:r>
          </w:p>
        </w:tc>
      </w:tr>
    </w:tbl>
    <w:p w:rsidR="00D93CB6" w:rsidRDefault="00D93CB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3CB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93CB6" w:rsidTr="00E7730E">
        <w:tc>
          <w:tcPr>
            <w:tcW w:w="1843" w:type="dxa"/>
            <w:vAlign w:val="center"/>
          </w:tcPr>
          <w:p w:rsidR="00D93CB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93CB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3CB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3CB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93CB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3CB6" w:rsidRDefault="00D93CB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93CB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3CB6" w:rsidTr="00E7730E">
        <w:tc>
          <w:tcPr>
            <w:tcW w:w="1843" w:type="dxa"/>
          </w:tcPr>
          <w:p w:rsidR="00D93CB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18480</w:t>
            </w:r>
          </w:p>
        </w:tc>
        <w:tc>
          <w:tcPr>
            <w:tcW w:w="4252" w:type="dxa"/>
          </w:tcPr>
          <w:p w:rsidR="00D93CB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Серебренников Алексей Леонидович</w:t>
            </w:r>
          </w:p>
        </w:tc>
        <w:tc>
          <w:tcPr>
            <w:tcW w:w="992" w:type="dxa"/>
          </w:tcPr>
          <w:p w:rsidR="00D93CB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93CB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165015251198</w:t>
            </w:r>
          </w:p>
        </w:tc>
      </w:tr>
    </w:tbl>
    <w:p w:rsidR="00D93CB6" w:rsidRDefault="00D93CB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93CB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93CB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93CB6" w:rsidTr="00E7730E">
        <w:tc>
          <w:tcPr>
            <w:tcW w:w="1740" w:type="dxa"/>
            <w:vAlign w:val="center"/>
          </w:tcPr>
          <w:p w:rsidR="00D93C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93C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93C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3C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93C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93CB6" w:rsidRDefault="00D93CB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93C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0426E" w:rsidTr="00E7730E">
        <w:trPr>
          <w:trHeight w:val="73"/>
        </w:trPr>
        <w:tc>
          <w:tcPr>
            <w:tcW w:w="1740" w:type="dxa"/>
          </w:tcPr>
          <w:p w:rsidR="0000426E" w:rsidRDefault="0000426E" w:rsidP="005A50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18480</w:t>
            </w:r>
          </w:p>
        </w:tc>
        <w:tc>
          <w:tcPr>
            <w:tcW w:w="4355" w:type="dxa"/>
          </w:tcPr>
          <w:p w:rsidR="0000426E" w:rsidRDefault="0000426E" w:rsidP="005A50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Серебренников Алексей Леонидович</w:t>
            </w:r>
          </w:p>
        </w:tc>
        <w:tc>
          <w:tcPr>
            <w:tcW w:w="1031" w:type="dxa"/>
          </w:tcPr>
          <w:p w:rsidR="0000426E" w:rsidRDefault="0000426E" w:rsidP="005A503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0426E" w:rsidRDefault="0000426E" w:rsidP="005A503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165015251198</w:t>
            </w:r>
          </w:p>
        </w:tc>
      </w:tr>
    </w:tbl>
    <w:p w:rsidR="00D93CB6" w:rsidRDefault="00D93CB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3CB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93CB6" w:rsidTr="001C57F7">
        <w:trPr>
          <w:trHeight w:val="797"/>
        </w:trPr>
        <w:tc>
          <w:tcPr>
            <w:tcW w:w="2552" w:type="dxa"/>
            <w:vAlign w:val="center"/>
          </w:tcPr>
          <w:p w:rsidR="00D93CB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93CB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93CB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93C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93C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93CB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93CB6" w:rsidTr="001C57F7">
        <w:tc>
          <w:tcPr>
            <w:tcW w:w="2552" w:type="dxa"/>
          </w:tcPr>
          <w:p w:rsidR="00D93CB6" w:rsidRDefault="0000426E" w:rsidP="000042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93CB6" w:rsidRDefault="0000426E" w:rsidP="000042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93CB6" w:rsidRDefault="0000426E" w:rsidP="000042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93CB6" w:rsidRDefault="0000426E" w:rsidP="000042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93CB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93CB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93CB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93CB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93CB6" w:rsidRDefault="00D93CB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070BF" w:rsidRDefault="003070BF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0426E" w:rsidRDefault="0000426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93CB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</w:t>
      </w:r>
      <w:r w:rsidR="003070B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D93CB6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B51" w:rsidRDefault="00C72B51">
      <w:pPr>
        <w:spacing w:after="0" w:line="240" w:lineRule="auto"/>
      </w:pPr>
      <w:r>
        <w:separator/>
      </w:r>
    </w:p>
  </w:endnote>
  <w:endnote w:type="continuationSeparator" w:id="0">
    <w:p w:rsidR="00C72B51" w:rsidRDefault="00C7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CB6" w:rsidRDefault="00D93C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CB6" w:rsidRDefault="00D93C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CB6" w:rsidRDefault="00D93C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B51" w:rsidRDefault="00C72B51">
      <w:pPr>
        <w:spacing w:after="0" w:line="240" w:lineRule="auto"/>
      </w:pPr>
      <w:r>
        <w:separator/>
      </w:r>
    </w:p>
  </w:footnote>
  <w:footnote w:type="continuationSeparator" w:id="0">
    <w:p w:rsidR="00C72B51" w:rsidRDefault="00C7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CB6" w:rsidRDefault="000042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CB6" w:rsidRDefault="000042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CB6" w:rsidRDefault="000042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0426E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070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2B51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3CB6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HEABh0pCR+XVsMRy6XavOk4yKXBkPQaGs3Lo77T8ZS8=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KtyIuBkCQjZBdojVyNOBEAXXfJmgEX80dVoLMnuzZrU=</DigestValue>
    </Reference>
  </SignedInfo>
  <SignatureValue>SU/BmEw/l3lUPJNEIenFSr0c3/XQ4xdxFv5I16txhFm4w3l16ptbB2IDea/V3WzO
Ro0orsFM8KAAIQOl2uC2BQ==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JmQjgvG6OnWi8X7chNfvnE/ft0o=</DigestValue>
      </Reference>
      <Reference URI="/word/endnotes.xml?ContentType=application/vnd.openxmlformats-officedocument.wordprocessingml.endnotes+xml">
        <DigestMethod Algorithm="http://www.w3.org/2000/09/xmldsig#sha1"/>
        <DigestValue>aKFDL1IKH2TWKrq1hge9x3IW2LA=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8fG05IhqKw2anDlfeh6aGixirqA=</DigestValue>
      </Reference>
      <Reference URI="/word/footer2.xml?ContentType=application/vnd.openxmlformats-officedocument.wordprocessingml.footer+xml">
        <DigestMethod Algorithm="http://www.w3.org/2000/09/xmldsig#sha1"/>
        <DigestValue>8fG05IhqKw2anDlfeh6aGixirqA=</DigestValue>
      </Reference>
      <Reference URI="/word/footer3.xml?ContentType=application/vnd.openxmlformats-officedocument.wordprocessingml.footer+xml">
        <DigestMethod Algorithm="http://www.w3.org/2000/09/xmldsig#sha1"/>
        <DigestValue>8fG05IhqKw2anDlfeh6aGixirqA=</DigestValue>
      </Reference>
      <Reference URI="/word/footnotes.xml?ContentType=application/vnd.openxmlformats-officedocument.wordprocessingml.footnotes+xml">
        <DigestMethod Algorithm="http://www.w3.org/2000/09/xmldsig#sha1"/>
        <DigestValue>eFU7x6OsTJs2JKTdWG65XXeDDEQ=</DigestValue>
      </Reference>
      <Reference URI="/word/header1.xml?ContentType=application/vnd.openxmlformats-officedocument.wordprocessingml.header+xml">
        <DigestMethod Algorithm="http://www.w3.org/2000/09/xmldsig#sha1"/>
        <DigestValue>vH4/TccQD4mt3Yu48VndUSvdyGw=</DigestValue>
      </Reference>
      <Reference URI="/word/header2.xml?ContentType=application/vnd.openxmlformats-officedocument.wordprocessingml.header+xml">
        <DigestMethod Algorithm="http://www.w3.org/2000/09/xmldsig#sha1"/>
        <DigestValue>FtVF6w0VKmxQlqVC+5Qw4hhcEPE=</DigestValue>
      </Reference>
      <Reference URI="/word/header3.xml?ContentType=application/vnd.openxmlformats-officedocument.wordprocessingml.header+xml">
        <DigestMethod Algorithm="http://www.w3.org/2000/09/xmldsig#sha1"/>
        <DigestValue>LZUI4dgrFSEf8ARfPH2a7MSJ2iI=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n8KBkwOMsic23hHFnuJ8fE+uK/k=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2019-10-02T07:28:51Z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2019-10-02T07:28:51Z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2019-10-02T07:28:00Z</dcterms:modified>
</cp:coreProperties>
</file>