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33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3339" w:rsidRDefault="00003339" w:rsidP="00ED7965">
      <w:pPr>
        <w:ind w:left="142"/>
      </w:pPr>
    </w:p>
    <w:p w:rsidR="00003339" w:rsidRDefault="00003339" w:rsidP="00ED7965">
      <w:pPr>
        <w:ind w:left="142"/>
      </w:pPr>
    </w:p>
    <w:p w:rsidR="00003339" w:rsidRDefault="00003339" w:rsidP="00ED7965">
      <w:pPr>
        <w:ind w:left="142"/>
      </w:pPr>
    </w:p>
    <w:p w:rsidR="0000333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333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0333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003339" w:rsidRDefault="0000333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333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№СТП-2210/1</w:t>
      </w:r>
    </w:p>
    <w:p w:rsidR="0000333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0333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0333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0333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Балакин Григорий Сергеевич</w:t>
      </w:r>
    </w:p>
    <w:p w:rsidR="00003339" w:rsidRDefault="0000333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333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:rsidR="0000333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Лаврентьева Наталья Борисовна</w:t>
      </w:r>
    </w:p>
    <w:p w:rsidR="0000333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333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0333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03339" w:rsidRDefault="0000333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0333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333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333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333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33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339" w:rsidRDefault="00662D5D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Citroen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C4 PICASSO, </w:t>
            </w:r>
            <w:r w:rsidR="009722DE">
              <w:rPr>
                <w:rFonts w:ascii="Times New Roman" w:hAnsi="Times New Roman"/>
                <w:sz w:val="24"/>
                <w:szCs w:val="24"/>
              </w:rPr>
              <w:t>Идентификационный номер (VIN): VF73A5FS0EJ695345, 2014 г.в., цвет белый, начальная цена 900000.00</w:t>
            </w:r>
          </w:p>
        </w:tc>
      </w:tr>
    </w:tbl>
    <w:p w:rsidR="00003339" w:rsidRDefault="0000333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333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0333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03339" w:rsidRDefault="0000333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0333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03339" w:rsidRDefault="0000333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333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Балакин Григорий Сергеевич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00333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CB5" w:rsidRDefault="006C5CB5" w:rsidP="00ED7965">
      <w:pPr>
        <w:spacing w:after="0" w:line="240" w:lineRule="auto"/>
      </w:pPr>
      <w:r>
        <w:separator/>
      </w:r>
    </w:p>
  </w:endnote>
  <w:endnote w:type="continuationSeparator" w:id="0">
    <w:p w:rsidR="006C5CB5" w:rsidRDefault="006C5C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339" w:rsidRDefault="000033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339" w:rsidRDefault="000033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339" w:rsidRDefault="000033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CB5" w:rsidRDefault="006C5CB5" w:rsidP="00ED7965">
      <w:pPr>
        <w:spacing w:after="0" w:line="240" w:lineRule="auto"/>
      </w:pPr>
      <w:r>
        <w:separator/>
      </w:r>
    </w:p>
  </w:footnote>
  <w:footnote w:type="continuationSeparator" w:id="0">
    <w:p w:rsidR="006C5CB5" w:rsidRDefault="006C5C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339" w:rsidRDefault="000033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339" w:rsidRDefault="000033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339" w:rsidRDefault="000033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3339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62D5D"/>
    <w:rsid w:val="00690DAC"/>
    <w:rsid w:val="006C1785"/>
    <w:rsid w:val="006C5CB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xwpywd8RuGoY55O4hftYuJaNLw1HuxCfwM6d1vhNYDU=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sq5p/23IIm2qAwZ80t8unG6I6dfIUtYFwamzDGfoR00=</DigestValue>
    </Reference>
  </SignedInfo>
  <SignatureValue>2KNjN3MWKtvmOR/Bwdcg1S04UdnOYNos6CTRDqAzFVK48qosBvmkkHXS0Rez+wn5
x8QQXOySGQIifCeDRetlAA==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47mAAxspwqNXeEzDNvgGZc2CFkg=</DigestValue>
      </Reference>
      <Reference URI="/word/endnotes.xml?ContentType=application/vnd.openxmlformats-officedocument.wordprocessingml.endnotes+xml">
        <DigestMethod Algorithm="http://www.w3.org/2000/09/xmldsig#sha1"/>
        <DigestValue>4VaFsc7sPpjw88ah+hw0Hc8e23Y=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6zljTojy29d36OHTYzIbp8hl+5I=</DigestValue>
      </Reference>
      <Reference URI="/word/footer2.xml?ContentType=application/vnd.openxmlformats-officedocument.wordprocessingml.footer+xml">
        <DigestMethod Algorithm="http://www.w3.org/2000/09/xmldsig#sha1"/>
        <DigestValue>6zljTojy29d36OHTYzIbp8hl+5I=</DigestValue>
      </Reference>
      <Reference URI="/word/footer3.xml?ContentType=application/vnd.openxmlformats-officedocument.wordprocessingml.footer+xml">
        <DigestMethod Algorithm="http://www.w3.org/2000/09/xmldsig#sha1"/>
        <DigestValue>6zljTojy29d36OHTYzIbp8hl+5I=</DigestValue>
      </Reference>
      <Reference URI="/word/footnotes.xml?ContentType=application/vnd.openxmlformats-officedocument.wordprocessingml.footnotes+xml">
        <DigestMethod Algorithm="http://www.w3.org/2000/09/xmldsig#sha1"/>
        <DigestValue>GryZIvRMW8DuSlrMQkI9qt8NJw4=</DigestValue>
      </Reference>
      <Reference URI="/word/header1.xml?ContentType=application/vnd.openxmlformats-officedocument.wordprocessingml.header+xml">
        <DigestMethod Algorithm="http://www.w3.org/2000/09/xmldsig#sha1"/>
        <DigestValue>EIy/jOcMr3LEbvUzlIOBeMTPSsc=</DigestValue>
      </Reference>
      <Reference URI="/word/header2.xml?ContentType=application/vnd.openxmlformats-officedocument.wordprocessingml.header+xml">
        <DigestMethod Algorithm="http://www.w3.org/2000/09/xmldsig#sha1"/>
        <DigestValue>DA444fFPjV9hUvEi+V9KDGOV+ks=</DigestValue>
      </Reference>
      <Reference URI="/word/header3.xml?ContentType=application/vnd.openxmlformats-officedocument.wordprocessingml.header+xml">
        <DigestMethod Algorithm="http://www.w3.org/2000/09/xmldsig#sha1"/>
        <DigestValue>g9FBgJMsGgdcOZEi9B7aqGNYxHc=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BMtQMMsz/sfOE3H7GWMquGiRHnU=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2017-10-03T09:15:34Z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QVncSWOwNU90f+h6j10RoiLup1Jl78mFSwJyca+wNBQ=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liHBu3OZoJXjLb/Baw2QwiAySyekaEBDyk0n3otXOL4=</DigestValue>
    </Reference>
  </SignedInfo>
  <SignatureValue>uPGE+G5olOj+7SGqIooStOr6xjcSZuMVfHwtoHlEEz9VJqZvzduEq/h6is1B1Ry8
zqQX/aHvPgnxac6RpO2/hg==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47mAAxspwqNXeEzDNvgGZc2CFkg=</DigestValue>
      </Reference>
      <Reference URI="/word/endnotes.xml?ContentType=application/vnd.openxmlformats-officedocument.wordprocessingml.endnotes+xml">
        <DigestMethod Algorithm="http://www.w3.org/2000/09/xmldsig#sha1"/>
        <DigestValue>4VaFsc7sPpjw88ah+hw0Hc8e23Y=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6zljTojy29d36OHTYzIbp8hl+5I=</DigestValue>
      </Reference>
      <Reference URI="/word/footer2.xml?ContentType=application/vnd.openxmlformats-officedocument.wordprocessingml.footer+xml">
        <DigestMethod Algorithm="http://www.w3.org/2000/09/xmldsig#sha1"/>
        <DigestValue>6zljTojy29d36OHTYzIbp8hl+5I=</DigestValue>
      </Reference>
      <Reference URI="/word/footer3.xml?ContentType=application/vnd.openxmlformats-officedocument.wordprocessingml.footer+xml">
        <DigestMethod Algorithm="http://www.w3.org/2000/09/xmldsig#sha1"/>
        <DigestValue>6zljTojy29d36OHTYzIbp8hl+5I=</DigestValue>
      </Reference>
      <Reference URI="/word/footnotes.xml?ContentType=application/vnd.openxmlformats-officedocument.wordprocessingml.footnotes+xml">
        <DigestMethod Algorithm="http://www.w3.org/2000/09/xmldsig#sha1"/>
        <DigestValue>GryZIvRMW8DuSlrMQkI9qt8NJw4=</DigestValue>
      </Reference>
      <Reference URI="/word/header1.xml?ContentType=application/vnd.openxmlformats-officedocument.wordprocessingml.header+xml">
        <DigestMethod Algorithm="http://www.w3.org/2000/09/xmldsig#sha1"/>
        <DigestValue>EIy/jOcMr3LEbvUzlIOBeMTPSsc=</DigestValue>
      </Reference>
      <Reference URI="/word/header2.xml?ContentType=application/vnd.openxmlformats-officedocument.wordprocessingml.header+xml">
        <DigestMethod Algorithm="http://www.w3.org/2000/09/xmldsig#sha1"/>
        <DigestValue>DA444fFPjV9hUvEi+V9KDGOV+ks=</DigestValue>
      </Reference>
      <Reference URI="/word/header3.xml?ContentType=application/vnd.openxmlformats-officedocument.wordprocessingml.header+xml">
        <DigestMethod Algorithm="http://www.w3.org/2000/09/xmldsig#sha1"/>
        <DigestValue>g9FBgJMsGgdcOZEi9B7aqGNYxHc=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BMtQMMsz/sfOE3H7GWMquGiRHnU=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2017-10-03T09:15:42Z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814EE-3F3A-4F0E-9AE4-9C7992876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2017-09-29T04:35:00Z</dcterms:modified>
</cp:coreProperties>
</file>