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34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65348" w:rsidRDefault="00865348" w:rsidP="00ED7965">
      <w:pPr>
        <w:ind w:left="142"/>
      </w:pPr>
    </w:p>
    <w:p w:rsidR="00865348" w:rsidRDefault="00865348" w:rsidP="00ED7965">
      <w:pPr>
        <w:ind w:left="142"/>
      </w:pPr>
    </w:p>
    <w:p w:rsidR="00865348" w:rsidRDefault="00865348" w:rsidP="00ED7965">
      <w:pPr>
        <w:ind w:left="142"/>
      </w:pPr>
    </w:p>
    <w:p w:rsidR="0086534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6534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6534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Артеменко Юрий Валерьевич</w:t>
      </w:r>
    </w:p>
    <w:p w:rsidR="00865348" w:rsidRDefault="0086534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6534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№СТП-3972/1</w:t>
      </w:r>
    </w:p>
    <w:p w:rsidR="0086534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6534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6534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6534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Абдурахмонова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Анастасия Александровна</w:t>
      </w:r>
    </w:p>
    <w:p w:rsidR="00865348" w:rsidRDefault="0086534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6534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2019-10-28 10:00:00 (время московское)</w:t>
      </w:r>
    </w:p>
    <w:p w:rsidR="0086534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6534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6534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65348" w:rsidRDefault="0086534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6534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6534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6534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6534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34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34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Жилое помещение (квартира), расположенное по адресу: Новосибирская область, г. Новосибирск, ул. Твардовского, д. 22/1, кв. 226. Площадь: 39.1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кадастровый номер: 54:35:084660:1222, начальная цена 1890000.00</w:t>
            </w:r>
          </w:p>
        </w:tc>
      </w:tr>
    </w:tbl>
    <w:p w:rsidR="00865348" w:rsidRDefault="0086534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6534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6534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65348" w:rsidRDefault="0086534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6534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65348" w:rsidRDefault="0086534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6534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Абдурахмонова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Анастасия Александровна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6534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1790" w:rsidRDefault="00FE1790" w:rsidP="00ED7965">
      <w:pPr>
        <w:spacing w:after="0" w:line="240" w:lineRule="auto"/>
      </w:pPr>
      <w:r>
        <w:separator/>
      </w:r>
    </w:p>
  </w:endnote>
  <w:endnote w:type="continuationSeparator" w:id="0">
    <w:p w:rsidR="00FE1790" w:rsidRDefault="00FE179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348" w:rsidRDefault="0086534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348" w:rsidRDefault="0086534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348" w:rsidRDefault="0086534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1790" w:rsidRDefault="00FE1790" w:rsidP="00ED7965">
      <w:pPr>
        <w:spacing w:after="0" w:line="240" w:lineRule="auto"/>
      </w:pPr>
      <w:r>
        <w:separator/>
      </w:r>
    </w:p>
  </w:footnote>
  <w:footnote w:type="continuationSeparator" w:id="0">
    <w:p w:rsidR="00FE1790" w:rsidRDefault="00FE179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348" w:rsidRDefault="00FE17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348" w:rsidRDefault="00FE17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348" w:rsidRDefault="00FE17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44769"/>
    <w:rsid w:val="00865348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E17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6734A64-3C92-40A8-95E1-7F028269F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8GZxYhkv1MrH5dEXUUUlS8LdCOddK8EScZkLIc/RWPk=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Uva94cUevc9X63wO8qZ0nn+2foHWEebC8fRYAmhrPXs=</DigestValue>
    </Reference>
  </SignedInfo>
  <SignatureValue>uzbiQK2CUM6npDQ4FSk43FGDmX7LW1QjpomXW3G0IenG9IgsTU4w1gS/RSYpzecA
sNvKKdY83kSOdneIRng0TA==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6YKT8qKgFgIvAlLAd/5i+YesMis=</DigestValue>
      </Reference>
      <Reference URI="/word/endnotes.xml?ContentType=application/vnd.openxmlformats-officedocument.wordprocessingml.endnotes+xml">
        <DigestMethod Algorithm="http://www.w3.org/2000/09/xmldsig#sha1"/>
        <DigestValue>ub3JCg3fTQ/2lFMepgW2AMYHskQ=</DigestValue>
      </Reference>
      <Reference URI="/word/fontTable.xml?ContentType=application/vnd.openxmlformats-officedocument.wordprocessingml.fontTable+xml">
        <DigestMethod Algorithm="http://www.w3.org/2000/09/xmldsig#sha1"/>
        <DigestValue>DzAwVk+nKccqKVsbic/DA3bRo6s=</DigestValue>
      </Reference>
      <Reference URI="/word/footer1.xml?ContentType=application/vnd.openxmlformats-officedocument.wordprocessingml.footer+xml">
        <DigestMethod Algorithm="http://www.w3.org/2000/09/xmldsig#sha1"/>
        <DigestValue>44EJ6d79+AOipEn1nRNWIgVtXco=</DigestValue>
      </Reference>
      <Reference URI="/word/footer2.xml?ContentType=application/vnd.openxmlformats-officedocument.wordprocessingml.footer+xml">
        <DigestMethod Algorithm="http://www.w3.org/2000/09/xmldsig#sha1"/>
        <DigestValue>44EJ6d79+AOipEn1nRNWIgVtXco=</DigestValue>
      </Reference>
      <Reference URI="/word/footer3.xml?ContentType=application/vnd.openxmlformats-officedocument.wordprocessingml.footer+xml">
        <DigestMethod Algorithm="http://www.w3.org/2000/09/xmldsig#sha1"/>
        <DigestValue>44EJ6d79+AOipEn1nRNWIgVtXco=</DigestValue>
      </Reference>
      <Reference URI="/word/footnotes.xml?ContentType=application/vnd.openxmlformats-officedocument.wordprocessingml.footnotes+xml">
        <DigestMethod Algorithm="http://www.w3.org/2000/09/xmldsig#sha1"/>
        <DigestValue>7jrH5rUbacVJT1gH+22rKZygD/A=</DigestValue>
      </Reference>
      <Reference URI="/word/header1.xml?ContentType=application/vnd.openxmlformats-officedocument.wordprocessingml.header+xml">
        <DigestMethod Algorithm="http://www.w3.org/2000/09/xmldsig#sha1"/>
        <DigestValue>hh5iYOJvHE1TOCKULg8H/mTXdrw=</DigestValue>
      </Reference>
      <Reference URI="/word/header2.xml?ContentType=application/vnd.openxmlformats-officedocument.wordprocessingml.header+xml">
        <DigestMethod Algorithm="http://www.w3.org/2000/09/xmldsig#sha1"/>
        <DigestValue>4NeYSmBUwMNK1QdQtW3bQfyl6Hc=</DigestValue>
      </Reference>
      <Reference URI="/word/header3.xml?ContentType=application/vnd.openxmlformats-officedocument.wordprocessingml.header+xml">
        <DigestMethod Algorithm="http://www.w3.org/2000/09/xmldsig#sha1"/>
        <DigestValue>ly/2yxNGm0VYhjtFaThsnZp7b50=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N1761gLA0vkloyjJuIWxHRLL1Gc=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ZwBpHcotWl0PPHrhaDs724+Vzsc=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2019-10-28T07:06:13Z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2019-10-28T07:06:13Z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0F09ED-9EBA-4392-90D7-C6F44D66A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Yuriy Artemenko</cp:lastModifiedBy>
  <cp:revision>2</cp:revision>
  <dcterms:created xsi:type="dcterms:W3CDTF">2019-10-28T07:06:00Z</dcterms:created>
  <dcterms:modified xsi:type="dcterms:W3CDTF">2019-10-28T07:06:00Z</dcterms:modified>
</cp:coreProperties>
</file>