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в=1060 L=1455, начальная цена 56273.09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BLiUL2XT48TasNynFUIIs11wB+MnrNYf/+8Bhyz1HYw=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1RRa91+u5KHPzePqGFqMfz6SH1VDh+quafhCD1NH2Qg=</DigestValue>
    </Reference>
  </SignedInfo>
  <SignatureValue>alil0t6u+T9cz5yQ8Qv60yziKj3WFVqLIadoORp9M9rpwLv3WE0KhcvOKc4b6GhQ
VZAQ7hHxZqWhQdxtd/wh7Q==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LVn4xDqk6g5YNYOxU4ETtJQSobA=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2019-08-28T12:26:47Z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